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F3F2E" w14:textId="01BB3102" w:rsidR="002945CA" w:rsidRDefault="002945CA" w:rsidP="002945CA">
      <w:r w:rsidRPr="002945CA">
        <w:rPr>
          <w:noProof/>
        </w:rPr>
        <w:drawing>
          <wp:anchor distT="0" distB="0" distL="114300" distR="114300" simplePos="0" relativeHeight="251658240" behindDoc="0" locked="0" layoutInCell="1" allowOverlap="1" wp14:anchorId="7F8A041D" wp14:editId="1A6AA2CC">
            <wp:simplePos x="0" y="0"/>
            <wp:positionH relativeFrom="margin">
              <wp:posOffset>2788920</wp:posOffset>
            </wp:positionH>
            <wp:positionV relativeFrom="paragraph">
              <wp:posOffset>-822960</wp:posOffset>
            </wp:positionV>
            <wp:extent cx="2087880" cy="1940972"/>
            <wp:effectExtent l="0" t="0" r="7620" b="2540"/>
            <wp:wrapNone/>
            <wp:docPr id="683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169" name=""/>
                    <pic:cNvPicPr/>
                  </pic:nvPicPr>
                  <pic:blipFill>
                    <a:blip r:embed="rId7">
                      <a:extLst>
                        <a:ext uri="{28A0092B-C50C-407E-A947-70E740481C1C}">
                          <a14:useLocalDpi xmlns:a14="http://schemas.microsoft.com/office/drawing/2010/main" val="0"/>
                        </a:ext>
                      </a:extLst>
                    </a:blip>
                    <a:stretch>
                      <a:fillRect/>
                    </a:stretch>
                  </pic:blipFill>
                  <pic:spPr>
                    <a:xfrm>
                      <a:off x="0" y="0"/>
                      <a:ext cx="2087880" cy="1940972"/>
                    </a:xfrm>
                    <a:prstGeom prst="rect">
                      <a:avLst/>
                    </a:prstGeom>
                  </pic:spPr>
                </pic:pic>
              </a:graphicData>
            </a:graphic>
            <wp14:sizeRelH relativeFrom="page">
              <wp14:pctWidth>0</wp14:pctWidth>
            </wp14:sizeRelH>
            <wp14:sizeRelV relativeFrom="page">
              <wp14:pctHeight>0</wp14:pctHeight>
            </wp14:sizeRelV>
          </wp:anchor>
        </w:drawing>
      </w:r>
      <w:r>
        <w:t>Data Science</w:t>
      </w:r>
    </w:p>
    <w:p w14:paraId="1CD0A0A3" w14:textId="5154FD51" w:rsidR="002945CA" w:rsidRDefault="008D6DB2" w:rsidP="002945CA">
      <w:r w:rsidRPr="0063657A">
        <w:rPr>
          <w:noProof/>
        </w:rPr>
        <w:drawing>
          <wp:anchor distT="0" distB="0" distL="114300" distR="114300" simplePos="0" relativeHeight="251659264" behindDoc="0" locked="0" layoutInCell="1" allowOverlap="1" wp14:anchorId="61A1AA7F" wp14:editId="4C3B221C">
            <wp:simplePos x="0" y="0"/>
            <wp:positionH relativeFrom="margin">
              <wp:posOffset>4572000</wp:posOffset>
            </wp:positionH>
            <wp:positionV relativeFrom="paragraph">
              <wp:posOffset>95250</wp:posOffset>
            </wp:positionV>
            <wp:extent cx="1965960" cy="1965960"/>
            <wp:effectExtent l="0" t="0" r="0" b="0"/>
            <wp:wrapNone/>
            <wp:docPr id="4811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212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14:sizeRelH relativeFrom="page">
              <wp14:pctWidth>0</wp14:pctWidth>
            </wp14:sizeRelH>
            <wp14:sizeRelV relativeFrom="page">
              <wp14:pctHeight>0</wp14:pctHeight>
            </wp14:sizeRelV>
          </wp:anchor>
        </w:drawing>
      </w:r>
      <w:r w:rsidR="002945CA">
        <w:t>+- 2.5 Exabytes (2.5 billion gigabytes) Per Day</w:t>
      </w:r>
    </w:p>
    <w:p w14:paraId="0AAF4CAF" w14:textId="2E39A03C" w:rsidR="002945CA" w:rsidRDefault="002945CA" w:rsidP="002945CA">
      <w:r>
        <w:t xml:space="preserve">• 1 exabyte = 1,000 </w:t>
      </w:r>
      <w:proofErr w:type="gramStart"/>
      <w:r>
        <w:t>petabytes</w:t>
      </w:r>
      <w:proofErr w:type="gramEnd"/>
      <w:r>
        <w:t xml:space="preserve"> (PB)</w:t>
      </w:r>
    </w:p>
    <w:p w14:paraId="021D8349" w14:textId="0DF5E098" w:rsidR="002945CA" w:rsidRDefault="002945CA" w:rsidP="002945CA">
      <w:r>
        <w:t xml:space="preserve">• 1 exabyte = 1,000,000 </w:t>
      </w:r>
      <w:proofErr w:type="gramStart"/>
      <w:r>
        <w:t>terabytes</w:t>
      </w:r>
      <w:proofErr w:type="gramEnd"/>
      <w:r>
        <w:t xml:space="preserve"> (TB)</w:t>
      </w:r>
    </w:p>
    <w:p w14:paraId="4142335A" w14:textId="053EE5C0" w:rsidR="002945CA" w:rsidRDefault="002945CA" w:rsidP="002945CA">
      <w:r>
        <w:t xml:space="preserve">• 1 exabyte = 1,000,000,000 </w:t>
      </w:r>
      <w:proofErr w:type="gramStart"/>
      <w:r>
        <w:t>gigabytes</w:t>
      </w:r>
      <w:proofErr w:type="gramEnd"/>
      <w:r>
        <w:t xml:space="preserve"> (GB)</w:t>
      </w:r>
      <w:r w:rsidRPr="002945CA">
        <w:rPr>
          <w:noProof/>
        </w:rPr>
        <w:t xml:space="preserve"> </w:t>
      </w:r>
    </w:p>
    <w:p w14:paraId="23B8E781" w14:textId="28549E98" w:rsidR="002945CA" w:rsidRDefault="002945CA" w:rsidP="002945CA">
      <w:r>
        <w:t xml:space="preserve">• 1 exabyte = 1,000,000,000,000 </w:t>
      </w:r>
      <w:proofErr w:type="gramStart"/>
      <w:r>
        <w:t>megabytes</w:t>
      </w:r>
      <w:proofErr w:type="gramEnd"/>
      <w:r>
        <w:t xml:space="preserve"> (MB)</w:t>
      </w:r>
    </w:p>
    <w:p w14:paraId="00EF369C" w14:textId="1CBD3727" w:rsidR="00CF7744" w:rsidRDefault="002945CA" w:rsidP="002945CA">
      <w:r>
        <w:t xml:space="preserve">• 1 exabyte = 1,000,000,000,000,000 </w:t>
      </w:r>
      <w:proofErr w:type="gramStart"/>
      <w:r>
        <w:t>kilobytes</w:t>
      </w:r>
      <w:proofErr w:type="gramEnd"/>
      <w:r>
        <w:t xml:space="preserve"> (KB)</w:t>
      </w:r>
    </w:p>
    <w:p w14:paraId="5F175CDF" w14:textId="29F70C9D" w:rsidR="002945CA" w:rsidRDefault="002945CA" w:rsidP="002945CA"/>
    <w:p w14:paraId="2F958ACD" w14:textId="09947B92" w:rsidR="002945CA" w:rsidRDefault="00BF7467" w:rsidP="002945CA">
      <w:r>
        <w:rPr>
          <w:noProof/>
        </w:rPr>
        <mc:AlternateContent>
          <mc:Choice Requires="wps">
            <w:drawing>
              <wp:anchor distT="0" distB="0" distL="114300" distR="114300" simplePos="0" relativeHeight="251663360" behindDoc="0" locked="0" layoutInCell="1" allowOverlap="1" wp14:anchorId="00E589C0" wp14:editId="4B0AA466">
                <wp:simplePos x="0" y="0"/>
                <wp:positionH relativeFrom="column">
                  <wp:posOffset>4730115</wp:posOffset>
                </wp:positionH>
                <wp:positionV relativeFrom="paragraph">
                  <wp:posOffset>153035</wp:posOffset>
                </wp:positionV>
                <wp:extent cx="1828800" cy="2727960"/>
                <wp:effectExtent l="0" t="0" r="19050" b="15240"/>
                <wp:wrapNone/>
                <wp:docPr id="1326035119" name="Text Box 1"/>
                <wp:cNvGraphicFramePr/>
                <a:graphic xmlns:a="http://schemas.openxmlformats.org/drawingml/2006/main">
                  <a:graphicData uri="http://schemas.microsoft.com/office/word/2010/wordprocessingShape">
                    <wps:wsp>
                      <wps:cNvSpPr txBox="1"/>
                      <wps:spPr>
                        <a:xfrm>
                          <a:off x="0" y="0"/>
                          <a:ext cx="1828800" cy="2727960"/>
                        </a:xfrm>
                        <a:prstGeom prst="rect">
                          <a:avLst/>
                        </a:prstGeom>
                        <a:noFill/>
                        <a:ln w="6350">
                          <a:solidFill>
                            <a:prstClr val="black"/>
                          </a:solidFill>
                        </a:ln>
                      </wps:spPr>
                      <wps:txbx>
                        <w:txbxContent>
                          <w:p w14:paraId="4E089966" w14:textId="77777777" w:rsidR="00BF7467" w:rsidRDefault="00BF7467">
                            <w:r w:rsidRPr="00BF7467">
                              <w:t xml:space="preserve">Data Scientist Skills: </w:t>
                            </w:r>
                          </w:p>
                          <w:p w14:paraId="254419FD" w14:textId="2E7EB593" w:rsidR="00BF7467" w:rsidRDefault="00BF7467">
                            <w:r w:rsidRPr="00BF7467">
                              <w:sym w:font="Symbol" w:char="F0A7"/>
                            </w:r>
                            <w:r w:rsidRPr="00BF7467">
                              <w:t xml:space="preserve"> Programming </w:t>
                            </w:r>
                          </w:p>
                          <w:p w14:paraId="33C9E2D2" w14:textId="77777777" w:rsidR="00BF7467" w:rsidRDefault="00BF7467">
                            <w:r w:rsidRPr="00BF7467">
                              <w:sym w:font="Symbol" w:char="F0A7"/>
                            </w:r>
                            <w:r w:rsidRPr="00BF7467">
                              <w:t xml:space="preserve"> Working with data </w:t>
                            </w:r>
                          </w:p>
                          <w:p w14:paraId="624978EF" w14:textId="77777777" w:rsidR="00BF7467" w:rsidRDefault="00BF7467">
                            <w:r w:rsidRPr="00BF7467">
                              <w:sym w:font="Symbol" w:char="F0A7"/>
                            </w:r>
                            <w:r w:rsidRPr="00BF7467">
                              <w:t xml:space="preserve"> Descriptive statistics </w:t>
                            </w:r>
                          </w:p>
                          <w:p w14:paraId="28A76ACA" w14:textId="77777777" w:rsidR="00BF7467" w:rsidRDefault="00BF7467">
                            <w:r w:rsidRPr="00BF7467">
                              <w:sym w:font="Symbol" w:char="F0A7"/>
                            </w:r>
                            <w:r w:rsidRPr="00BF7467">
                              <w:t xml:space="preserve"> Data visualization </w:t>
                            </w:r>
                          </w:p>
                          <w:p w14:paraId="3E6B1E85" w14:textId="77777777" w:rsidR="00BF7467" w:rsidRDefault="00BF7467">
                            <w:r w:rsidRPr="00BF7467">
                              <w:sym w:font="Symbol" w:char="F0A7"/>
                            </w:r>
                            <w:r w:rsidRPr="00BF7467">
                              <w:t xml:space="preserve"> Statistical </w:t>
                            </w:r>
                            <w:proofErr w:type="spellStart"/>
                            <w:r w:rsidRPr="00BF7467">
                              <w:t>modeling</w:t>
                            </w:r>
                            <w:proofErr w:type="spellEnd"/>
                            <w:r w:rsidRPr="00BF7467">
                              <w:t xml:space="preserve"> </w:t>
                            </w:r>
                          </w:p>
                          <w:p w14:paraId="7A3EE2B0" w14:textId="1383B2B2" w:rsidR="00BF7467" w:rsidRDefault="00BF7467">
                            <w:r w:rsidRPr="00BF7467">
                              <w:sym w:font="Symbol" w:char="F0A7"/>
                            </w:r>
                            <w:r w:rsidRPr="00BF7467">
                              <w:t xml:space="preserve"> Handling Big Data </w:t>
                            </w:r>
                          </w:p>
                          <w:p w14:paraId="0958FE28" w14:textId="77777777" w:rsidR="00BF7467" w:rsidRDefault="00BF7467">
                            <w:r w:rsidRPr="00BF7467">
                              <w:sym w:font="Symbol" w:char="F0A7"/>
                            </w:r>
                            <w:r w:rsidRPr="00BF7467">
                              <w:t xml:space="preserve"> Machine learning </w:t>
                            </w:r>
                          </w:p>
                          <w:p w14:paraId="74080DE9" w14:textId="4BC2C053" w:rsidR="00BF7467" w:rsidRDefault="00BF7467">
                            <w:r w:rsidRPr="00BF7467">
                              <w:sym w:font="Symbol" w:char="F0A7"/>
                            </w:r>
                            <w:r w:rsidRPr="00BF7467">
                              <w:t xml:space="preserve"> Deployment of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E589C0" id="_x0000_t202" coordsize="21600,21600" o:spt="202" path="m,l,21600r21600,l21600,xe">
                <v:stroke joinstyle="miter"/>
                <v:path gradientshapeok="t" o:connecttype="rect"/>
              </v:shapetype>
              <v:shape id="Text Box 1" o:spid="_x0000_s1026" type="#_x0000_t202" style="position:absolute;margin-left:372.45pt;margin-top:12.05pt;width:2in;height:21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" filled="f" strokeweight=".5pt">
                <v:textbox>
                  <w:txbxContent>
                    <w:p w14:paraId="4E089966" w14:textId="77777777" w:rsidR="00BF7467" w:rsidRDefault="00BF7467">
                      <w:r w:rsidRPr="00BF7467">
                        <w:t xml:space="preserve">Data Scientist Skills: </w:t>
                      </w:r>
                    </w:p>
                    <w:p w14:paraId="254419FD" w14:textId="2E7EB593" w:rsidR="00BF7467" w:rsidRDefault="00BF7467">
                      <w:r w:rsidRPr="00BF7467">
                        <w:sym w:font="Symbol" w:char="F0A7"/>
                      </w:r>
                      <w:r w:rsidRPr="00BF7467">
                        <w:t xml:space="preserve"> Programming </w:t>
                      </w:r>
                    </w:p>
                    <w:p w14:paraId="33C9E2D2" w14:textId="77777777" w:rsidR="00BF7467" w:rsidRDefault="00BF7467">
                      <w:r w:rsidRPr="00BF7467">
                        <w:sym w:font="Symbol" w:char="F0A7"/>
                      </w:r>
                      <w:r w:rsidRPr="00BF7467">
                        <w:t xml:space="preserve"> Working with data </w:t>
                      </w:r>
                    </w:p>
                    <w:p w14:paraId="624978EF" w14:textId="77777777" w:rsidR="00BF7467" w:rsidRDefault="00BF7467">
                      <w:r w:rsidRPr="00BF7467">
                        <w:sym w:font="Symbol" w:char="F0A7"/>
                      </w:r>
                      <w:r w:rsidRPr="00BF7467">
                        <w:t xml:space="preserve"> Descriptive statistics </w:t>
                      </w:r>
                    </w:p>
                    <w:p w14:paraId="28A76ACA" w14:textId="77777777" w:rsidR="00BF7467" w:rsidRDefault="00BF7467">
                      <w:r w:rsidRPr="00BF7467">
                        <w:sym w:font="Symbol" w:char="F0A7"/>
                      </w:r>
                      <w:r w:rsidRPr="00BF7467">
                        <w:t xml:space="preserve"> Data visualization </w:t>
                      </w:r>
                    </w:p>
                    <w:p w14:paraId="3E6B1E85" w14:textId="77777777" w:rsidR="00BF7467" w:rsidRDefault="00BF7467">
                      <w:r w:rsidRPr="00BF7467">
                        <w:sym w:font="Symbol" w:char="F0A7"/>
                      </w:r>
                      <w:r w:rsidRPr="00BF7467">
                        <w:t xml:space="preserve"> Statistical </w:t>
                      </w:r>
                      <w:proofErr w:type="spellStart"/>
                      <w:r w:rsidRPr="00BF7467">
                        <w:t>modeling</w:t>
                      </w:r>
                      <w:proofErr w:type="spellEnd"/>
                      <w:r w:rsidRPr="00BF7467">
                        <w:t xml:space="preserve"> </w:t>
                      </w:r>
                    </w:p>
                    <w:p w14:paraId="7A3EE2B0" w14:textId="1383B2B2" w:rsidR="00BF7467" w:rsidRDefault="00BF7467">
                      <w:r w:rsidRPr="00BF7467">
                        <w:sym w:font="Symbol" w:char="F0A7"/>
                      </w:r>
                      <w:r w:rsidRPr="00BF7467">
                        <w:t xml:space="preserve"> Handling Big Data </w:t>
                      </w:r>
                    </w:p>
                    <w:p w14:paraId="0958FE28" w14:textId="77777777" w:rsidR="00BF7467" w:rsidRDefault="00BF7467">
                      <w:r w:rsidRPr="00BF7467">
                        <w:sym w:font="Symbol" w:char="F0A7"/>
                      </w:r>
                      <w:r w:rsidRPr="00BF7467">
                        <w:t xml:space="preserve"> Machine learning </w:t>
                      </w:r>
                    </w:p>
                    <w:p w14:paraId="74080DE9" w14:textId="4BC2C053" w:rsidR="00BF7467" w:rsidRDefault="00BF7467">
                      <w:r w:rsidRPr="00BF7467">
                        <w:sym w:font="Symbol" w:char="F0A7"/>
                      </w:r>
                      <w:r w:rsidRPr="00BF7467">
                        <w:t xml:space="preserve"> Deployment of solutions</w:t>
                      </w:r>
                    </w:p>
                  </w:txbxContent>
                </v:textbox>
              </v:shape>
            </w:pict>
          </mc:Fallback>
        </mc:AlternateContent>
      </w:r>
      <w:r w:rsidR="002945CA">
        <w:t>Data Science Definitions:</w:t>
      </w:r>
      <w:r w:rsidR="0063657A" w:rsidRPr="0063657A">
        <w:rPr>
          <w:noProof/>
        </w:rPr>
        <w:t xml:space="preserve"> </w:t>
      </w:r>
    </w:p>
    <w:p w14:paraId="16FAB07E" w14:textId="2CD0172B" w:rsidR="002945CA" w:rsidRDefault="002945CA" w:rsidP="002945CA">
      <w:pPr>
        <w:pStyle w:val="ListParagraph"/>
        <w:numPr>
          <w:ilvl w:val="0"/>
          <w:numId w:val="1"/>
        </w:numPr>
      </w:pPr>
      <w:r>
        <w:t>Set of fundamental principles that guide the extraction of</w:t>
      </w:r>
    </w:p>
    <w:p w14:paraId="2A519955" w14:textId="716817F0" w:rsidR="002945CA" w:rsidRDefault="002945CA" w:rsidP="002945CA">
      <w:r>
        <w:t>knowledge from data.</w:t>
      </w:r>
    </w:p>
    <w:p w14:paraId="17741744" w14:textId="49D1DC6D" w:rsidR="002945CA" w:rsidRDefault="002945CA" w:rsidP="002945CA">
      <w:pPr>
        <w:pStyle w:val="ListParagraph"/>
        <w:numPr>
          <w:ilvl w:val="0"/>
          <w:numId w:val="1"/>
        </w:numPr>
      </w:pPr>
      <w:r>
        <w:t>Field of study that combines domain expertise, programming skills,</w:t>
      </w:r>
    </w:p>
    <w:p w14:paraId="6579EB50" w14:textId="099B5CE6" w:rsidR="002945CA" w:rsidRDefault="00BF7467" w:rsidP="002945CA">
      <w:r w:rsidRPr="0063657A">
        <w:rPr>
          <w:noProof/>
        </w:rPr>
        <w:drawing>
          <wp:anchor distT="0" distB="0" distL="114300" distR="114300" simplePos="0" relativeHeight="251660288" behindDoc="0" locked="0" layoutInCell="1" allowOverlap="1" wp14:anchorId="69AB962E" wp14:editId="4DBC454E">
            <wp:simplePos x="0" y="0"/>
            <wp:positionH relativeFrom="margin">
              <wp:posOffset>2385060</wp:posOffset>
            </wp:positionH>
            <wp:positionV relativeFrom="paragraph">
              <wp:posOffset>279400</wp:posOffset>
            </wp:positionV>
            <wp:extent cx="2202180" cy="1811655"/>
            <wp:effectExtent l="0" t="0" r="7620" b="0"/>
            <wp:wrapNone/>
            <wp:docPr id="6544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233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180" cy="1811655"/>
                    </a:xfrm>
                    <a:prstGeom prst="rect">
                      <a:avLst/>
                    </a:prstGeom>
                  </pic:spPr>
                </pic:pic>
              </a:graphicData>
            </a:graphic>
            <wp14:sizeRelH relativeFrom="page">
              <wp14:pctWidth>0</wp14:pctWidth>
            </wp14:sizeRelH>
            <wp14:sizeRelV relativeFrom="page">
              <wp14:pctHeight>0</wp14:pctHeight>
            </wp14:sizeRelV>
          </wp:anchor>
        </w:drawing>
      </w:r>
      <w:r w:rsidR="008D6DB2" w:rsidRPr="0063657A">
        <w:rPr>
          <w:noProof/>
        </w:rPr>
        <w:drawing>
          <wp:anchor distT="0" distB="0" distL="114300" distR="114300" simplePos="0" relativeHeight="251661312" behindDoc="0" locked="0" layoutInCell="1" allowOverlap="1" wp14:anchorId="467111B4" wp14:editId="1497CD59">
            <wp:simplePos x="0" y="0"/>
            <wp:positionH relativeFrom="margin">
              <wp:posOffset>-670560</wp:posOffset>
            </wp:positionH>
            <wp:positionV relativeFrom="paragraph">
              <wp:posOffset>231775</wp:posOffset>
            </wp:positionV>
            <wp:extent cx="2834640" cy="3002280"/>
            <wp:effectExtent l="0" t="0" r="3810" b="7620"/>
            <wp:wrapNone/>
            <wp:docPr id="998971398" name="Picture 1" descr="A diagram of data scien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398" name="Picture 1" descr="A diagram of data science proces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34640" cy="3002280"/>
                    </a:xfrm>
                    <a:prstGeom prst="rect">
                      <a:avLst/>
                    </a:prstGeom>
                  </pic:spPr>
                </pic:pic>
              </a:graphicData>
            </a:graphic>
            <wp14:sizeRelH relativeFrom="page">
              <wp14:pctWidth>0</wp14:pctWidth>
            </wp14:sizeRelH>
            <wp14:sizeRelV relativeFrom="page">
              <wp14:pctHeight>0</wp14:pctHeight>
            </wp14:sizeRelV>
          </wp:anchor>
        </w:drawing>
      </w:r>
      <w:r w:rsidR="002945CA">
        <w:t>and knowledge of maths and statistics to extract meaningful</w:t>
      </w:r>
      <w:r w:rsidR="008D6DB2">
        <w:t xml:space="preserve"> </w:t>
      </w:r>
      <w:r w:rsidR="002945CA">
        <w:t>insights from data</w:t>
      </w:r>
    </w:p>
    <w:p w14:paraId="22EDE714" w14:textId="25A9A798" w:rsidR="0063657A" w:rsidRDefault="00AB38E1" w:rsidP="002945CA">
      <w:r w:rsidRPr="00AB38E1">
        <w:rPr>
          <w:noProof/>
        </w:rPr>
        <w:drawing>
          <wp:anchor distT="0" distB="0" distL="114300" distR="114300" simplePos="0" relativeHeight="251662336" behindDoc="0" locked="0" layoutInCell="1" allowOverlap="1" wp14:anchorId="09014DAD" wp14:editId="2812FEEA">
            <wp:simplePos x="0" y="0"/>
            <wp:positionH relativeFrom="margin">
              <wp:posOffset>3375660</wp:posOffset>
            </wp:positionH>
            <wp:positionV relativeFrom="paragraph">
              <wp:posOffset>1948180</wp:posOffset>
            </wp:positionV>
            <wp:extent cx="3131820" cy="2427802"/>
            <wp:effectExtent l="0" t="0" r="0" b="0"/>
            <wp:wrapNone/>
            <wp:docPr id="1935618394"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8394" name="Picture 1" descr="A diagram of data scien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31820" cy="2427802"/>
                    </a:xfrm>
                    <a:prstGeom prst="rect">
                      <a:avLst/>
                    </a:prstGeom>
                  </pic:spPr>
                </pic:pic>
              </a:graphicData>
            </a:graphic>
            <wp14:sizeRelH relativeFrom="page">
              <wp14:pctWidth>0</wp14:pctWidth>
            </wp14:sizeRelH>
            <wp14:sizeRelV relativeFrom="page">
              <wp14:pctHeight>0</wp14:pctHeight>
            </wp14:sizeRelV>
          </wp:anchor>
        </w:drawing>
      </w:r>
    </w:p>
    <w:p w14:paraId="42B5085B" w14:textId="43D4819D" w:rsidR="00AB38E1" w:rsidRPr="00AB38E1" w:rsidRDefault="00AB38E1" w:rsidP="00AB38E1"/>
    <w:p w14:paraId="59A4AEDE" w14:textId="77777777" w:rsidR="00AB38E1" w:rsidRPr="00AB38E1" w:rsidRDefault="00AB38E1" w:rsidP="00AB38E1"/>
    <w:p w14:paraId="1E3658A4" w14:textId="09C92ECB" w:rsidR="00AB38E1" w:rsidRPr="00AB38E1" w:rsidRDefault="00AB38E1" w:rsidP="00AB38E1"/>
    <w:p w14:paraId="03B7C05E" w14:textId="1FC80387" w:rsidR="00AB38E1" w:rsidRPr="00AB38E1" w:rsidRDefault="00AB38E1" w:rsidP="00AB38E1"/>
    <w:p w14:paraId="435C5E0B" w14:textId="6B562D3A" w:rsidR="00AB38E1" w:rsidRPr="00AB38E1" w:rsidRDefault="00AB38E1" w:rsidP="00AB38E1"/>
    <w:p w14:paraId="4F955920" w14:textId="56DAA118" w:rsidR="00AB38E1" w:rsidRPr="00AB38E1" w:rsidRDefault="00AB38E1" w:rsidP="00AB38E1"/>
    <w:p w14:paraId="36D7C390" w14:textId="77777777" w:rsidR="00AB38E1" w:rsidRPr="00AB38E1" w:rsidRDefault="00AB38E1" w:rsidP="00AB38E1"/>
    <w:p w14:paraId="6BCBC961" w14:textId="20BC6F3F" w:rsidR="00AB38E1" w:rsidRPr="00AB38E1" w:rsidRDefault="00AB38E1" w:rsidP="00AB38E1"/>
    <w:p w14:paraId="14E658BD" w14:textId="41CC7893" w:rsidR="00AB38E1" w:rsidRPr="00AB38E1" w:rsidRDefault="00AB38E1" w:rsidP="00AB38E1"/>
    <w:p w14:paraId="3111E67B" w14:textId="43A199CF" w:rsidR="00AB38E1" w:rsidRDefault="00AB38E1" w:rsidP="00AB38E1"/>
    <w:p w14:paraId="3757C6AF" w14:textId="4FD3CF8D" w:rsidR="00AB38E1" w:rsidRDefault="00AB38E1" w:rsidP="00AB38E1">
      <w:r w:rsidRPr="00AB38E1">
        <w:t>What is a Data Scientist:</w:t>
      </w:r>
    </w:p>
    <w:p w14:paraId="52AE6FC1" w14:textId="77777777" w:rsidR="00AB38E1" w:rsidRDefault="00AB38E1" w:rsidP="00AB38E1">
      <w:r w:rsidRPr="00AB38E1">
        <w:sym w:font="Symbol" w:char="F0A7"/>
      </w:r>
      <w:r w:rsidRPr="00AB38E1">
        <w:t xml:space="preserve"> Is a Scientist </w:t>
      </w:r>
      <w:r w:rsidRPr="00AB38E1">
        <w:sym w:font="Symbol" w:char="F0A7"/>
      </w:r>
      <w:r w:rsidRPr="00AB38E1">
        <w:t xml:space="preserve"> </w:t>
      </w:r>
    </w:p>
    <w:p w14:paraId="34301006" w14:textId="77777777" w:rsidR="00AB38E1" w:rsidRDefault="00AB38E1" w:rsidP="00AB38E1">
      <w:r w:rsidRPr="00AB38E1">
        <w:t xml:space="preserve">and </w:t>
      </w:r>
      <w:r w:rsidRPr="00AB38E1">
        <w:sym w:font="Symbol" w:char="F0A7"/>
      </w:r>
      <w:r w:rsidRPr="00AB38E1">
        <w:t xml:space="preserve"> Is a Developer </w:t>
      </w:r>
    </w:p>
    <w:p w14:paraId="5E4CCAAB" w14:textId="77777777" w:rsidR="00AB38E1" w:rsidRDefault="00AB38E1" w:rsidP="00AB38E1">
      <w:r w:rsidRPr="00AB38E1">
        <w:sym w:font="Symbol" w:char="F0A7"/>
      </w:r>
      <w:r w:rsidRPr="00AB38E1">
        <w:t xml:space="preserve"> and </w:t>
      </w:r>
      <w:r w:rsidRPr="00AB38E1">
        <w:sym w:font="Symbol" w:char="F0A7"/>
      </w:r>
      <w:r w:rsidRPr="00AB38E1">
        <w:t xml:space="preserve"> Is an Analyst </w:t>
      </w:r>
    </w:p>
    <w:p w14:paraId="70BF1339" w14:textId="32E38AB3" w:rsidR="00AB38E1" w:rsidRDefault="00AB38E1" w:rsidP="00AB38E1">
      <w:r w:rsidRPr="00AB38E1">
        <w:sym w:font="Symbol" w:char="F0A7"/>
      </w:r>
      <w:r w:rsidRPr="00AB38E1">
        <w:t xml:space="preserve"> i.e. They perform data science</w:t>
      </w:r>
    </w:p>
    <w:p w14:paraId="4BECBDBF" w14:textId="77777777" w:rsidR="00D720DC" w:rsidRDefault="00D720DC" w:rsidP="00AB38E1"/>
    <w:p w14:paraId="3C1E418A" w14:textId="77777777" w:rsidR="00D720DC" w:rsidRDefault="00D720DC" w:rsidP="00AB38E1"/>
    <w:p w14:paraId="78480037" w14:textId="1C2F54BB" w:rsidR="00D720DC" w:rsidRDefault="00DE2A02" w:rsidP="00AB38E1">
      <w:r>
        <w:rPr>
          <w:noProof/>
        </w:rPr>
        <w:lastRenderedPageBreak/>
        <mc:AlternateContent>
          <mc:Choice Requires="wps">
            <w:drawing>
              <wp:anchor distT="0" distB="0" distL="114300" distR="114300" simplePos="0" relativeHeight="251668480" behindDoc="0" locked="0" layoutInCell="1" allowOverlap="1" wp14:anchorId="6A33CE8A" wp14:editId="43B4A7FF">
                <wp:simplePos x="0" y="0"/>
                <wp:positionH relativeFrom="margin">
                  <wp:posOffset>2324100</wp:posOffset>
                </wp:positionH>
                <wp:positionV relativeFrom="paragraph">
                  <wp:posOffset>1990090</wp:posOffset>
                </wp:positionV>
                <wp:extent cx="1933575" cy="2085975"/>
                <wp:effectExtent l="0" t="0" r="28575" b="28575"/>
                <wp:wrapNone/>
                <wp:docPr id="1491611144" name="Text Box 1"/>
                <wp:cNvGraphicFramePr/>
                <a:graphic xmlns:a="http://schemas.openxmlformats.org/drawingml/2006/main">
                  <a:graphicData uri="http://schemas.microsoft.com/office/word/2010/wordprocessingShape">
                    <wps:wsp>
                      <wps:cNvSpPr txBox="1"/>
                      <wps:spPr>
                        <a:xfrm>
                          <a:off x="0" y="0"/>
                          <a:ext cx="1933575" cy="2085975"/>
                        </a:xfrm>
                        <a:prstGeom prst="rect">
                          <a:avLst/>
                        </a:prstGeom>
                        <a:noFill/>
                        <a:ln w="6350">
                          <a:solidFill>
                            <a:prstClr val="black"/>
                          </a:solidFill>
                        </a:ln>
                      </wps:spPr>
                      <wps:txbx>
                        <w:txbxContent>
                          <w:p w14:paraId="4B484436" w14:textId="65C654CC" w:rsidR="00DE2A02" w:rsidRDefault="00DE2A02" w:rsidP="00DE2A02">
                            <w:pPr>
                              <w:rPr>
                                <w:b/>
                                <w:bCs/>
                              </w:rPr>
                            </w:pPr>
                            <w:r>
                              <w:rPr>
                                <w:b/>
                                <w:bCs/>
                              </w:rPr>
                              <w:t>8 Automated EDA Tools (saves manual work time)</w:t>
                            </w:r>
                          </w:p>
                          <w:p w14:paraId="2479E135" w14:textId="314516F3" w:rsidR="00DE2A02" w:rsidRDefault="00DE2A02" w:rsidP="00DE2A02">
                            <w:pPr>
                              <w:pStyle w:val="ListParagraph"/>
                              <w:numPr>
                                <w:ilvl w:val="0"/>
                                <w:numId w:val="3"/>
                              </w:numPr>
                            </w:pPr>
                            <w:proofErr w:type="spellStart"/>
                            <w:r>
                              <w:t>SweetViz</w:t>
                            </w:r>
                            <w:proofErr w:type="spellEnd"/>
                          </w:p>
                          <w:p w14:paraId="644F444E" w14:textId="4C0AF892" w:rsidR="00DE2A02" w:rsidRDefault="00DE2A02" w:rsidP="00DE2A02">
                            <w:pPr>
                              <w:pStyle w:val="ListParagraph"/>
                              <w:numPr>
                                <w:ilvl w:val="0"/>
                                <w:numId w:val="3"/>
                              </w:numPr>
                            </w:pPr>
                            <w:r>
                              <w:t>Pandas-Profiling</w:t>
                            </w:r>
                          </w:p>
                          <w:p w14:paraId="73BB17CE" w14:textId="30A5BF70" w:rsidR="00DE2A02" w:rsidRDefault="00DE2A02" w:rsidP="00DE2A02">
                            <w:pPr>
                              <w:pStyle w:val="ListParagraph"/>
                              <w:numPr>
                                <w:ilvl w:val="0"/>
                                <w:numId w:val="3"/>
                              </w:numPr>
                            </w:pPr>
                            <w:proofErr w:type="spellStart"/>
                            <w:r>
                              <w:t>DataPrep</w:t>
                            </w:r>
                            <w:proofErr w:type="spellEnd"/>
                          </w:p>
                          <w:p w14:paraId="69E936CD" w14:textId="7FAF018B" w:rsidR="00DE2A02" w:rsidRDefault="00DE2A02" w:rsidP="00DE2A02">
                            <w:pPr>
                              <w:pStyle w:val="ListParagraph"/>
                              <w:numPr>
                                <w:ilvl w:val="0"/>
                                <w:numId w:val="3"/>
                              </w:numPr>
                            </w:pPr>
                            <w:proofErr w:type="spellStart"/>
                            <w:r>
                              <w:t>AutoViz</w:t>
                            </w:r>
                            <w:proofErr w:type="spellEnd"/>
                          </w:p>
                          <w:p w14:paraId="30814104" w14:textId="321CF1BA" w:rsidR="00DE2A02" w:rsidRDefault="00DE2A02" w:rsidP="00DE2A02">
                            <w:pPr>
                              <w:pStyle w:val="ListParagraph"/>
                              <w:numPr>
                                <w:ilvl w:val="0"/>
                                <w:numId w:val="3"/>
                              </w:numPr>
                            </w:pPr>
                            <w:r>
                              <w:t>D-Tale</w:t>
                            </w:r>
                          </w:p>
                          <w:p w14:paraId="070BAE07" w14:textId="4171D77C" w:rsidR="00DE2A02" w:rsidRDefault="00DE2A02" w:rsidP="00DE2A02">
                            <w:pPr>
                              <w:pStyle w:val="ListParagraph"/>
                              <w:numPr>
                                <w:ilvl w:val="0"/>
                                <w:numId w:val="3"/>
                              </w:numPr>
                            </w:pPr>
                            <w:proofErr w:type="spellStart"/>
                            <w:r>
                              <w:t>Dabl</w:t>
                            </w:r>
                            <w:proofErr w:type="spellEnd"/>
                          </w:p>
                          <w:p w14:paraId="53D1FF6E" w14:textId="2AE4CD6E" w:rsidR="00DE2A02" w:rsidRDefault="00DE2A02" w:rsidP="00DE2A02">
                            <w:pPr>
                              <w:pStyle w:val="ListParagraph"/>
                              <w:numPr>
                                <w:ilvl w:val="0"/>
                                <w:numId w:val="3"/>
                              </w:numPr>
                            </w:pPr>
                            <w:r>
                              <w:t>QuickDA</w:t>
                            </w:r>
                          </w:p>
                          <w:p w14:paraId="56E61464" w14:textId="0576BDFE" w:rsidR="00DE2A02" w:rsidRPr="00DE2A02" w:rsidRDefault="00DE2A02" w:rsidP="00DE2A02">
                            <w:pPr>
                              <w:pStyle w:val="ListParagraph"/>
                              <w:numPr>
                                <w:ilvl w:val="0"/>
                                <w:numId w:val="3"/>
                              </w:numPr>
                            </w:pPr>
                            <w:r>
                              <w:t>Lux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CE8A" id="_x0000_s1027" type="#_x0000_t202" style="position:absolute;margin-left:183pt;margin-top:156.7pt;width:152.25pt;height:164.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" filled="f" strokeweight=".5pt">
                <v:textbox>
                  <w:txbxContent>
                    <w:p w14:paraId="4B484436" w14:textId="65C654CC" w:rsidR="00DE2A02" w:rsidRDefault="00DE2A02" w:rsidP="00DE2A02">
                      <w:pPr>
                        <w:rPr>
                          <w:b/>
                          <w:bCs/>
                        </w:rPr>
                      </w:pPr>
                      <w:r>
                        <w:rPr>
                          <w:b/>
                          <w:bCs/>
                        </w:rPr>
                        <w:t>8 Automated EDA Tools (saves manual work time)</w:t>
                      </w:r>
                    </w:p>
                    <w:p w14:paraId="2479E135" w14:textId="314516F3" w:rsidR="00DE2A02" w:rsidRDefault="00DE2A02" w:rsidP="00DE2A02">
                      <w:pPr>
                        <w:pStyle w:val="ListParagraph"/>
                        <w:numPr>
                          <w:ilvl w:val="0"/>
                          <w:numId w:val="3"/>
                        </w:numPr>
                      </w:pPr>
                      <w:proofErr w:type="spellStart"/>
                      <w:r>
                        <w:t>SweetViz</w:t>
                      </w:r>
                      <w:proofErr w:type="spellEnd"/>
                    </w:p>
                    <w:p w14:paraId="644F444E" w14:textId="4C0AF892" w:rsidR="00DE2A02" w:rsidRDefault="00DE2A02" w:rsidP="00DE2A02">
                      <w:pPr>
                        <w:pStyle w:val="ListParagraph"/>
                        <w:numPr>
                          <w:ilvl w:val="0"/>
                          <w:numId w:val="3"/>
                        </w:numPr>
                      </w:pPr>
                      <w:r>
                        <w:t>Pandas-Profiling</w:t>
                      </w:r>
                    </w:p>
                    <w:p w14:paraId="73BB17CE" w14:textId="30A5BF70" w:rsidR="00DE2A02" w:rsidRDefault="00DE2A02" w:rsidP="00DE2A02">
                      <w:pPr>
                        <w:pStyle w:val="ListParagraph"/>
                        <w:numPr>
                          <w:ilvl w:val="0"/>
                          <w:numId w:val="3"/>
                        </w:numPr>
                      </w:pPr>
                      <w:proofErr w:type="spellStart"/>
                      <w:r>
                        <w:t>DataPrep</w:t>
                      </w:r>
                      <w:proofErr w:type="spellEnd"/>
                    </w:p>
                    <w:p w14:paraId="69E936CD" w14:textId="7FAF018B" w:rsidR="00DE2A02" w:rsidRDefault="00DE2A02" w:rsidP="00DE2A02">
                      <w:pPr>
                        <w:pStyle w:val="ListParagraph"/>
                        <w:numPr>
                          <w:ilvl w:val="0"/>
                          <w:numId w:val="3"/>
                        </w:numPr>
                      </w:pPr>
                      <w:proofErr w:type="spellStart"/>
                      <w:r>
                        <w:t>AutoViz</w:t>
                      </w:r>
                      <w:proofErr w:type="spellEnd"/>
                    </w:p>
                    <w:p w14:paraId="30814104" w14:textId="321CF1BA" w:rsidR="00DE2A02" w:rsidRDefault="00DE2A02" w:rsidP="00DE2A02">
                      <w:pPr>
                        <w:pStyle w:val="ListParagraph"/>
                        <w:numPr>
                          <w:ilvl w:val="0"/>
                          <w:numId w:val="3"/>
                        </w:numPr>
                      </w:pPr>
                      <w:r>
                        <w:t>D-Tale</w:t>
                      </w:r>
                    </w:p>
                    <w:p w14:paraId="070BAE07" w14:textId="4171D77C" w:rsidR="00DE2A02" w:rsidRDefault="00DE2A02" w:rsidP="00DE2A02">
                      <w:pPr>
                        <w:pStyle w:val="ListParagraph"/>
                        <w:numPr>
                          <w:ilvl w:val="0"/>
                          <w:numId w:val="3"/>
                        </w:numPr>
                      </w:pPr>
                      <w:proofErr w:type="spellStart"/>
                      <w:r>
                        <w:t>Dabl</w:t>
                      </w:r>
                      <w:proofErr w:type="spellEnd"/>
                    </w:p>
                    <w:p w14:paraId="53D1FF6E" w14:textId="2AE4CD6E" w:rsidR="00DE2A02" w:rsidRDefault="00DE2A02" w:rsidP="00DE2A02">
                      <w:pPr>
                        <w:pStyle w:val="ListParagraph"/>
                        <w:numPr>
                          <w:ilvl w:val="0"/>
                          <w:numId w:val="3"/>
                        </w:numPr>
                      </w:pPr>
                      <w:r>
                        <w:t>QuickDA</w:t>
                      </w:r>
                    </w:p>
                    <w:p w14:paraId="56E61464" w14:textId="0576BDFE" w:rsidR="00DE2A02" w:rsidRPr="00DE2A02" w:rsidRDefault="00DE2A02" w:rsidP="00DE2A02">
                      <w:pPr>
                        <w:pStyle w:val="ListParagraph"/>
                        <w:numPr>
                          <w:ilvl w:val="0"/>
                          <w:numId w:val="3"/>
                        </w:numPr>
                      </w:pPr>
                      <w:r>
                        <w:t>Lux</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174D2C9" wp14:editId="05E4BFDE">
                <wp:simplePos x="0" y="0"/>
                <wp:positionH relativeFrom="margin">
                  <wp:posOffset>-733425</wp:posOffset>
                </wp:positionH>
                <wp:positionV relativeFrom="paragraph">
                  <wp:posOffset>-628650</wp:posOffset>
                </wp:positionV>
                <wp:extent cx="2962275" cy="6076950"/>
                <wp:effectExtent l="0" t="0" r="28575" b="19050"/>
                <wp:wrapNone/>
                <wp:docPr id="1395927725" name="Text Box 1"/>
                <wp:cNvGraphicFramePr/>
                <a:graphic xmlns:a="http://schemas.openxmlformats.org/drawingml/2006/main">
                  <a:graphicData uri="http://schemas.microsoft.com/office/word/2010/wordprocessingShape">
                    <wps:wsp>
                      <wps:cNvSpPr txBox="1"/>
                      <wps:spPr>
                        <a:xfrm>
                          <a:off x="0" y="0"/>
                          <a:ext cx="2962275" cy="6076950"/>
                        </a:xfrm>
                        <a:prstGeom prst="rect">
                          <a:avLst/>
                        </a:prstGeom>
                        <a:noFill/>
                        <a:ln w="6350">
                          <a:solidFill>
                            <a:prstClr val="black"/>
                          </a:solidFill>
                        </a:ln>
                      </wps:spPr>
                      <wps:txbx>
                        <w:txbxContent>
                          <w:p w14:paraId="6425333A" w14:textId="77777777" w:rsidR="002E7439" w:rsidRDefault="002E7439" w:rsidP="002E7439">
                            <w:r w:rsidRPr="002E7439">
                              <w:rPr>
                                <w:b/>
                                <w:bCs/>
                              </w:rPr>
                              <w:t>Importance of Data Exploration and Visualization in Data Science</w:t>
                            </w:r>
                            <w:r w:rsidRPr="002E7439">
                              <w:t xml:space="preserve"> </w:t>
                            </w:r>
                          </w:p>
                          <w:p w14:paraId="0040899C" w14:textId="062F6AE9" w:rsidR="002E7439" w:rsidRDefault="002E7439" w:rsidP="002E7439">
                            <w:r w:rsidRPr="002E7439">
                              <w:t xml:space="preserve">• Data Exploration and Visualization play a fundamental and pivotal role in the field of Data Science, serving as the </w:t>
                            </w:r>
                            <w:r w:rsidRPr="002E7439">
                              <w:rPr>
                                <w:highlight w:val="yellow"/>
                              </w:rPr>
                              <w:t>cornerstone of informed decision-making and insightful analysis</w:t>
                            </w:r>
                            <w:r w:rsidRPr="002E7439">
                              <w:t xml:space="preserve">. Their importance lies in their ability to unearth </w:t>
                            </w:r>
                            <w:r w:rsidRPr="002E7439">
                              <w:rPr>
                                <w:highlight w:val="yellow"/>
                              </w:rPr>
                              <w:t>hidden patterns, trends, and relationships within complex datasets, translating raw information into actionable insights</w:t>
                            </w:r>
                            <w:r w:rsidRPr="002E7439">
                              <w:t>.</w:t>
                            </w:r>
                          </w:p>
                          <w:p w14:paraId="662631F2" w14:textId="77777777" w:rsidR="00AD6EE8" w:rsidRDefault="00AD6EE8" w:rsidP="002E7439">
                            <w:r w:rsidRPr="00AD6EE8">
                              <w:rPr>
                                <w:b/>
                                <w:bCs/>
                              </w:rPr>
                              <w:t>• Data Quality Assessment</w:t>
                            </w:r>
                            <w:r w:rsidRPr="00AD6EE8">
                              <w:t xml:space="preserve">: Visualization aids in identifying </w:t>
                            </w:r>
                            <w:r w:rsidRPr="000E5078">
                              <w:rPr>
                                <w:highlight w:val="yellow"/>
                              </w:rPr>
                              <w:t>data quality issues such as outliers, missing values, or inconsistencies</w:t>
                            </w:r>
                            <w:r w:rsidRPr="00AD6EE8">
                              <w:t>. These visual cues guide data cleaning and preprocessing, enhancing the accuracy and reliability of subsequent analyses.</w:t>
                            </w:r>
                          </w:p>
                          <w:p w14:paraId="77F8D45B" w14:textId="00312625" w:rsidR="00AD6EE8" w:rsidRDefault="00AD6EE8" w:rsidP="002E7439">
                            <w:r w:rsidRPr="00AD6EE8">
                              <w:t xml:space="preserve"> • </w:t>
                            </w:r>
                            <w:r w:rsidRPr="00AD6EE8">
                              <w:rPr>
                                <w:b/>
                                <w:bCs/>
                              </w:rPr>
                              <w:t>Feature Selection and Engineering</w:t>
                            </w:r>
                            <w:r w:rsidRPr="00AD6EE8">
                              <w:t xml:space="preserve">: </w:t>
                            </w:r>
                            <w:r w:rsidRPr="000E5078">
                              <w:rPr>
                                <w:highlight w:val="yellow"/>
                              </w:rPr>
                              <w:t xml:space="preserve">Effective data exploration helps in selecting relevant features for </w:t>
                            </w:r>
                            <w:r w:rsidR="000E5078" w:rsidRPr="000E5078">
                              <w:rPr>
                                <w:highlight w:val="yellow"/>
                              </w:rPr>
                              <w:t>modelling</w:t>
                            </w:r>
                            <w:r w:rsidRPr="000E5078">
                              <w:rPr>
                                <w:highlight w:val="yellow"/>
                              </w:rPr>
                              <w:t xml:space="preserve"> while also inspiring the creation of new features that might enhance predictive performance</w:t>
                            </w:r>
                            <w:r w:rsidRPr="00AD6EE8">
                              <w:t xml:space="preserve">. This contributes to more robust and </w:t>
                            </w:r>
                            <w:r w:rsidR="000E5078" w:rsidRPr="00AD6EE8">
                              <w:t>accurate machine</w:t>
                            </w:r>
                            <w:r w:rsidRPr="00AD6EE8">
                              <w:t xml:space="preserve"> </w:t>
                            </w:r>
                            <w:r w:rsidR="000E5078" w:rsidRPr="00AD6EE8">
                              <w:t>learning models</w:t>
                            </w:r>
                            <w:r w:rsidRPr="00AD6EE8">
                              <w:t xml:space="preserve">. </w:t>
                            </w:r>
                          </w:p>
                          <w:p w14:paraId="149C8F1A" w14:textId="096B6470" w:rsidR="00AD6EE8" w:rsidRDefault="00AD6EE8" w:rsidP="002E7439">
                            <w:r w:rsidRPr="00AD6EE8">
                              <w:t xml:space="preserve">• </w:t>
                            </w:r>
                            <w:r w:rsidRPr="00AD6EE8">
                              <w:rPr>
                                <w:b/>
                                <w:bCs/>
                              </w:rPr>
                              <w:t>Enhanced Creativity</w:t>
                            </w:r>
                            <w:r w:rsidRPr="00AD6EE8">
                              <w:t xml:space="preserve">: Visualization encourages creative thinking and innovative problem-solving. Exploring data visually can lead to the </w:t>
                            </w:r>
                            <w:r w:rsidRPr="000E5078">
                              <w:rPr>
                                <w:highlight w:val="yellow"/>
                              </w:rPr>
                              <w:t>discovery of new angles or perspectives</w:t>
                            </w:r>
                            <w:r w:rsidRPr="00AD6EE8">
                              <w:t xml:space="preserve"> that may not have been evident through traditional numerical analysis alone.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D2C9" id="_x0000_s1028" type="#_x0000_t202" style="position:absolute;margin-left:-57.75pt;margin-top:-49.5pt;width:233.25pt;height:47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" filled="f" strokeweight=".5pt">
                <v:textbox>
                  <w:txbxContent>
                    <w:p w14:paraId="6425333A" w14:textId="77777777" w:rsidR="002E7439" w:rsidRDefault="002E7439" w:rsidP="002E7439">
                      <w:r w:rsidRPr="002E7439">
                        <w:rPr>
                          <w:b/>
                          <w:bCs/>
                        </w:rPr>
                        <w:t>Importance of Data Exploration and Visualization in Data Science</w:t>
                      </w:r>
                      <w:r w:rsidRPr="002E7439">
                        <w:t xml:space="preserve"> </w:t>
                      </w:r>
                    </w:p>
                    <w:p w14:paraId="0040899C" w14:textId="062F6AE9" w:rsidR="002E7439" w:rsidRDefault="002E7439" w:rsidP="002E7439">
                      <w:r w:rsidRPr="002E7439">
                        <w:t xml:space="preserve">• Data Exploration and Visualization play a fundamental and pivotal role in the field of Data Science, serving as the </w:t>
                      </w:r>
                      <w:r w:rsidRPr="002E7439">
                        <w:rPr>
                          <w:highlight w:val="yellow"/>
                        </w:rPr>
                        <w:t>cornerstone of informed decision-making and insightful analysis</w:t>
                      </w:r>
                      <w:r w:rsidRPr="002E7439">
                        <w:t xml:space="preserve">. Their importance lies in their ability to unearth </w:t>
                      </w:r>
                      <w:r w:rsidRPr="002E7439">
                        <w:rPr>
                          <w:highlight w:val="yellow"/>
                        </w:rPr>
                        <w:t>hidden patterns, trends, and relationships within complex datasets, translating raw information into actionable insights</w:t>
                      </w:r>
                      <w:r w:rsidRPr="002E7439">
                        <w:t>.</w:t>
                      </w:r>
                    </w:p>
                    <w:p w14:paraId="662631F2" w14:textId="77777777" w:rsidR="00AD6EE8" w:rsidRDefault="00AD6EE8" w:rsidP="002E7439">
                      <w:r w:rsidRPr="00AD6EE8">
                        <w:rPr>
                          <w:b/>
                          <w:bCs/>
                        </w:rPr>
                        <w:t>• Data Quality Assessment</w:t>
                      </w:r>
                      <w:r w:rsidRPr="00AD6EE8">
                        <w:t xml:space="preserve">: Visualization aids in identifying </w:t>
                      </w:r>
                      <w:r w:rsidRPr="000E5078">
                        <w:rPr>
                          <w:highlight w:val="yellow"/>
                        </w:rPr>
                        <w:t>data quality issues such as outliers, missing values, or inconsistencies</w:t>
                      </w:r>
                      <w:r w:rsidRPr="00AD6EE8">
                        <w:t>. These visual cues guide data cleaning and preprocessing, enhancing the accuracy and reliability of subsequent analyses.</w:t>
                      </w:r>
                    </w:p>
                    <w:p w14:paraId="77F8D45B" w14:textId="00312625" w:rsidR="00AD6EE8" w:rsidRDefault="00AD6EE8" w:rsidP="002E7439">
                      <w:r w:rsidRPr="00AD6EE8">
                        <w:t xml:space="preserve"> • </w:t>
                      </w:r>
                      <w:r w:rsidRPr="00AD6EE8">
                        <w:rPr>
                          <w:b/>
                          <w:bCs/>
                        </w:rPr>
                        <w:t>Feature Selection and Engineering</w:t>
                      </w:r>
                      <w:r w:rsidRPr="00AD6EE8">
                        <w:t xml:space="preserve">: </w:t>
                      </w:r>
                      <w:r w:rsidRPr="000E5078">
                        <w:rPr>
                          <w:highlight w:val="yellow"/>
                        </w:rPr>
                        <w:t xml:space="preserve">Effective data exploration helps in selecting relevant features for </w:t>
                      </w:r>
                      <w:r w:rsidR="000E5078" w:rsidRPr="000E5078">
                        <w:rPr>
                          <w:highlight w:val="yellow"/>
                        </w:rPr>
                        <w:t>modelling</w:t>
                      </w:r>
                      <w:r w:rsidRPr="000E5078">
                        <w:rPr>
                          <w:highlight w:val="yellow"/>
                        </w:rPr>
                        <w:t xml:space="preserve"> while also inspiring the creation of new features that might enhance predictive performance</w:t>
                      </w:r>
                      <w:r w:rsidRPr="00AD6EE8">
                        <w:t xml:space="preserve">. This contributes to more robust and </w:t>
                      </w:r>
                      <w:r w:rsidR="000E5078" w:rsidRPr="00AD6EE8">
                        <w:t>accurate machine</w:t>
                      </w:r>
                      <w:r w:rsidRPr="00AD6EE8">
                        <w:t xml:space="preserve"> </w:t>
                      </w:r>
                      <w:r w:rsidR="000E5078" w:rsidRPr="00AD6EE8">
                        <w:t>learning models</w:t>
                      </w:r>
                      <w:r w:rsidRPr="00AD6EE8">
                        <w:t xml:space="preserve">. </w:t>
                      </w:r>
                    </w:p>
                    <w:p w14:paraId="149C8F1A" w14:textId="096B6470" w:rsidR="00AD6EE8" w:rsidRDefault="00AD6EE8" w:rsidP="002E7439">
                      <w:r w:rsidRPr="00AD6EE8">
                        <w:t xml:space="preserve">• </w:t>
                      </w:r>
                      <w:r w:rsidRPr="00AD6EE8">
                        <w:rPr>
                          <w:b/>
                          <w:bCs/>
                        </w:rPr>
                        <w:t>Enhanced Creativity</w:t>
                      </w:r>
                      <w:r w:rsidRPr="00AD6EE8">
                        <w:t xml:space="preserve">: Visualization encourages creative thinking and innovative problem-solving. Exploring data visually can lead to the </w:t>
                      </w:r>
                      <w:r w:rsidRPr="000E5078">
                        <w:rPr>
                          <w:highlight w:val="yellow"/>
                        </w:rPr>
                        <w:t>discovery of new angles or perspectives</w:t>
                      </w:r>
                      <w:r w:rsidRPr="00AD6EE8">
                        <w:t xml:space="preserve"> that may not have been evident through traditional numerical analysis alone.</w:t>
                      </w:r>
                    </w:p>
                  </w:txbxContent>
                </v:textbox>
                <w10:wrap anchorx="margin"/>
              </v:shape>
            </w:pict>
          </mc:Fallback>
        </mc:AlternateContent>
      </w:r>
      <w:r w:rsidRPr="00D720DC">
        <w:rPr>
          <w:noProof/>
        </w:rPr>
        <w:drawing>
          <wp:anchor distT="0" distB="0" distL="114300" distR="114300" simplePos="0" relativeHeight="251664384" behindDoc="0" locked="0" layoutInCell="1" allowOverlap="1" wp14:anchorId="1DEF1EB7" wp14:editId="65A88F0C">
            <wp:simplePos x="0" y="0"/>
            <wp:positionH relativeFrom="column">
              <wp:posOffset>2390775</wp:posOffset>
            </wp:positionH>
            <wp:positionV relativeFrom="paragraph">
              <wp:posOffset>-733425</wp:posOffset>
            </wp:positionV>
            <wp:extent cx="3962400" cy="2622138"/>
            <wp:effectExtent l="0" t="0" r="0" b="6985"/>
            <wp:wrapNone/>
            <wp:docPr id="189331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575" name=""/>
                    <pic:cNvPicPr/>
                  </pic:nvPicPr>
                  <pic:blipFill>
                    <a:blip r:embed="rId12">
                      <a:extLst>
                        <a:ext uri="{28A0092B-C50C-407E-A947-70E740481C1C}">
                          <a14:useLocalDpi xmlns:a14="http://schemas.microsoft.com/office/drawing/2010/main" val="0"/>
                        </a:ext>
                      </a:extLst>
                    </a:blip>
                    <a:stretch>
                      <a:fillRect/>
                    </a:stretch>
                  </pic:blipFill>
                  <pic:spPr>
                    <a:xfrm>
                      <a:off x="0" y="0"/>
                      <a:ext cx="3962400" cy="2622138"/>
                    </a:xfrm>
                    <a:prstGeom prst="rect">
                      <a:avLst/>
                    </a:prstGeom>
                  </pic:spPr>
                </pic:pic>
              </a:graphicData>
            </a:graphic>
            <wp14:sizeRelH relativeFrom="page">
              <wp14:pctWidth>0</wp14:pctWidth>
            </wp14:sizeRelH>
            <wp14:sizeRelV relativeFrom="page">
              <wp14:pctHeight>0</wp14:pctHeight>
            </wp14:sizeRelV>
          </wp:anchor>
        </w:drawing>
      </w:r>
    </w:p>
    <w:p w14:paraId="1968283C" w14:textId="77777777" w:rsidR="00654402" w:rsidRPr="00654402" w:rsidRDefault="00654402" w:rsidP="00654402"/>
    <w:p w14:paraId="046EF748" w14:textId="77777777" w:rsidR="00654402" w:rsidRPr="00654402" w:rsidRDefault="00654402" w:rsidP="00654402"/>
    <w:p w14:paraId="21853BB4" w14:textId="77777777" w:rsidR="00654402" w:rsidRPr="00654402" w:rsidRDefault="00654402" w:rsidP="00654402"/>
    <w:p w14:paraId="1346576A" w14:textId="77777777" w:rsidR="00654402" w:rsidRPr="00654402" w:rsidRDefault="00654402" w:rsidP="00654402"/>
    <w:p w14:paraId="2B506EEB" w14:textId="6A3B15AA" w:rsidR="00654402" w:rsidRPr="00654402" w:rsidRDefault="00654402" w:rsidP="00654402"/>
    <w:p w14:paraId="13AF9151" w14:textId="77777777" w:rsidR="00654402" w:rsidRPr="00654402" w:rsidRDefault="00654402" w:rsidP="00654402"/>
    <w:p w14:paraId="67D8C451" w14:textId="77777777" w:rsidR="00654402" w:rsidRPr="00654402" w:rsidRDefault="00654402" w:rsidP="00654402"/>
    <w:p w14:paraId="799E4CD7" w14:textId="4A2E5211" w:rsidR="00654402" w:rsidRPr="00654402" w:rsidRDefault="00215E4A" w:rsidP="00654402">
      <w:r>
        <w:rPr>
          <w:noProof/>
        </w:rPr>
        <mc:AlternateContent>
          <mc:Choice Requires="wps">
            <w:drawing>
              <wp:anchor distT="0" distB="0" distL="114300" distR="114300" simplePos="0" relativeHeight="251674624" behindDoc="0" locked="0" layoutInCell="1" allowOverlap="1" wp14:anchorId="461646E5" wp14:editId="2BD4BDDB">
                <wp:simplePos x="0" y="0"/>
                <wp:positionH relativeFrom="margin">
                  <wp:posOffset>4351655</wp:posOffset>
                </wp:positionH>
                <wp:positionV relativeFrom="paragraph">
                  <wp:posOffset>8890</wp:posOffset>
                </wp:positionV>
                <wp:extent cx="2175933" cy="1549400"/>
                <wp:effectExtent l="0" t="0" r="15240" b="12700"/>
                <wp:wrapNone/>
                <wp:docPr id="1497855886" name="Text Box 1"/>
                <wp:cNvGraphicFramePr/>
                <a:graphic xmlns:a="http://schemas.openxmlformats.org/drawingml/2006/main">
                  <a:graphicData uri="http://schemas.microsoft.com/office/word/2010/wordprocessingShape">
                    <wps:wsp>
                      <wps:cNvSpPr txBox="1"/>
                      <wps:spPr>
                        <a:xfrm>
                          <a:off x="0" y="0"/>
                          <a:ext cx="2175933" cy="1549400"/>
                        </a:xfrm>
                        <a:prstGeom prst="rect">
                          <a:avLst/>
                        </a:prstGeom>
                        <a:noFill/>
                        <a:ln w="6350">
                          <a:solidFill>
                            <a:prstClr val="black"/>
                          </a:solidFill>
                        </a:ln>
                      </wps:spPr>
                      <wps:txbx>
                        <w:txbxContent>
                          <w:p w14:paraId="30F0FDF0" w14:textId="77777777" w:rsidR="00215E4A" w:rsidRDefault="00215E4A" w:rsidP="00215E4A">
                            <w:pPr>
                              <w:jc w:val="both"/>
                            </w:pPr>
                            <w:r w:rsidRPr="00215E4A">
                              <w:rPr>
                                <w:b/>
                                <w:bCs/>
                              </w:rPr>
                              <w:t>Exploratory Data Analysis</w:t>
                            </w:r>
                            <w:r w:rsidRPr="00215E4A">
                              <w:t xml:space="preserve"> </w:t>
                            </w:r>
                            <w:r w:rsidRPr="00215E4A">
                              <w:rPr>
                                <w:b/>
                                <w:bCs/>
                              </w:rPr>
                              <w:t>(EDA)</w:t>
                            </w:r>
                            <w:r w:rsidRPr="00215E4A">
                              <w:t xml:space="preserve"> </w:t>
                            </w:r>
                          </w:p>
                          <w:p w14:paraId="1DB75636" w14:textId="426ED512" w:rsidR="00215E4A" w:rsidRDefault="00215E4A" w:rsidP="00215E4A">
                            <w:pPr>
                              <w:jc w:val="both"/>
                            </w:pPr>
                            <w:r w:rsidRPr="00215E4A">
                              <w:t xml:space="preserve">•Generating descriptive statistics and visualizations. </w:t>
                            </w:r>
                          </w:p>
                          <w:p w14:paraId="6113F0AF" w14:textId="77777777" w:rsidR="00215E4A" w:rsidRDefault="00215E4A" w:rsidP="00215E4A">
                            <w:pPr>
                              <w:jc w:val="both"/>
                            </w:pPr>
                            <w:r w:rsidRPr="00215E4A">
                              <w:t xml:space="preserve">•Distribution plots, histograms, and box plots. </w:t>
                            </w:r>
                          </w:p>
                          <w:p w14:paraId="0FB937C8" w14:textId="1D730859" w:rsidR="00215E4A" w:rsidRPr="00215E4A" w:rsidRDefault="00215E4A" w:rsidP="00215E4A">
                            <w:pPr>
                              <w:jc w:val="both"/>
                            </w:pPr>
                            <w:r w:rsidRPr="00215E4A">
                              <w:t>•Correlation analysis and scatter plots.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646E5" id="_x0000_s1029" type="#_x0000_t202" style="position:absolute;margin-left:342.65pt;margin-top:.7pt;width:171.35pt;height:12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" filled="f" strokeweight=".5pt">
                <v:textbox>
                  <w:txbxContent>
                    <w:p w14:paraId="30F0FDF0" w14:textId="77777777" w:rsidR="00215E4A" w:rsidRDefault="00215E4A" w:rsidP="00215E4A">
                      <w:pPr>
                        <w:jc w:val="both"/>
                      </w:pPr>
                      <w:r w:rsidRPr="00215E4A">
                        <w:rPr>
                          <w:b/>
                          <w:bCs/>
                        </w:rPr>
                        <w:t>Exploratory Data Analysis</w:t>
                      </w:r>
                      <w:r w:rsidRPr="00215E4A">
                        <w:t xml:space="preserve"> </w:t>
                      </w:r>
                      <w:r w:rsidRPr="00215E4A">
                        <w:rPr>
                          <w:b/>
                          <w:bCs/>
                        </w:rPr>
                        <w:t>(EDA)</w:t>
                      </w:r>
                      <w:r w:rsidRPr="00215E4A">
                        <w:t xml:space="preserve"> </w:t>
                      </w:r>
                    </w:p>
                    <w:p w14:paraId="1DB75636" w14:textId="426ED512" w:rsidR="00215E4A" w:rsidRDefault="00215E4A" w:rsidP="00215E4A">
                      <w:pPr>
                        <w:jc w:val="both"/>
                      </w:pPr>
                      <w:r w:rsidRPr="00215E4A">
                        <w:t xml:space="preserve">•Generating descriptive statistics and visualizations. </w:t>
                      </w:r>
                    </w:p>
                    <w:p w14:paraId="6113F0AF" w14:textId="77777777" w:rsidR="00215E4A" w:rsidRDefault="00215E4A" w:rsidP="00215E4A">
                      <w:pPr>
                        <w:jc w:val="both"/>
                      </w:pPr>
                      <w:r w:rsidRPr="00215E4A">
                        <w:t xml:space="preserve">•Distribution plots, histograms, and box plots. </w:t>
                      </w:r>
                    </w:p>
                    <w:p w14:paraId="0FB937C8" w14:textId="1D730859" w:rsidR="00215E4A" w:rsidRPr="00215E4A" w:rsidRDefault="00215E4A" w:rsidP="00215E4A">
                      <w:pPr>
                        <w:jc w:val="both"/>
                      </w:pPr>
                      <w:r w:rsidRPr="00215E4A">
                        <w:t>•Correlation analysis and scatter plots.</w:t>
                      </w:r>
                    </w:p>
                  </w:txbxContent>
                </v:textbox>
                <w10:wrap anchorx="margin"/>
              </v:shape>
            </w:pict>
          </mc:Fallback>
        </mc:AlternateContent>
      </w:r>
    </w:p>
    <w:p w14:paraId="41FF0F25" w14:textId="03C0A0E2" w:rsidR="00654402" w:rsidRPr="00654402" w:rsidRDefault="00654402" w:rsidP="00654402"/>
    <w:p w14:paraId="7C7EAF4C" w14:textId="09FA2214" w:rsidR="00654402" w:rsidRPr="00654402" w:rsidRDefault="00654402" w:rsidP="00654402"/>
    <w:p w14:paraId="6AB78C0C" w14:textId="6C16921A" w:rsidR="00654402" w:rsidRPr="00654402" w:rsidRDefault="00654402" w:rsidP="00654402"/>
    <w:p w14:paraId="5F5AEF7A" w14:textId="404BEC37" w:rsidR="00654402" w:rsidRPr="00654402" w:rsidRDefault="00654402" w:rsidP="00654402"/>
    <w:p w14:paraId="6AEFE1E5" w14:textId="77777777" w:rsidR="00654402" w:rsidRPr="00654402" w:rsidRDefault="00654402" w:rsidP="00654402"/>
    <w:p w14:paraId="6C60118C" w14:textId="3F925FD9" w:rsidR="00654402" w:rsidRPr="00654402" w:rsidRDefault="00654402" w:rsidP="00654402"/>
    <w:p w14:paraId="31FA7E49" w14:textId="05DDEF57" w:rsidR="00654402" w:rsidRPr="00654402" w:rsidRDefault="00383FB5" w:rsidP="00654402">
      <w:r>
        <w:rPr>
          <w:noProof/>
        </w:rPr>
        <mc:AlternateContent>
          <mc:Choice Requires="wps">
            <w:drawing>
              <wp:anchor distT="0" distB="0" distL="114300" distR="114300" simplePos="0" relativeHeight="251670528" behindDoc="0" locked="0" layoutInCell="1" allowOverlap="1" wp14:anchorId="6065F036" wp14:editId="297BAF28">
                <wp:simplePos x="0" y="0"/>
                <wp:positionH relativeFrom="page">
                  <wp:posOffset>3267710</wp:posOffset>
                </wp:positionH>
                <wp:positionV relativeFrom="paragraph">
                  <wp:posOffset>186055</wp:posOffset>
                </wp:positionV>
                <wp:extent cx="4051300" cy="4699000"/>
                <wp:effectExtent l="0" t="0" r="25400" b="25400"/>
                <wp:wrapNone/>
                <wp:docPr id="481556266" name="Text Box 1"/>
                <wp:cNvGraphicFramePr/>
                <a:graphic xmlns:a="http://schemas.openxmlformats.org/drawingml/2006/main">
                  <a:graphicData uri="http://schemas.microsoft.com/office/word/2010/wordprocessingShape">
                    <wps:wsp>
                      <wps:cNvSpPr txBox="1"/>
                      <wps:spPr>
                        <a:xfrm>
                          <a:off x="0" y="0"/>
                          <a:ext cx="4051300" cy="4699000"/>
                        </a:xfrm>
                        <a:prstGeom prst="rect">
                          <a:avLst/>
                        </a:prstGeom>
                        <a:noFill/>
                        <a:ln w="6350">
                          <a:solidFill>
                            <a:prstClr val="black"/>
                          </a:solidFill>
                        </a:ln>
                      </wps:spPr>
                      <wps:txbx>
                        <w:txbxContent>
                          <w:p w14:paraId="57F00A42" w14:textId="77777777" w:rsidR="00E166CA" w:rsidRPr="00E166CA" w:rsidRDefault="00E166CA" w:rsidP="00E166CA">
                            <w:pPr>
                              <w:pStyle w:val="ListParagraph"/>
                              <w:rPr>
                                <w:b/>
                                <w:bCs/>
                              </w:rPr>
                            </w:pPr>
                            <w:r w:rsidRPr="00E166CA">
                              <w:rPr>
                                <w:b/>
                                <w:bCs/>
                              </w:rPr>
                              <w:t xml:space="preserve">Data Cleaning and Preprocessing </w:t>
                            </w:r>
                          </w:p>
                          <w:p w14:paraId="0FD472DF" w14:textId="77777777" w:rsidR="00E166CA" w:rsidRDefault="00E166CA" w:rsidP="00E166CA">
                            <w:pPr>
                              <w:pStyle w:val="ListParagraph"/>
                            </w:pPr>
                            <w:r w:rsidRPr="00E166CA">
                              <w:t xml:space="preserve">• </w:t>
                            </w:r>
                            <w:r w:rsidRPr="007F20D5">
                              <w:rPr>
                                <w:b/>
                                <w:bCs/>
                              </w:rPr>
                              <w:t>Handling Missing Values, Duplicates, and Outliers:</w:t>
                            </w:r>
                            <w:r w:rsidRPr="00E166CA">
                              <w:t xml:space="preserve"> </w:t>
                            </w:r>
                          </w:p>
                          <w:p w14:paraId="2768B3CA" w14:textId="77777777" w:rsidR="00E166CA" w:rsidRDefault="00E166CA" w:rsidP="00E166CA">
                            <w:pPr>
                              <w:pStyle w:val="ListParagraph"/>
                            </w:pPr>
                            <w:r w:rsidRPr="00E166CA">
                              <w:t xml:space="preserve">• </w:t>
                            </w:r>
                            <w:r w:rsidRPr="007F20D5">
                              <w:rPr>
                                <w:highlight w:val="yellow"/>
                              </w:rPr>
                              <w:t>Missing Values:</w:t>
                            </w:r>
                            <w:r w:rsidRPr="00E166CA">
                              <w:t xml:space="preserve"> When data points are missing, it can lead to skewed analysis and biased results. Handling missing values involves imputing or removing them. For example, in a dataset of survey responses, some participants might not have provided their age. You can impute </w:t>
                            </w:r>
                            <w:r w:rsidRPr="00E81DD1">
                              <w:rPr>
                                <w:highlight w:val="yellow"/>
                              </w:rPr>
                              <w:t>missing ages with the median age of the respondents</w:t>
                            </w:r>
                            <w:r w:rsidRPr="00E166CA">
                              <w:t xml:space="preserve">. </w:t>
                            </w:r>
                          </w:p>
                          <w:p w14:paraId="2A36B012" w14:textId="77777777" w:rsidR="00E166CA" w:rsidRDefault="00E166CA" w:rsidP="00E166CA">
                            <w:pPr>
                              <w:pStyle w:val="ListParagraph"/>
                            </w:pPr>
                            <w:r w:rsidRPr="00E166CA">
                              <w:t xml:space="preserve">• </w:t>
                            </w:r>
                            <w:r w:rsidRPr="007F20D5">
                              <w:rPr>
                                <w:highlight w:val="yellow"/>
                              </w:rPr>
                              <w:t>Duplicates</w:t>
                            </w:r>
                            <w:r w:rsidRPr="00E166CA">
                              <w:t xml:space="preserve">: Duplicate entries can distort analysis and lead to overrepresentation. Detecting and removing duplicates ensures data integrity. For instance, in an e-commerce dataset, there </w:t>
                            </w:r>
                            <w:r w:rsidRPr="0031683E">
                              <w:rPr>
                                <w:highlight w:val="yellow"/>
                              </w:rPr>
                              <w:t>might be multiple identical orders due to system errors</w:t>
                            </w:r>
                            <w:r w:rsidRPr="00E166CA">
                              <w:t xml:space="preserve">. Removing duplicates ensures accurate order counts. </w:t>
                            </w:r>
                          </w:p>
                          <w:p w14:paraId="3342EEBD" w14:textId="76C622EC" w:rsidR="00E166CA" w:rsidRPr="00E166CA" w:rsidRDefault="00E166CA" w:rsidP="00E166CA">
                            <w:pPr>
                              <w:pStyle w:val="ListParagraph"/>
                            </w:pPr>
                            <w:r w:rsidRPr="00E166CA">
                              <w:t xml:space="preserve">• </w:t>
                            </w:r>
                            <w:r w:rsidRPr="007F20D5">
                              <w:rPr>
                                <w:highlight w:val="yellow"/>
                              </w:rPr>
                              <w:t>Outliers</w:t>
                            </w:r>
                            <w:r w:rsidRPr="00E166CA">
                              <w:t xml:space="preserve">: Outliers are </w:t>
                            </w:r>
                            <w:r w:rsidRPr="0031683E">
                              <w:rPr>
                                <w:highlight w:val="yellow"/>
                              </w:rPr>
                              <w:t>data points that significantly deviate from the norm</w:t>
                            </w:r>
                            <w:r w:rsidRPr="00E166CA">
                              <w:t xml:space="preserve">. Outliers can affect statistical measures and model performance. Addressing outliers may </w:t>
                            </w:r>
                            <w:r w:rsidRPr="0031683E">
                              <w:rPr>
                                <w:highlight w:val="yellow"/>
                              </w:rPr>
                              <w:t>involve removing or transforming them</w:t>
                            </w:r>
                            <w:r w:rsidRPr="00E166CA">
                              <w:t>. In a dataset of exam scores, a single exceptionally high score might be an outlier. You can replace it with a more reasonable value based on the distribution of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F036" id="_x0000_s1030" type="#_x0000_t202" style="position:absolute;margin-left:257.3pt;margin-top:14.65pt;width:319pt;height:37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" filled="f" strokeweight=".5pt">
                <v:textbox>
                  <w:txbxContent>
                    <w:p w14:paraId="57F00A42" w14:textId="77777777" w:rsidR="00E166CA" w:rsidRPr="00E166CA" w:rsidRDefault="00E166CA" w:rsidP="00E166CA">
                      <w:pPr>
                        <w:pStyle w:val="ListParagraph"/>
                        <w:rPr>
                          <w:b/>
                          <w:bCs/>
                        </w:rPr>
                      </w:pPr>
                      <w:r w:rsidRPr="00E166CA">
                        <w:rPr>
                          <w:b/>
                          <w:bCs/>
                        </w:rPr>
                        <w:t xml:space="preserve">Data Cleaning and Preprocessing </w:t>
                      </w:r>
                    </w:p>
                    <w:p w14:paraId="0FD472DF" w14:textId="77777777" w:rsidR="00E166CA" w:rsidRDefault="00E166CA" w:rsidP="00E166CA">
                      <w:pPr>
                        <w:pStyle w:val="ListParagraph"/>
                      </w:pPr>
                      <w:r w:rsidRPr="00E166CA">
                        <w:t xml:space="preserve">• </w:t>
                      </w:r>
                      <w:r w:rsidRPr="007F20D5">
                        <w:rPr>
                          <w:b/>
                          <w:bCs/>
                        </w:rPr>
                        <w:t>Handling Missing Values, Duplicates, and Outliers:</w:t>
                      </w:r>
                      <w:r w:rsidRPr="00E166CA">
                        <w:t xml:space="preserve"> </w:t>
                      </w:r>
                    </w:p>
                    <w:p w14:paraId="2768B3CA" w14:textId="77777777" w:rsidR="00E166CA" w:rsidRDefault="00E166CA" w:rsidP="00E166CA">
                      <w:pPr>
                        <w:pStyle w:val="ListParagraph"/>
                      </w:pPr>
                      <w:r w:rsidRPr="00E166CA">
                        <w:t xml:space="preserve">• </w:t>
                      </w:r>
                      <w:r w:rsidRPr="007F20D5">
                        <w:rPr>
                          <w:highlight w:val="yellow"/>
                        </w:rPr>
                        <w:t>Missing Values:</w:t>
                      </w:r>
                      <w:r w:rsidRPr="00E166CA">
                        <w:t xml:space="preserve"> When data points are missing, it can lead to skewed analysis and biased results. Handling missing values involves imputing or removing them. For example, in a dataset of survey responses, some participants might not have provided their age. You can impute </w:t>
                      </w:r>
                      <w:r w:rsidRPr="00E81DD1">
                        <w:rPr>
                          <w:highlight w:val="yellow"/>
                        </w:rPr>
                        <w:t>missing ages with the median age of the respondents</w:t>
                      </w:r>
                      <w:r w:rsidRPr="00E166CA">
                        <w:t xml:space="preserve">. </w:t>
                      </w:r>
                    </w:p>
                    <w:p w14:paraId="2A36B012" w14:textId="77777777" w:rsidR="00E166CA" w:rsidRDefault="00E166CA" w:rsidP="00E166CA">
                      <w:pPr>
                        <w:pStyle w:val="ListParagraph"/>
                      </w:pPr>
                      <w:r w:rsidRPr="00E166CA">
                        <w:t xml:space="preserve">• </w:t>
                      </w:r>
                      <w:r w:rsidRPr="007F20D5">
                        <w:rPr>
                          <w:highlight w:val="yellow"/>
                        </w:rPr>
                        <w:t>Duplicates</w:t>
                      </w:r>
                      <w:r w:rsidRPr="00E166CA">
                        <w:t xml:space="preserve">: Duplicate entries can distort analysis and lead to overrepresentation. Detecting and removing duplicates ensures data integrity. For instance, in an e-commerce dataset, there </w:t>
                      </w:r>
                      <w:r w:rsidRPr="0031683E">
                        <w:rPr>
                          <w:highlight w:val="yellow"/>
                        </w:rPr>
                        <w:t>might be multiple identical orders due to system errors</w:t>
                      </w:r>
                      <w:r w:rsidRPr="00E166CA">
                        <w:t xml:space="preserve">. Removing duplicates ensures accurate order counts. </w:t>
                      </w:r>
                    </w:p>
                    <w:p w14:paraId="3342EEBD" w14:textId="76C622EC" w:rsidR="00E166CA" w:rsidRPr="00E166CA" w:rsidRDefault="00E166CA" w:rsidP="00E166CA">
                      <w:pPr>
                        <w:pStyle w:val="ListParagraph"/>
                      </w:pPr>
                      <w:r w:rsidRPr="00E166CA">
                        <w:t xml:space="preserve">• </w:t>
                      </w:r>
                      <w:r w:rsidRPr="007F20D5">
                        <w:rPr>
                          <w:highlight w:val="yellow"/>
                        </w:rPr>
                        <w:t>Outliers</w:t>
                      </w:r>
                      <w:r w:rsidRPr="00E166CA">
                        <w:t xml:space="preserve">: Outliers are </w:t>
                      </w:r>
                      <w:r w:rsidRPr="0031683E">
                        <w:rPr>
                          <w:highlight w:val="yellow"/>
                        </w:rPr>
                        <w:t>data points that significantly deviate from the norm</w:t>
                      </w:r>
                      <w:r w:rsidRPr="00E166CA">
                        <w:t xml:space="preserve">. Outliers can affect statistical measures and model performance. Addressing outliers may </w:t>
                      </w:r>
                      <w:r w:rsidRPr="0031683E">
                        <w:rPr>
                          <w:highlight w:val="yellow"/>
                        </w:rPr>
                        <w:t>involve removing or transforming them</w:t>
                      </w:r>
                      <w:r w:rsidRPr="00E166CA">
                        <w:t>. In a dataset of exam scores, a single exceptionally high score might be an outlier. You can replace it with a more reasonable value based on the distribution of scores.</w:t>
                      </w:r>
                    </w:p>
                  </w:txbxContent>
                </v:textbox>
                <w10:wrap anchorx="page"/>
              </v:shape>
            </w:pict>
          </mc:Fallback>
        </mc:AlternateContent>
      </w:r>
    </w:p>
    <w:p w14:paraId="285717A4" w14:textId="2C529DB7" w:rsidR="00654402" w:rsidRPr="00654402" w:rsidRDefault="00654402" w:rsidP="00654402"/>
    <w:p w14:paraId="23DB699A" w14:textId="6C6E3833" w:rsidR="00654402" w:rsidRPr="00654402" w:rsidRDefault="00654402" w:rsidP="00654402"/>
    <w:p w14:paraId="43E92074" w14:textId="4A6C1BE5" w:rsidR="00654402" w:rsidRPr="00654402" w:rsidRDefault="00654402" w:rsidP="00654402"/>
    <w:p w14:paraId="42A52651" w14:textId="609F2B72" w:rsidR="00654402" w:rsidRPr="00654402" w:rsidRDefault="00654402" w:rsidP="00654402"/>
    <w:p w14:paraId="45F5A468" w14:textId="4C3FA184" w:rsidR="00654402" w:rsidRPr="00654402" w:rsidRDefault="00654402" w:rsidP="00654402"/>
    <w:p w14:paraId="7E2F9DFF" w14:textId="5F3AF9F6" w:rsidR="00654402" w:rsidRDefault="00654402">
      <w:r>
        <w:br w:type="page"/>
      </w:r>
    </w:p>
    <w:p w14:paraId="78D09F3A" w14:textId="30EBB1FD" w:rsidR="0072258C" w:rsidRDefault="00DD5DF6">
      <w:r w:rsidRPr="00DD5DF6">
        <w:rPr>
          <w:noProof/>
        </w:rPr>
        <w:lastRenderedPageBreak/>
        <w:drawing>
          <wp:anchor distT="0" distB="0" distL="114300" distR="114300" simplePos="0" relativeHeight="251681792" behindDoc="0" locked="0" layoutInCell="1" allowOverlap="1" wp14:anchorId="56E677ED" wp14:editId="6D8B318F">
            <wp:simplePos x="0" y="0"/>
            <wp:positionH relativeFrom="column">
              <wp:posOffset>-342900</wp:posOffset>
            </wp:positionH>
            <wp:positionV relativeFrom="paragraph">
              <wp:posOffset>7645400</wp:posOffset>
            </wp:positionV>
            <wp:extent cx="5731510" cy="1468755"/>
            <wp:effectExtent l="0" t="0" r="2540" b="0"/>
            <wp:wrapNone/>
            <wp:docPr id="19773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983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4687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2505DEBA" wp14:editId="07A6479C">
                <wp:simplePos x="0" y="0"/>
                <wp:positionH relativeFrom="margin">
                  <wp:posOffset>-457200</wp:posOffset>
                </wp:positionH>
                <wp:positionV relativeFrom="paragraph">
                  <wp:posOffset>7251700</wp:posOffset>
                </wp:positionV>
                <wp:extent cx="5499100" cy="495300"/>
                <wp:effectExtent l="0" t="0" r="0" b="0"/>
                <wp:wrapNone/>
                <wp:docPr id="964900261" name="Text Box 1"/>
                <wp:cNvGraphicFramePr/>
                <a:graphic xmlns:a="http://schemas.openxmlformats.org/drawingml/2006/main">
                  <a:graphicData uri="http://schemas.microsoft.com/office/word/2010/wordprocessingShape">
                    <wps:wsp>
                      <wps:cNvSpPr txBox="1"/>
                      <wps:spPr>
                        <a:xfrm>
                          <a:off x="0" y="0"/>
                          <a:ext cx="5499100" cy="495300"/>
                        </a:xfrm>
                        <a:prstGeom prst="rect">
                          <a:avLst/>
                        </a:prstGeom>
                        <a:noFill/>
                        <a:ln w="6350">
                          <a:noFill/>
                        </a:ln>
                      </wps:spPr>
                      <wps:txbx>
                        <w:txbxContent>
                          <w:p w14:paraId="60B813C6" w14:textId="07538D56" w:rsidR="00DD5DF6" w:rsidRPr="00215E4A" w:rsidRDefault="00DD5DF6" w:rsidP="00DD5DF6">
                            <w:pPr>
                              <w:jc w:val="both"/>
                            </w:pPr>
                            <w:r w:rsidRPr="00DD5DF6">
                              <w:rPr>
                                <w:b/>
                                <w:bCs/>
                              </w:rPr>
                              <w:t>Data Processing Framework: Data Transformation for Machine Lear</w:t>
                            </w:r>
                            <w:r>
                              <w:rPr>
                                <w:b/>
                                <w:bCs/>
                              </w:rPr>
                              <w:t>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5DEBA" id="_x0000_s1031" type="#_x0000_t202" style="position:absolute;margin-left:-36pt;margin-top:571pt;width:433pt;height:3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" filled="f" stroked="f" strokeweight=".5pt">
                <v:textbox>
                  <w:txbxContent>
                    <w:p w14:paraId="60B813C6" w14:textId="07538D56" w:rsidR="00DD5DF6" w:rsidRPr="00215E4A" w:rsidRDefault="00DD5DF6" w:rsidP="00DD5DF6">
                      <w:pPr>
                        <w:jc w:val="both"/>
                      </w:pPr>
                      <w:r w:rsidRPr="00DD5DF6">
                        <w:rPr>
                          <w:b/>
                          <w:bCs/>
                        </w:rPr>
                        <w:t>Data Processing Framework: Data Transformation for Machine Lear</w:t>
                      </w:r>
                      <w:r>
                        <w:rPr>
                          <w:b/>
                          <w:bCs/>
                        </w:rPr>
                        <w:t>ning</w:t>
                      </w:r>
                    </w:p>
                  </w:txbxContent>
                </v:textbox>
                <w10:wrap anchorx="margin"/>
              </v:shape>
            </w:pict>
          </mc:Fallback>
        </mc:AlternateContent>
      </w:r>
      <w:r w:rsidR="0072258C" w:rsidRPr="0072258C">
        <w:rPr>
          <w:noProof/>
        </w:rPr>
        <w:drawing>
          <wp:anchor distT="0" distB="0" distL="114300" distR="114300" simplePos="0" relativeHeight="251676672" behindDoc="0" locked="0" layoutInCell="1" allowOverlap="1" wp14:anchorId="259CDC1B" wp14:editId="483CDA69">
            <wp:simplePos x="0" y="0"/>
            <wp:positionH relativeFrom="column">
              <wp:posOffset>-609600</wp:posOffset>
            </wp:positionH>
            <wp:positionV relativeFrom="paragraph">
              <wp:posOffset>5791200</wp:posOffset>
            </wp:positionV>
            <wp:extent cx="5731510" cy="1444625"/>
            <wp:effectExtent l="0" t="0" r="2540" b="3175"/>
            <wp:wrapNone/>
            <wp:docPr id="2290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643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14:sizeRelH relativeFrom="page">
              <wp14:pctWidth>0</wp14:pctWidth>
            </wp14:sizeRelH>
            <wp14:sizeRelV relativeFrom="page">
              <wp14:pctHeight>0</wp14:pctHeight>
            </wp14:sizeRelV>
          </wp:anchor>
        </w:drawing>
      </w:r>
      <w:r w:rsidR="0072258C">
        <w:rPr>
          <w:noProof/>
        </w:rPr>
        <mc:AlternateContent>
          <mc:Choice Requires="wps">
            <w:drawing>
              <wp:anchor distT="0" distB="0" distL="114300" distR="114300" simplePos="0" relativeHeight="251678720" behindDoc="0" locked="0" layoutInCell="1" allowOverlap="1" wp14:anchorId="3241D9B2" wp14:editId="74371B19">
                <wp:simplePos x="0" y="0"/>
                <wp:positionH relativeFrom="margin">
                  <wp:posOffset>-101600</wp:posOffset>
                </wp:positionH>
                <wp:positionV relativeFrom="paragraph">
                  <wp:posOffset>5397500</wp:posOffset>
                </wp:positionV>
                <wp:extent cx="2175933" cy="330200"/>
                <wp:effectExtent l="0" t="0" r="0" b="0"/>
                <wp:wrapNone/>
                <wp:docPr id="1037341239" name="Text Box 1"/>
                <wp:cNvGraphicFramePr/>
                <a:graphic xmlns:a="http://schemas.openxmlformats.org/drawingml/2006/main">
                  <a:graphicData uri="http://schemas.microsoft.com/office/word/2010/wordprocessingShape">
                    <wps:wsp>
                      <wps:cNvSpPr txBox="1"/>
                      <wps:spPr>
                        <a:xfrm>
                          <a:off x="0" y="0"/>
                          <a:ext cx="2175933" cy="330200"/>
                        </a:xfrm>
                        <a:prstGeom prst="rect">
                          <a:avLst/>
                        </a:prstGeom>
                        <a:noFill/>
                        <a:ln w="6350">
                          <a:noFill/>
                        </a:ln>
                      </wps:spPr>
                      <wps:txbx>
                        <w:txbxContent>
                          <w:p w14:paraId="24B7524F" w14:textId="7AAE2D35" w:rsidR="0072258C" w:rsidRPr="00215E4A" w:rsidRDefault="0072258C" w:rsidP="0072258C">
                            <w:pPr>
                              <w:jc w:val="both"/>
                            </w:pPr>
                            <w:r>
                              <w:rPr>
                                <w:b/>
                                <w:bCs/>
                              </w:rPr>
                              <w:t>Data Processing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1D9B2" id="_x0000_s1032" type="#_x0000_t202" style="position:absolute;margin-left:-8pt;margin-top:425pt;width:171.35pt;height:2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DwGQIAADM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" filled="f" stroked="f" strokeweight=".5pt">
                <v:textbox>
                  <w:txbxContent>
                    <w:p w14:paraId="24B7524F" w14:textId="7AAE2D35" w:rsidR="0072258C" w:rsidRPr="00215E4A" w:rsidRDefault="0072258C" w:rsidP="0072258C">
                      <w:pPr>
                        <w:jc w:val="both"/>
                      </w:pPr>
                      <w:r>
                        <w:rPr>
                          <w:b/>
                          <w:bCs/>
                        </w:rPr>
                        <w:t>Data Processing Framework</w:t>
                      </w:r>
                    </w:p>
                  </w:txbxContent>
                </v:textbox>
                <w10:wrap anchorx="margin"/>
              </v:shape>
            </w:pict>
          </mc:Fallback>
        </mc:AlternateContent>
      </w:r>
      <w:r w:rsidR="0072258C" w:rsidRPr="00383FB5">
        <w:rPr>
          <w:noProof/>
        </w:rPr>
        <w:drawing>
          <wp:anchor distT="0" distB="0" distL="114300" distR="114300" simplePos="0" relativeHeight="251675648" behindDoc="0" locked="0" layoutInCell="1" allowOverlap="1" wp14:anchorId="20789EF5" wp14:editId="54B1E7D5">
            <wp:simplePos x="0" y="0"/>
            <wp:positionH relativeFrom="margin">
              <wp:posOffset>-774700</wp:posOffset>
            </wp:positionH>
            <wp:positionV relativeFrom="paragraph">
              <wp:posOffset>2146300</wp:posOffset>
            </wp:positionV>
            <wp:extent cx="4572000" cy="3011867"/>
            <wp:effectExtent l="0" t="0" r="0" b="0"/>
            <wp:wrapNone/>
            <wp:docPr id="4108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9463" name=""/>
                    <pic:cNvPicPr/>
                  </pic:nvPicPr>
                  <pic:blipFill>
                    <a:blip r:embed="rId15">
                      <a:extLst>
                        <a:ext uri="{28A0092B-C50C-407E-A947-70E740481C1C}">
                          <a14:useLocalDpi xmlns:a14="http://schemas.microsoft.com/office/drawing/2010/main" val="0"/>
                        </a:ext>
                      </a:extLst>
                    </a:blip>
                    <a:stretch>
                      <a:fillRect/>
                    </a:stretch>
                  </pic:blipFill>
                  <pic:spPr>
                    <a:xfrm>
                      <a:off x="0" y="0"/>
                      <a:ext cx="4580902" cy="3017731"/>
                    </a:xfrm>
                    <a:prstGeom prst="rect">
                      <a:avLst/>
                    </a:prstGeom>
                  </pic:spPr>
                </pic:pic>
              </a:graphicData>
            </a:graphic>
            <wp14:sizeRelH relativeFrom="page">
              <wp14:pctWidth>0</wp14:pctWidth>
            </wp14:sizeRelH>
            <wp14:sizeRelV relativeFrom="page">
              <wp14:pctHeight>0</wp14:pctHeight>
            </wp14:sizeRelV>
          </wp:anchor>
        </w:drawing>
      </w:r>
      <w:r w:rsidR="0072258C">
        <w:rPr>
          <w:noProof/>
        </w:rPr>
        <mc:AlternateContent>
          <mc:Choice Requires="wps">
            <w:drawing>
              <wp:anchor distT="0" distB="0" distL="114300" distR="114300" simplePos="0" relativeHeight="251672576" behindDoc="0" locked="0" layoutInCell="1" allowOverlap="1" wp14:anchorId="42200515" wp14:editId="3322C29B">
                <wp:simplePos x="0" y="0"/>
                <wp:positionH relativeFrom="margin">
                  <wp:align>center</wp:align>
                </wp:positionH>
                <wp:positionV relativeFrom="paragraph">
                  <wp:posOffset>-720090</wp:posOffset>
                </wp:positionV>
                <wp:extent cx="7226300" cy="2781300"/>
                <wp:effectExtent l="0" t="0" r="12700" b="19050"/>
                <wp:wrapNone/>
                <wp:docPr id="1454295542" name="Text Box 1"/>
                <wp:cNvGraphicFramePr/>
                <a:graphic xmlns:a="http://schemas.openxmlformats.org/drawingml/2006/main">
                  <a:graphicData uri="http://schemas.microsoft.com/office/word/2010/wordprocessingShape">
                    <wps:wsp>
                      <wps:cNvSpPr txBox="1"/>
                      <wps:spPr>
                        <a:xfrm>
                          <a:off x="0" y="0"/>
                          <a:ext cx="7226300" cy="2781300"/>
                        </a:xfrm>
                        <a:prstGeom prst="rect">
                          <a:avLst/>
                        </a:prstGeom>
                        <a:noFill/>
                        <a:ln w="6350">
                          <a:solidFill>
                            <a:prstClr val="black"/>
                          </a:solidFill>
                        </a:ln>
                      </wps:spPr>
                      <wps:txbx>
                        <w:txbxContent>
                          <w:p w14:paraId="6798C6FF" w14:textId="77777777" w:rsidR="00654402" w:rsidRPr="00654402" w:rsidRDefault="00654402" w:rsidP="00654402">
                            <w:pPr>
                              <w:pStyle w:val="ListParagraph"/>
                              <w:rPr>
                                <w:b/>
                                <w:bCs/>
                              </w:rPr>
                            </w:pPr>
                            <w:r w:rsidRPr="00654402">
                              <w:rPr>
                                <w:b/>
                                <w:bCs/>
                              </w:rPr>
                              <w:t>Data Transformation and Normalization Techniques</w:t>
                            </w:r>
                          </w:p>
                          <w:p w14:paraId="63E21305" w14:textId="77777777" w:rsidR="00654402" w:rsidRDefault="00654402" w:rsidP="00654402">
                            <w:pPr>
                              <w:pStyle w:val="ListParagraph"/>
                            </w:pPr>
                            <w:r w:rsidRPr="00741D04">
                              <w:rPr>
                                <w:highlight w:val="yellow"/>
                              </w:rPr>
                              <w:t>• Data Transformation</w:t>
                            </w:r>
                            <w:r w:rsidRPr="00654402">
                              <w:t xml:space="preserve">: </w:t>
                            </w:r>
                            <w:r w:rsidRPr="00732DD5">
                              <w:rPr>
                                <w:highlight w:val="yellow"/>
                              </w:rPr>
                              <w:t>Data transformation involves converting data into a more suitable format or scale</w:t>
                            </w:r>
                            <w:r w:rsidRPr="00654402">
                              <w:t xml:space="preserve">. For instance, transforming skewed data using logarithms can help achieve a more normal distribution. In a dataset of income levels, applying a logarithmic transformation can reduce the impact of extreme incomes. </w:t>
                            </w:r>
                          </w:p>
                          <w:p w14:paraId="78345D98" w14:textId="133359E5" w:rsidR="00654402" w:rsidRDefault="00654402" w:rsidP="00654402">
                            <w:pPr>
                              <w:pStyle w:val="ListParagraph"/>
                            </w:pPr>
                            <w:r w:rsidRPr="00741D04">
                              <w:rPr>
                                <w:highlight w:val="yellow"/>
                              </w:rPr>
                              <w:t>• Normalization</w:t>
                            </w:r>
                            <w:r w:rsidRPr="00654402">
                              <w:t>: Normalization scales data to a common range, making comparisons meaningful</w:t>
                            </w:r>
                            <w:r w:rsidRPr="00732DD5">
                              <w:rPr>
                                <w:highlight w:val="yellow"/>
                              </w:rPr>
                              <w:t>. In machine learning algorithms, normalized data prevents certain features from dominating others</w:t>
                            </w:r>
                            <w:r w:rsidRPr="00654402">
                              <w:t>. For example, consider a dataset with attributes like age (0-100) and income (0-100000). Normalizing these features to a 0-1 range ensures balanced contributions to the analysis.</w:t>
                            </w:r>
                          </w:p>
                          <w:p w14:paraId="28A062E2" w14:textId="77777777" w:rsidR="00654402" w:rsidRDefault="00654402" w:rsidP="00654402">
                            <w:pPr>
                              <w:pStyle w:val="ListParagraph"/>
                            </w:pPr>
                            <w:r w:rsidRPr="00741D04">
                              <w:rPr>
                                <w:highlight w:val="yellow"/>
                              </w:rPr>
                              <w:t>• Standardization</w:t>
                            </w:r>
                            <w:r w:rsidRPr="00654402">
                              <w:t xml:space="preserve">: Standardization scales data to </w:t>
                            </w:r>
                            <w:r w:rsidRPr="00732DD5">
                              <w:rPr>
                                <w:highlight w:val="yellow"/>
                              </w:rPr>
                              <w:t>have zero mean and unit variance</w:t>
                            </w:r>
                            <w:r w:rsidRPr="00654402">
                              <w:t>. This is particularly useful for algorithms that assume normally distributed data. For instance, in a dataset containing height and weight, standardization ensures that both attributes contribute equally to clustering algorithms.</w:t>
                            </w:r>
                          </w:p>
                          <w:p w14:paraId="5D253844" w14:textId="5DE801F8" w:rsidR="00654402" w:rsidRPr="00654402" w:rsidRDefault="00654402" w:rsidP="00654402">
                            <w:pPr>
                              <w:pStyle w:val="ListParagraph"/>
                            </w:pPr>
                            <w:r w:rsidRPr="00732DD5">
                              <w:rPr>
                                <w:highlight w:val="yellow"/>
                              </w:rPr>
                              <w:t>• Encoding Categorical Variables</w:t>
                            </w:r>
                            <w:r w:rsidRPr="00654402">
                              <w:t xml:space="preserve">: </w:t>
                            </w:r>
                            <w:r w:rsidRPr="000679BB">
                              <w:rPr>
                                <w:highlight w:val="yellow"/>
                              </w:rPr>
                              <w:t>Machine learning models often require numerical inputs</w:t>
                            </w:r>
                            <w:r w:rsidRPr="00654402">
                              <w:t>. Categorical variables (e.g., "red," "blue," "green") need to be encoded into numerical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00515" id="_x0000_s1033" type="#_x0000_t202" style="position:absolute;margin-left:0;margin-top:-56.7pt;width:569pt;height:219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" filled="f" strokeweight=".5pt">
                <v:textbox>
                  <w:txbxContent>
                    <w:p w14:paraId="6798C6FF" w14:textId="77777777" w:rsidR="00654402" w:rsidRPr="00654402" w:rsidRDefault="00654402" w:rsidP="00654402">
                      <w:pPr>
                        <w:pStyle w:val="ListParagraph"/>
                        <w:rPr>
                          <w:b/>
                          <w:bCs/>
                        </w:rPr>
                      </w:pPr>
                      <w:r w:rsidRPr="00654402">
                        <w:rPr>
                          <w:b/>
                          <w:bCs/>
                        </w:rPr>
                        <w:t>Data Transformation and Normalization Techniques</w:t>
                      </w:r>
                    </w:p>
                    <w:p w14:paraId="63E21305" w14:textId="77777777" w:rsidR="00654402" w:rsidRDefault="00654402" w:rsidP="00654402">
                      <w:pPr>
                        <w:pStyle w:val="ListParagraph"/>
                      </w:pPr>
                      <w:r w:rsidRPr="00741D04">
                        <w:rPr>
                          <w:highlight w:val="yellow"/>
                        </w:rPr>
                        <w:t>• Data Transformation</w:t>
                      </w:r>
                      <w:r w:rsidRPr="00654402">
                        <w:t xml:space="preserve">: </w:t>
                      </w:r>
                      <w:r w:rsidRPr="00732DD5">
                        <w:rPr>
                          <w:highlight w:val="yellow"/>
                        </w:rPr>
                        <w:t>Data transformation involves converting data into a more suitable format or scale</w:t>
                      </w:r>
                      <w:r w:rsidRPr="00654402">
                        <w:t xml:space="preserve">. For instance, transforming skewed data using logarithms can help achieve a more normal distribution. In a dataset of income levels, applying a logarithmic transformation can reduce the impact of extreme incomes. </w:t>
                      </w:r>
                    </w:p>
                    <w:p w14:paraId="78345D98" w14:textId="133359E5" w:rsidR="00654402" w:rsidRDefault="00654402" w:rsidP="00654402">
                      <w:pPr>
                        <w:pStyle w:val="ListParagraph"/>
                      </w:pPr>
                      <w:r w:rsidRPr="00741D04">
                        <w:rPr>
                          <w:highlight w:val="yellow"/>
                        </w:rPr>
                        <w:t>• Normalization</w:t>
                      </w:r>
                      <w:r w:rsidRPr="00654402">
                        <w:t>: Normalization scales data to a common range, making comparisons meaningful</w:t>
                      </w:r>
                      <w:r w:rsidRPr="00732DD5">
                        <w:rPr>
                          <w:highlight w:val="yellow"/>
                        </w:rPr>
                        <w:t>. In machine learning algorithms, normalized data prevents certain features from dominating others</w:t>
                      </w:r>
                      <w:r w:rsidRPr="00654402">
                        <w:t>. For example, consider a dataset with attributes like age (0-100) and income (0-100000). Normalizing these features to a 0-1 range ensures balanced contributions to the analysis.</w:t>
                      </w:r>
                    </w:p>
                    <w:p w14:paraId="28A062E2" w14:textId="77777777" w:rsidR="00654402" w:rsidRDefault="00654402" w:rsidP="00654402">
                      <w:pPr>
                        <w:pStyle w:val="ListParagraph"/>
                      </w:pPr>
                      <w:r w:rsidRPr="00741D04">
                        <w:rPr>
                          <w:highlight w:val="yellow"/>
                        </w:rPr>
                        <w:t>• Standardization</w:t>
                      </w:r>
                      <w:r w:rsidRPr="00654402">
                        <w:t xml:space="preserve">: Standardization scales data to </w:t>
                      </w:r>
                      <w:r w:rsidRPr="00732DD5">
                        <w:rPr>
                          <w:highlight w:val="yellow"/>
                        </w:rPr>
                        <w:t>have zero mean and unit variance</w:t>
                      </w:r>
                      <w:r w:rsidRPr="00654402">
                        <w:t>. This is particularly useful for algorithms that assume normally distributed data. For instance, in a dataset containing height and weight, standardization ensures that both attributes contribute equally to clustering algorithms.</w:t>
                      </w:r>
                    </w:p>
                    <w:p w14:paraId="5D253844" w14:textId="5DE801F8" w:rsidR="00654402" w:rsidRPr="00654402" w:rsidRDefault="00654402" w:rsidP="00654402">
                      <w:pPr>
                        <w:pStyle w:val="ListParagraph"/>
                      </w:pPr>
                      <w:r w:rsidRPr="00732DD5">
                        <w:rPr>
                          <w:highlight w:val="yellow"/>
                        </w:rPr>
                        <w:t>• Encoding Categorical Variables</w:t>
                      </w:r>
                      <w:r w:rsidRPr="00654402">
                        <w:t xml:space="preserve">: </w:t>
                      </w:r>
                      <w:r w:rsidRPr="000679BB">
                        <w:rPr>
                          <w:highlight w:val="yellow"/>
                        </w:rPr>
                        <w:t>Machine learning models often require numerical inputs</w:t>
                      </w:r>
                      <w:r w:rsidRPr="00654402">
                        <w:t>. Categorical variables (e.g., "red," "blue," "green") need to be encoded into numerical values.</w:t>
                      </w:r>
                    </w:p>
                  </w:txbxContent>
                </v:textbox>
                <w10:wrap anchorx="margin"/>
              </v:shape>
            </w:pict>
          </mc:Fallback>
        </mc:AlternateContent>
      </w:r>
      <w:r w:rsidR="00654402">
        <w:br w:type="page"/>
      </w:r>
    </w:p>
    <w:p w14:paraId="30064943" w14:textId="6009ED35" w:rsidR="00654402" w:rsidRDefault="00AE5C70">
      <w:r w:rsidRPr="00AE5C70">
        <w:rPr>
          <w:noProof/>
        </w:rPr>
        <w:lastRenderedPageBreak/>
        <w:drawing>
          <wp:anchor distT="0" distB="0" distL="114300" distR="114300" simplePos="0" relativeHeight="251684864" behindDoc="0" locked="0" layoutInCell="1" allowOverlap="1" wp14:anchorId="35C67D40" wp14:editId="1D8AEC23">
            <wp:simplePos x="0" y="0"/>
            <wp:positionH relativeFrom="margin">
              <wp:posOffset>-279400</wp:posOffset>
            </wp:positionH>
            <wp:positionV relativeFrom="paragraph">
              <wp:posOffset>-76200</wp:posOffset>
            </wp:positionV>
            <wp:extent cx="4559300" cy="1743202"/>
            <wp:effectExtent l="0" t="0" r="0" b="9525"/>
            <wp:wrapNone/>
            <wp:docPr id="1620766758"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6758" name="Picture 1" descr="A group of icons with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59300" cy="1743202"/>
                    </a:xfrm>
                    <a:prstGeom prst="rect">
                      <a:avLst/>
                    </a:prstGeom>
                  </pic:spPr>
                </pic:pic>
              </a:graphicData>
            </a:graphic>
            <wp14:sizeRelH relativeFrom="page">
              <wp14:pctWidth>0</wp14:pctWidth>
            </wp14:sizeRelH>
            <wp14:sizeRelV relativeFrom="page">
              <wp14:pctHeight>0</wp14:pctHeight>
            </wp14:sizeRelV>
          </wp:anchor>
        </w:drawing>
      </w:r>
      <w:r w:rsidR="00856DC5">
        <w:rPr>
          <w:noProof/>
        </w:rPr>
        <mc:AlternateContent>
          <mc:Choice Requires="wps">
            <w:drawing>
              <wp:anchor distT="0" distB="0" distL="114300" distR="114300" simplePos="0" relativeHeight="251683840" behindDoc="0" locked="0" layoutInCell="1" allowOverlap="1" wp14:anchorId="619FFE44" wp14:editId="29C656ED">
                <wp:simplePos x="0" y="0"/>
                <wp:positionH relativeFrom="margin">
                  <wp:posOffset>-406400</wp:posOffset>
                </wp:positionH>
                <wp:positionV relativeFrom="paragraph">
                  <wp:posOffset>-419100</wp:posOffset>
                </wp:positionV>
                <wp:extent cx="2997200" cy="279400"/>
                <wp:effectExtent l="0" t="0" r="0" b="6350"/>
                <wp:wrapNone/>
                <wp:docPr id="1741493294" name="Text Box 1"/>
                <wp:cNvGraphicFramePr/>
                <a:graphic xmlns:a="http://schemas.openxmlformats.org/drawingml/2006/main">
                  <a:graphicData uri="http://schemas.microsoft.com/office/word/2010/wordprocessingShape">
                    <wps:wsp>
                      <wps:cNvSpPr txBox="1"/>
                      <wps:spPr>
                        <a:xfrm>
                          <a:off x="0" y="0"/>
                          <a:ext cx="2997200" cy="279400"/>
                        </a:xfrm>
                        <a:prstGeom prst="rect">
                          <a:avLst/>
                        </a:prstGeom>
                        <a:noFill/>
                        <a:ln w="6350">
                          <a:noFill/>
                        </a:ln>
                      </wps:spPr>
                      <wps:txbx>
                        <w:txbxContent>
                          <w:p w14:paraId="0982DBEF" w14:textId="1EE32DA2" w:rsidR="00856DC5" w:rsidRPr="00215E4A" w:rsidRDefault="00856DC5" w:rsidP="00856DC5">
                            <w:pPr>
                              <w:jc w:val="both"/>
                            </w:pPr>
                            <w:r>
                              <w:rPr>
                                <w:b/>
                                <w:bCs/>
                              </w:rPr>
                              <w:t>Applications of Data Mining and Big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FE44" id="_x0000_s1034" type="#_x0000_t202" style="position:absolute;margin-left:-32pt;margin-top:-33pt;width:236pt;height:2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" filled="f" stroked="f" strokeweight=".5pt">
                <v:textbox>
                  <w:txbxContent>
                    <w:p w14:paraId="0982DBEF" w14:textId="1EE32DA2" w:rsidR="00856DC5" w:rsidRPr="00215E4A" w:rsidRDefault="00856DC5" w:rsidP="00856DC5">
                      <w:pPr>
                        <w:jc w:val="both"/>
                      </w:pPr>
                      <w:r>
                        <w:rPr>
                          <w:b/>
                          <w:bCs/>
                        </w:rPr>
                        <w:t>Applications of Data Mining and Big Data</w:t>
                      </w:r>
                    </w:p>
                  </w:txbxContent>
                </v:textbox>
                <w10:wrap anchorx="margin"/>
              </v:shape>
            </w:pict>
          </mc:Fallback>
        </mc:AlternateContent>
      </w:r>
    </w:p>
    <w:p w14:paraId="2F1FC3CC" w14:textId="71F29A26" w:rsidR="00940E7B" w:rsidRDefault="00940E7B"/>
    <w:p w14:paraId="2FFAD7DA" w14:textId="4EDC620E" w:rsidR="00940E7B" w:rsidRDefault="00940E7B"/>
    <w:p w14:paraId="009C121D" w14:textId="77777777" w:rsidR="00940E7B" w:rsidRDefault="00940E7B"/>
    <w:p w14:paraId="1AE336DE" w14:textId="2FD3157B" w:rsidR="00940E7B" w:rsidRDefault="00940E7B"/>
    <w:p w14:paraId="752E0065" w14:textId="27D462C4" w:rsidR="00940E7B" w:rsidRDefault="00940E7B">
      <w:r>
        <w:rPr>
          <w:noProof/>
        </w:rPr>
        <mc:AlternateContent>
          <mc:Choice Requires="wps">
            <w:drawing>
              <wp:anchor distT="0" distB="0" distL="114300" distR="114300" simplePos="0" relativeHeight="251686912" behindDoc="0" locked="0" layoutInCell="1" allowOverlap="1" wp14:anchorId="0770315D" wp14:editId="5B78AC53">
                <wp:simplePos x="0" y="0"/>
                <wp:positionH relativeFrom="margin">
                  <wp:posOffset>-728133</wp:posOffset>
                </wp:positionH>
                <wp:positionV relativeFrom="paragraph">
                  <wp:posOffset>392218</wp:posOffset>
                </wp:positionV>
                <wp:extent cx="5317066" cy="2480310"/>
                <wp:effectExtent l="0" t="0" r="17145" b="15240"/>
                <wp:wrapNone/>
                <wp:docPr id="1010666395" name="Text Box 1"/>
                <wp:cNvGraphicFramePr/>
                <a:graphic xmlns:a="http://schemas.openxmlformats.org/drawingml/2006/main">
                  <a:graphicData uri="http://schemas.microsoft.com/office/word/2010/wordprocessingShape">
                    <wps:wsp>
                      <wps:cNvSpPr txBox="1"/>
                      <wps:spPr>
                        <a:xfrm>
                          <a:off x="0" y="0"/>
                          <a:ext cx="5317066" cy="2480310"/>
                        </a:xfrm>
                        <a:prstGeom prst="rect">
                          <a:avLst/>
                        </a:prstGeom>
                        <a:noFill/>
                        <a:ln w="6350">
                          <a:solidFill>
                            <a:prstClr val="black"/>
                          </a:solidFill>
                        </a:ln>
                      </wps:spPr>
                      <wps:txbx>
                        <w:txbxContent>
                          <w:p w14:paraId="032CBABB" w14:textId="77777777" w:rsidR="00940E7B" w:rsidRPr="00940E7B" w:rsidRDefault="00940E7B" w:rsidP="00940E7B">
                            <w:pPr>
                              <w:pStyle w:val="ListParagraph"/>
                              <w:rPr>
                                <w:b/>
                                <w:bCs/>
                              </w:rPr>
                            </w:pPr>
                            <w:r w:rsidRPr="00940E7B">
                              <w:rPr>
                                <w:b/>
                                <w:bCs/>
                              </w:rPr>
                              <w:t xml:space="preserve">Definition of Data Mining </w:t>
                            </w:r>
                          </w:p>
                          <w:p w14:paraId="4FEA3481" w14:textId="77777777" w:rsidR="00940E7B" w:rsidRDefault="00940E7B" w:rsidP="00940E7B">
                            <w:pPr>
                              <w:pStyle w:val="ListParagraph"/>
                            </w:pPr>
                            <w:r w:rsidRPr="00940E7B">
                              <w:rPr>
                                <w:highlight w:val="yellow"/>
                              </w:rPr>
                              <w:t>• Data Preparation</w:t>
                            </w:r>
                            <w:r w:rsidRPr="00940E7B">
                              <w:t xml:space="preserve">: Cleaning, transforming, and preprocessing the data to make it suitable for analysis. This includes handling missing values, dealing with outliers, and formatting data. </w:t>
                            </w:r>
                          </w:p>
                          <w:p w14:paraId="32351B12" w14:textId="77777777" w:rsidR="00940E7B" w:rsidRDefault="00940E7B" w:rsidP="00940E7B">
                            <w:pPr>
                              <w:pStyle w:val="ListParagraph"/>
                            </w:pPr>
                            <w:r w:rsidRPr="00940E7B">
                              <w:rPr>
                                <w:highlight w:val="yellow"/>
                              </w:rPr>
                              <w:t>• Pattern Discovery</w:t>
                            </w:r>
                            <w:r w:rsidRPr="00940E7B">
                              <w:t xml:space="preserve">: Employing algorithms to identify patterns, associations, correlations, or anomalies within the data. </w:t>
                            </w:r>
                          </w:p>
                          <w:p w14:paraId="00B231E0" w14:textId="58CB257A" w:rsidR="00940E7B" w:rsidRDefault="00940E7B" w:rsidP="00940E7B">
                            <w:pPr>
                              <w:pStyle w:val="ListParagraph"/>
                            </w:pPr>
                            <w:r w:rsidRPr="00940E7B">
                              <w:rPr>
                                <w:highlight w:val="yellow"/>
                              </w:rPr>
                              <w:t>• Predictive Modelling</w:t>
                            </w:r>
                            <w:r w:rsidRPr="00940E7B">
                              <w:t xml:space="preserve">: Building predictive models that can forecast future trends or outcomes based on historical data. </w:t>
                            </w:r>
                          </w:p>
                          <w:p w14:paraId="0334FDD8" w14:textId="77777777" w:rsidR="00940E7B" w:rsidRDefault="00940E7B" w:rsidP="00940E7B">
                            <w:pPr>
                              <w:pStyle w:val="ListParagraph"/>
                            </w:pPr>
                            <w:r w:rsidRPr="00940E7B">
                              <w:rPr>
                                <w:highlight w:val="yellow"/>
                              </w:rPr>
                              <w:t>• Clustering and Classification</w:t>
                            </w:r>
                            <w:r w:rsidRPr="00940E7B">
                              <w:t xml:space="preserve">: Grouping similar data points into clusters or categorizing data into predefined classes or categories. </w:t>
                            </w:r>
                          </w:p>
                          <w:p w14:paraId="70300FBE" w14:textId="4F3018D2" w:rsidR="00940E7B" w:rsidRPr="00940E7B" w:rsidRDefault="00940E7B" w:rsidP="00940E7B">
                            <w:pPr>
                              <w:pStyle w:val="ListParagraph"/>
                            </w:pPr>
                            <w:r w:rsidRPr="00940E7B">
                              <w:rPr>
                                <w:highlight w:val="yellow"/>
                              </w:rPr>
                              <w:t>• Data Visualization</w:t>
                            </w:r>
                            <w:r w:rsidRPr="00940E7B">
                              <w:t>: Presenting the results of data mining in visual formats such as charts, graphs, or reports for easier 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315D" id="_x0000_s1035" type="#_x0000_t202" style="position:absolute;margin-left:-57.35pt;margin-top:30.9pt;width:418.65pt;height:195.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" filled="f" strokeweight=".5pt">
                <v:textbox>
                  <w:txbxContent>
                    <w:p w14:paraId="032CBABB" w14:textId="77777777" w:rsidR="00940E7B" w:rsidRPr="00940E7B" w:rsidRDefault="00940E7B" w:rsidP="00940E7B">
                      <w:pPr>
                        <w:pStyle w:val="ListParagraph"/>
                        <w:rPr>
                          <w:b/>
                          <w:bCs/>
                        </w:rPr>
                      </w:pPr>
                      <w:r w:rsidRPr="00940E7B">
                        <w:rPr>
                          <w:b/>
                          <w:bCs/>
                        </w:rPr>
                        <w:t xml:space="preserve">Definition of Data Mining </w:t>
                      </w:r>
                    </w:p>
                    <w:p w14:paraId="4FEA3481" w14:textId="77777777" w:rsidR="00940E7B" w:rsidRDefault="00940E7B" w:rsidP="00940E7B">
                      <w:pPr>
                        <w:pStyle w:val="ListParagraph"/>
                      </w:pPr>
                      <w:r w:rsidRPr="00940E7B">
                        <w:rPr>
                          <w:highlight w:val="yellow"/>
                        </w:rPr>
                        <w:t>• Data Preparation</w:t>
                      </w:r>
                      <w:r w:rsidRPr="00940E7B">
                        <w:t xml:space="preserve">: Cleaning, transforming, and preprocessing the data to make it suitable for analysis. This includes handling missing values, dealing with outliers, and formatting data. </w:t>
                      </w:r>
                    </w:p>
                    <w:p w14:paraId="32351B12" w14:textId="77777777" w:rsidR="00940E7B" w:rsidRDefault="00940E7B" w:rsidP="00940E7B">
                      <w:pPr>
                        <w:pStyle w:val="ListParagraph"/>
                      </w:pPr>
                      <w:r w:rsidRPr="00940E7B">
                        <w:rPr>
                          <w:highlight w:val="yellow"/>
                        </w:rPr>
                        <w:t>• Pattern Discovery</w:t>
                      </w:r>
                      <w:r w:rsidRPr="00940E7B">
                        <w:t xml:space="preserve">: Employing algorithms to identify patterns, associations, correlations, or anomalies within the data. </w:t>
                      </w:r>
                    </w:p>
                    <w:p w14:paraId="00B231E0" w14:textId="58CB257A" w:rsidR="00940E7B" w:rsidRDefault="00940E7B" w:rsidP="00940E7B">
                      <w:pPr>
                        <w:pStyle w:val="ListParagraph"/>
                      </w:pPr>
                      <w:r w:rsidRPr="00940E7B">
                        <w:rPr>
                          <w:highlight w:val="yellow"/>
                        </w:rPr>
                        <w:t>• Predictive Modelling</w:t>
                      </w:r>
                      <w:r w:rsidRPr="00940E7B">
                        <w:t xml:space="preserve">: Building predictive models that can forecast future trends or outcomes based on historical data. </w:t>
                      </w:r>
                    </w:p>
                    <w:p w14:paraId="0334FDD8" w14:textId="77777777" w:rsidR="00940E7B" w:rsidRDefault="00940E7B" w:rsidP="00940E7B">
                      <w:pPr>
                        <w:pStyle w:val="ListParagraph"/>
                      </w:pPr>
                      <w:r w:rsidRPr="00940E7B">
                        <w:rPr>
                          <w:highlight w:val="yellow"/>
                        </w:rPr>
                        <w:t>• Clustering and Classification</w:t>
                      </w:r>
                      <w:r w:rsidRPr="00940E7B">
                        <w:t xml:space="preserve">: Grouping similar data points into clusters or categorizing data into predefined classes or categories. </w:t>
                      </w:r>
                    </w:p>
                    <w:p w14:paraId="70300FBE" w14:textId="4F3018D2" w:rsidR="00940E7B" w:rsidRPr="00940E7B" w:rsidRDefault="00940E7B" w:rsidP="00940E7B">
                      <w:pPr>
                        <w:pStyle w:val="ListParagraph"/>
                      </w:pPr>
                      <w:r w:rsidRPr="00940E7B">
                        <w:rPr>
                          <w:highlight w:val="yellow"/>
                        </w:rPr>
                        <w:t>• Data Visualization</w:t>
                      </w:r>
                      <w:r w:rsidRPr="00940E7B">
                        <w:t>: Presenting the results of data mining in visual formats such as charts, graphs, or reports for easier interpretation.</w:t>
                      </w:r>
                    </w:p>
                  </w:txbxContent>
                </v:textbox>
                <w10:wrap anchorx="margin"/>
              </v:shape>
            </w:pict>
          </mc:Fallback>
        </mc:AlternateContent>
      </w:r>
    </w:p>
    <w:p w14:paraId="1686547A" w14:textId="3EF434BB" w:rsidR="00940E7B" w:rsidRDefault="00940E7B"/>
    <w:p w14:paraId="1A4F4290" w14:textId="0BB2B3B9" w:rsidR="00940E7B" w:rsidRDefault="00940E7B"/>
    <w:p w14:paraId="03DD444E" w14:textId="4DE1DE8E" w:rsidR="00654402" w:rsidRDefault="00627783">
      <w:r>
        <w:rPr>
          <w:noProof/>
        </w:rPr>
        <mc:AlternateContent>
          <mc:Choice Requires="wps">
            <w:drawing>
              <wp:anchor distT="0" distB="0" distL="114300" distR="114300" simplePos="0" relativeHeight="251692032" behindDoc="0" locked="0" layoutInCell="1" allowOverlap="1" wp14:anchorId="1423DD67" wp14:editId="168F400C">
                <wp:simplePos x="0" y="0"/>
                <wp:positionH relativeFrom="margin">
                  <wp:posOffset>-439631</wp:posOffset>
                </wp:positionH>
                <wp:positionV relativeFrom="paragraph">
                  <wp:posOffset>5292302</wp:posOffset>
                </wp:positionV>
                <wp:extent cx="6460066" cy="1270000"/>
                <wp:effectExtent l="0" t="0" r="17145" b="25400"/>
                <wp:wrapNone/>
                <wp:docPr id="909248247" name="Text Box 1"/>
                <wp:cNvGraphicFramePr/>
                <a:graphic xmlns:a="http://schemas.openxmlformats.org/drawingml/2006/main">
                  <a:graphicData uri="http://schemas.microsoft.com/office/word/2010/wordprocessingShape">
                    <wps:wsp>
                      <wps:cNvSpPr txBox="1"/>
                      <wps:spPr>
                        <a:xfrm>
                          <a:off x="0" y="0"/>
                          <a:ext cx="6460066" cy="1270000"/>
                        </a:xfrm>
                        <a:prstGeom prst="rect">
                          <a:avLst/>
                        </a:prstGeom>
                        <a:noFill/>
                        <a:ln w="6350">
                          <a:solidFill>
                            <a:prstClr val="black"/>
                          </a:solidFill>
                        </a:ln>
                      </wps:spPr>
                      <wps:txbx>
                        <w:txbxContent>
                          <w:p w14:paraId="4E447A90" w14:textId="77777777" w:rsidR="007A3598" w:rsidRPr="007A3598" w:rsidRDefault="007A3598" w:rsidP="007A3598">
                            <w:pPr>
                              <w:pStyle w:val="ListParagraph"/>
                              <w:rPr>
                                <w:b/>
                                <w:bCs/>
                              </w:rPr>
                            </w:pPr>
                            <w:r w:rsidRPr="007A3598">
                              <w:rPr>
                                <w:b/>
                                <w:bCs/>
                              </w:rPr>
                              <w:t xml:space="preserve">Data Preprocessing </w:t>
                            </w:r>
                          </w:p>
                          <w:p w14:paraId="1ADB288D" w14:textId="77777777" w:rsidR="007A3598" w:rsidRDefault="007A3598" w:rsidP="007A3598">
                            <w:pPr>
                              <w:pStyle w:val="ListParagraph"/>
                            </w:pPr>
                            <w:r w:rsidRPr="007A3598">
                              <w:t xml:space="preserve">• Involves identifying and correcting errors or inconsistencies in a dataset to improve its quality. </w:t>
                            </w:r>
                          </w:p>
                          <w:p w14:paraId="36059664" w14:textId="77777777" w:rsidR="007A3598" w:rsidRDefault="007A3598" w:rsidP="007A3598">
                            <w:pPr>
                              <w:pStyle w:val="ListParagraph"/>
                            </w:pPr>
                            <w:r w:rsidRPr="007A3598">
                              <w:t xml:space="preserve">• Example: In a customer database, there may be entries with missing values, such as email addresses or phone numbers. </w:t>
                            </w:r>
                          </w:p>
                          <w:p w14:paraId="530B5E93" w14:textId="64AF5966" w:rsidR="007A3598" w:rsidRPr="007A3598" w:rsidRDefault="007A3598" w:rsidP="007A3598">
                            <w:pPr>
                              <w:pStyle w:val="ListParagraph"/>
                            </w:pPr>
                            <w:r w:rsidRPr="007A3598">
                              <w:t>• Data cleaning would involve either filling in these missing values with reasonable estimates or removing records with too many missing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DD67" id="_x0000_s1036" type="#_x0000_t202" style="position:absolute;margin-left:-34.6pt;margin-top:416.7pt;width:508.65pt;height:10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" filled="f" strokeweight=".5pt">
                <v:textbox>
                  <w:txbxContent>
                    <w:p w14:paraId="4E447A90" w14:textId="77777777" w:rsidR="007A3598" w:rsidRPr="007A3598" w:rsidRDefault="007A3598" w:rsidP="007A3598">
                      <w:pPr>
                        <w:pStyle w:val="ListParagraph"/>
                        <w:rPr>
                          <w:b/>
                          <w:bCs/>
                        </w:rPr>
                      </w:pPr>
                      <w:r w:rsidRPr="007A3598">
                        <w:rPr>
                          <w:b/>
                          <w:bCs/>
                        </w:rPr>
                        <w:t xml:space="preserve">Data Preprocessing </w:t>
                      </w:r>
                    </w:p>
                    <w:p w14:paraId="1ADB288D" w14:textId="77777777" w:rsidR="007A3598" w:rsidRDefault="007A3598" w:rsidP="007A3598">
                      <w:pPr>
                        <w:pStyle w:val="ListParagraph"/>
                      </w:pPr>
                      <w:r w:rsidRPr="007A3598">
                        <w:t xml:space="preserve">• Involves identifying and correcting errors or inconsistencies in a dataset to improve its quality. </w:t>
                      </w:r>
                    </w:p>
                    <w:p w14:paraId="36059664" w14:textId="77777777" w:rsidR="007A3598" w:rsidRDefault="007A3598" w:rsidP="007A3598">
                      <w:pPr>
                        <w:pStyle w:val="ListParagraph"/>
                      </w:pPr>
                      <w:r w:rsidRPr="007A3598">
                        <w:t xml:space="preserve">• Example: In a customer database, there may be entries with missing values, such as email addresses or phone numbers. </w:t>
                      </w:r>
                    </w:p>
                    <w:p w14:paraId="530B5E93" w14:textId="64AF5966" w:rsidR="007A3598" w:rsidRPr="007A3598" w:rsidRDefault="007A3598" w:rsidP="007A3598">
                      <w:pPr>
                        <w:pStyle w:val="ListParagraph"/>
                      </w:pPr>
                      <w:r w:rsidRPr="007A3598">
                        <w:t>• Data cleaning would involve either filling in these missing values with reasonable estimates or removing records with too many missing values.</w:t>
                      </w:r>
                    </w:p>
                  </w:txbxContent>
                </v:textbox>
                <w10:wrap anchorx="margin"/>
              </v:shape>
            </w:pict>
          </mc:Fallback>
        </mc:AlternateContent>
      </w:r>
      <w:r w:rsidR="00B549AC" w:rsidRPr="00B549AC">
        <w:rPr>
          <w:noProof/>
        </w:rPr>
        <w:drawing>
          <wp:anchor distT="0" distB="0" distL="114300" distR="114300" simplePos="0" relativeHeight="251689984" behindDoc="0" locked="0" layoutInCell="1" allowOverlap="1" wp14:anchorId="1C9A1EC9" wp14:editId="2651A9A3">
            <wp:simplePos x="0" y="0"/>
            <wp:positionH relativeFrom="margin">
              <wp:posOffset>-453813</wp:posOffset>
            </wp:positionH>
            <wp:positionV relativeFrom="paragraph">
              <wp:posOffset>2642235</wp:posOffset>
            </wp:positionV>
            <wp:extent cx="5731510" cy="2533650"/>
            <wp:effectExtent l="0" t="0" r="2540" b="0"/>
            <wp:wrapNone/>
            <wp:docPr id="81187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76629"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14:sizeRelH relativeFrom="page">
              <wp14:pctWidth>0</wp14:pctWidth>
            </wp14:sizeRelH>
            <wp14:sizeRelV relativeFrom="page">
              <wp14:pctHeight>0</wp14:pctHeight>
            </wp14:sizeRelV>
          </wp:anchor>
        </w:drawing>
      </w:r>
      <w:r w:rsidR="00B549AC">
        <w:rPr>
          <w:noProof/>
        </w:rPr>
        <mc:AlternateContent>
          <mc:Choice Requires="wps">
            <w:drawing>
              <wp:anchor distT="0" distB="0" distL="114300" distR="114300" simplePos="0" relativeHeight="251688960" behindDoc="0" locked="0" layoutInCell="1" allowOverlap="1" wp14:anchorId="63840596" wp14:editId="71F0391D">
                <wp:simplePos x="0" y="0"/>
                <wp:positionH relativeFrom="margin">
                  <wp:posOffset>-507576</wp:posOffset>
                </wp:positionH>
                <wp:positionV relativeFrom="paragraph">
                  <wp:posOffset>2337435</wp:posOffset>
                </wp:positionV>
                <wp:extent cx="2997200" cy="279400"/>
                <wp:effectExtent l="0" t="0" r="0" b="6350"/>
                <wp:wrapNone/>
                <wp:docPr id="429911225" name="Text Box 1"/>
                <wp:cNvGraphicFramePr/>
                <a:graphic xmlns:a="http://schemas.openxmlformats.org/drawingml/2006/main">
                  <a:graphicData uri="http://schemas.microsoft.com/office/word/2010/wordprocessingShape">
                    <wps:wsp>
                      <wps:cNvSpPr txBox="1"/>
                      <wps:spPr>
                        <a:xfrm>
                          <a:off x="0" y="0"/>
                          <a:ext cx="2997200" cy="279400"/>
                        </a:xfrm>
                        <a:prstGeom prst="rect">
                          <a:avLst/>
                        </a:prstGeom>
                        <a:noFill/>
                        <a:ln w="6350">
                          <a:noFill/>
                        </a:ln>
                      </wps:spPr>
                      <wps:txbx>
                        <w:txbxContent>
                          <w:p w14:paraId="2AEB262C" w14:textId="7E5EEF04" w:rsidR="00B549AC" w:rsidRPr="00215E4A" w:rsidRDefault="00B549AC" w:rsidP="00B549AC">
                            <w:pPr>
                              <w:jc w:val="both"/>
                            </w:pPr>
                            <w:r w:rsidRPr="00B549AC">
                              <w:rPr>
                                <w:b/>
                                <w:bCs/>
                              </w:rPr>
                              <w:t>The Importance of Big Data in Data Mining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0596" id="_x0000_s1037" type="#_x0000_t202" style="position:absolute;margin-left:-39.95pt;margin-top:184.05pt;width:236pt;height:2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" filled="f" stroked="f" strokeweight=".5pt">
                <v:textbox>
                  <w:txbxContent>
                    <w:p w14:paraId="2AEB262C" w14:textId="7E5EEF04" w:rsidR="00B549AC" w:rsidRPr="00215E4A" w:rsidRDefault="00B549AC" w:rsidP="00B549AC">
                      <w:pPr>
                        <w:jc w:val="both"/>
                      </w:pPr>
                      <w:r w:rsidRPr="00B549AC">
                        <w:rPr>
                          <w:b/>
                          <w:bCs/>
                        </w:rPr>
                        <w:t>The Importance of Big Data in Data Mining</w:t>
                      </w:r>
                    </w:p>
                  </w:txbxContent>
                </v:textbox>
                <w10:wrap anchorx="margin"/>
              </v:shape>
            </w:pict>
          </mc:Fallback>
        </mc:AlternateContent>
      </w:r>
      <w:r w:rsidR="00654402">
        <w:br w:type="page"/>
      </w:r>
    </w:p>
    <w:p w14:paraId="0EFBA92D" w14:textId="77777777" w:rsidR="00431EB6" w:rsidRDefault="00431EB6">
      <w:pPr>
        <w:rPr>
          <w:b/>
          <w:bCs/>
        </w:rPr>
      </w:pPr>
      <w:r w:rsidRPr="00431EB6">
        <w:rPr>
          <w:b/>
          <w:bCs/>
        </w:rPr>
        <w:lastRenderedPageBreak/>
        <w:t>Data Integration</w:t>
      </w:r>
    </w:p>
    <w:p w14:paraId="1D07C7F7" w14:textId="77777777" w:rsidR="00431EB6" w:rsidRDefault="00431EB6">
      <w:r w:rsidRPr="00431EB6">
        <w:t>Data integration combines data from different sources into a unified view, providing a comprehensive and coherent dataset.</w:t>
      </w:r>
    </w:p>
    <w:p w14:paraId="72354D3A" w14:textId="2EC8C7F5" w:rsidR="00343A5B" w:rsidRDefault="00431EB6">
      <w:r w:rsidRPr="00431EB6">
        <w:t>Example: An e-commerce company integrates data from various systems, including sales records, inventory databases, and customer information, to create a complete view of its business operations.</w:t>
      </w:r>
    </w:p>
    <w:p w14:paraId="42B6F1D6" w14:textId="77777777" w:rsidR="00343A5B" w:rsidRDefault="00343A5B"/>
    <w:p w14:paraId="69CCE965" w14:textId="1F5911EB" w:rsidR="00343A5B" w:rsidRDefault="00343A5B" w:rsidP="00343A5B">
      <w:pPr>
        <w:rPr>
          <w:b/>
          <w:bCs/>
        </w:rPr>
      </w:pPr>
      <w:r w:rsidRPr="00431EB6">
        <w:rPr>
          <w:b/>
          <w:bCs/>
        </w:rPr>
        <w:t xml:space="preserve">Data </w:t>
      </w:r>
      <w:r>
        <w:rPr>
          <w:b/>
          <w:bCs/>
        </w:rPr>
        <w:t>Transformation</w:t>
      </w:r>
    </w:p>
    <w:p w14:paraId="01D9B970" w14:textId="25DA632B" w:rsidR="00343A5B" w:rsidRDefault="00343A5B" w:rsidP="00343A5B">
      <w:pPr>
        <w:pStyle w:val="ListParagraph"/>
        <w:numPr>
          <w:ilvl w:val="0"/>
          <w:numId w:val="1"/>
        </w:numPr>
      </w:pPr>
      <w:r w:rsidRPr="00343A5B">
        <w:t>Data transformation involves converting data into a different format, structure, or scale to make it suitable for analysis or a specific application.</w:t>
      </w:r>
    </w:p>
    <w:p w14:paraId="1A3CAF4E" w14:textId="6C46EC36" w:rsidR="00343A5B" w:rsidRDefault="009964A6" w:rsidP="00343A5B">
      <w:pPr>
        <w:pStyle w:val="ListParagraph"/>
        <w:numPr>
          <w:ilvl w:val="0"/>
          <w:numId w:val="1"/>
        </w:numPr>
      </w:pPr>
      <w:r w:rsidRPr="009964A6">
        <w:t>Example: Converting temperature readings from Fahrenheit to Celsius is a data transformation. Similarly, aggregating daily sales data into monthly totals is a transformation to a different scale.</w:t>
      </w:r>
    </w:p>
    <w:p w14:paraId="4D200FC4" w14:textId="59E924B2" w:rsidR="009964A6" w:rsidRDefault="009964A6" w:rsidP="00343A5B">
      <w:pPr>
        <w:pStyle w:val="ListParagraph"/>
        <w:numPr>
          <w:ilvl w:val="0"/>
          <w:numId w:val="1"/>
        </w:numPr>
      </w:pPr>
      <w:r w:rsidRPr="009964A6">
        <w:t>Data reduction</w:t>
      </w:r>
      <w:r>
        <w:t xml:space="preserve"> </w:t>
      </w:r>
      <w:r w:rsidRPr="009964A6">
        <w:t>aims to decrease the volume but produce the same or similar analytical results. It often involves selecting a representative subset of data.</w:t>
      </w:r>
    </w:p>
    <w:p w14:paraId="6D5C91DD" w14:textId="06C80D0A" w:rsidR="009964A6" w:rsidRDefault="009964A6" w:rsidP="00343A5B">
      <w:pPr>
        <w:pStyle w:val="ListParagraph"/>
        <w:numPr>
          <w:ilvl w:val="0"/>
          <w:numId w:val="1"/>
        </w:numPr>
      </w:pPr>
      <w:r w:rsidRPr="009964A6">
        <w:t>Example: In machine learning, feature selection is a form of data reduction. Choosing the most relevant features (variables) from a dataset while discarding less important ones can improve model performance and reduce computational costs.</w:t>
      </w:r>
    </w:p>
    <w:p w14:paraId="4A614A7E" w14:textId="77777777" w:rsidR="00971617" w:rsidRDefault="00971617" w:rsidP="00971617"/>
    <w:p w14:paraId="67EDCE49" w14:textId="00BF1FE0" w:rsidR="00971617" w:rsidRPr="00971617" w:rsidRDefault="00971617" w:rsidP="00971617">
      <w:pPr>
        <w:rPr>
          <w:b/>
          <w:bCs/>
        </w:rPr>
      </w:pPr>
      <w:r w:rsidRPr="00971617">
        <w:rPr>
          <w:b/>
          <w:bCs/>
        </w:rPr>
        <w:t>EDA</w:t>
      </w:r>
    </w:p>
    <w:p w14:paraId="349B551D" w14:textId="77777777" w:rsidR="00421CCC" w:rsidRDefault="00200431" w:rsidP="00200431">
      <w:pPr>
        <w:pStyle w:val="ListParagraph"/>
        <w:numPr>
          <w:ilvl w:val="0"/>
          <w:numId w:val="1"/>
        </w:numPr>
      </w:pPr>
      <w:r w:rsidRPr="00200431">
        <w:t xml:space="preserve">EDA is the process of summarizing, visualizing, and understanding the main characteristics of a dataset before conducting formal analyses. </w:t>
      </w:r>
    </w:p>
    <w:p w14:paraId="5173ECDA" w14:textId="77777777" w:rsidR="00B12EEA" w:rsidRDefault="00200431" w:rsidP="00200431">
      <w:pPr>
        <w:pStyle w:val="ListParagraph"/>
        <w:numPr>
          <w:ilvl w:val="0"/>
          <w:numId w:val="1"/>
        </w:numPr>
      </w:pPr>
      <w:r w:rsidRPr="00200431">
        <w:t>Example: Before building a predictive model, a data scientist might use EDA techniques to create histograms, scatter plots, and summary statistics to uncover trends, anomalies, or relationships in the data.</w:t>
      </w:r>
    </w:p>
    <w:p w14:paraId="1B6B38EB" w14:textId="77777777" w:rsidR="00B12EEA" w:rsidRDefault="00B12EEA" w:rsidP="00B12EEA"/>
    <w:p w14:paraId="1DF74231" w14:textId="77777777" w:rsidR="001D290F" w:rsidRDefault="00B12EEA" w:rsidP="00B12EEA">
      <w:pPr>
        <w:rPr>
          <w:b/>
          <w:bCs/>
        </w:rPr>
      </w:pPr>
      <w:r w:rsidRPr="00B12EEA">
        <w:rPr>
          <w:b/>
          <w:bCs/>
        </w:rPr>
        <w:t>Data Analysis</w:t>
      </w:r>
    </w:p>
    <w:p w14:paraId="58F78247" w14:textId="77777777" w:rsidR="001D290F" w:rsidRDefault="001D290F" w:rsidP="001D290F">
      <w:pPr>
        <w:pStyle w:val="ListParagraph"/>
        <w:numPr>
          <w:ilvl w:val="0"/>
          <w:numId w:val="1"/>
        </w:numPr>
      </w:pPr>
      <w:r w:rsidRPr="001D290F">
        <w:t xml:space="preserve">Univariate analysis focuses on a single variable or feature in a dataset to understand its distribution, central tendencies, and variability. </w:t>
      </w:r>
    </w:p>
    <w:p w14:paraId="7DCFAA51" w14:textId="77777777" w:rsidR="001D290F" w:rsidRDefault="001D290F" w:rsidP="001D290F">
      <w:pPr>
        <w:pStyle w:val="ListParagraph"/>
        <w:numPr>
          <w:ilvl w:val="0"/>
          <w:numId w:val="1"/>
        </w:numPr>
      </w:pPr>
      <w:r w:rsidRPr="001D290F">
        <w:t xml:space="preserve">Example: If you want to understand the distribution of ages in a population, you can create a histogram or a box plot showing the frequency or density of different age groups. </w:t>
      </w:r>
    </w:p>
    <w:p w14:paraId="5F1E270D" w14:textId="3A15EC55" w:rsidR="001D290F" w:rsidRDefault="001D290F" w:rsidP="001D290F">
      <w:pPr>
        <w:pStyle w:val="ListParagraph"/>
        <w:numPr>
          <w:ilvl w:val="0"/>
          <w:numId w:val="1"/>
        </w:numPr>
      </w:pPr>
      <w:r w:rsidRPr="001D290F">
        <w:t xml:space="preserve">Bivariate analysis involves </w:t>
      </w:r>
      <w:r w:rsidR="00E2079F" w:rsidRPr="001D290F">
        <w:t>analysing</w:t>
      </w:r>
      <w:r w:rsidRPr="001D290F">
        <w:t xml:space="preserve"> the relationship or association between two variables in a dataset. </w:t>
      </w:r>
    </w:p>
    <w:p w14:paraId="6EA56001" w14:textId="262CABA4" w:rsidR="00654402" w:rsidRDefault="001D290F" w:rsidP="001D290F">
      <w:pPr>
        <w:pStyle w:val="ListParagraph"/>
        <w:numPr>
          <w:ilvl w:val="0"/>
          <w:numId w:val="1"/>
        </w:numPr>
      </w:pPr>
      <w:r w:rsidRPr="001D290F">
        <w:t>Example: To study how the price of a product is affected by its advertising spending, you can create a scatter plot with advertising spending on the x-axis and product price on the y</w:t>
      </w:r>
      <w:r w:rsidR="00E2079F">
        <w:t xml:space="preserve"> </w:t>
      </w:r>
      <w:r w:rsidRPr="001D290F">
        <w:t>axis.</w:t>
      </w:r>
      <w:r w:rsidR="00654402" w:rsidRPr="001D290F">
        <w:br w:type="page"/>
      </w:r>
    </w:p>
    <w:p w14:paraId="35089E88" w14:textId="75D42B71" w:rsidR="00271948" w:rsidRDefault="00271948" w:rsidP="001D290F">
      <w:pPr>
        <w:pStyle w:val="ListParagraph"/>
        <w:numPr>
          <w:ilvl w:val="0"/>
          <w:numId w:val="1"/>
        </w:numPr>
      </w:pPr>
      <w:r w:rsidRPr="00271948">
        <w:lastRenderedPageBreak/>
        <w:t>Multivariate analysis deals with the simultaneous analysis of more than two variables in a dataset to uncover complex relationships and patterns.</w:t>
      </w:r>
    </w:p>
    <w:p w14:paraId="63614342" w14:textId="2424A9C7" w:rsidR="00271948" w:rsidRDefault="00271948" w:rsidP="001D290F">
      <w:pPr>
        <w:pStyle w:val="ListParagraph"/>
        <w:numPr>
          <w:ilvl w:val="0"/>
          <w:numId w:val="1"/>
        </w:numPr>
      </w:pPr>
      <w:r w:rsidRPr="00271948">
        <w:t>Example: Principal Component Analysis (PCA) is a multivariate technique that reduces the dimensionality of a dataset while preserving as much variance as possible. It's often used for feature reduction in machine learning.</w:t>
      </w:r>
    </w:p>
    <w:p w14:paraId="07DBBB72" w14:textId="596DC14B" w:rsidR="00271948" w:rsidRDefault="00271948" w:rsidP="001D290F">
      <w:pPr>
        <w:pStyle w:val="ListParagraph"/>
        <w:numPr>
          <w:ilvl w:val="0"/>
          <w:numId w:val="1"/>
        </w:numPr>
      </w:pPr>
      <w:r w:rsidRPr="00271948">
        <w:t>Visualization Techniques: involves representing data graphically to provide insights, identify trends, or convey information effectively</w:t>
      </w:r>
    </w:p>
    <w:p w14:paraId="1EF0596E" w14:textId="24D41811" w:rsidR="00271948" w:rsidRDefault="00271948" w:rsidP="001D290F">
      <w:pPr>
        <w:pStyle w:val="ListParagraph"/>
        <w:numPr>
          <w:ilvl w:val="0"/>
          <w:numId w:val="1"/>
        </w:numPr>
      </w:pPr>
      <w:r w:rsidRPr="00271948">
        <w:t xml:space="preserve">Example: Creating a heatmap to visualize the correlation matrix of variables in a dataset. High correlations are shown in one </w:t>
      </w:r>
      <w:proofErr w:type="spellStart"/>
      <w:r w:rsidRPr="00271948">
        <w:t>color</w:t>
      </w:r>
      <w:proofErr w:type="spellEnd"/>
      <w:r w:rsidRPr="00271948">
        <w:t>, while low correlations are shown in another.</w:t>
      </w:r>
    </w:p>
    <w:p w14:paraId="73CC2491" w14:textId="5ACE82E6" w:rsidR="00271948" w:rsidRDefault="00271948" w:rsidP="00271948"/>
    <w:p w14:paraId="0E29E9EF" w14:textId="4A33B8A4" w:rsidR="00271948" w:rsidRPr="00271948" w:rsidRDefault="00271948" w:rsidP="00271948">
      <w:pPr>
        <w:rPr>
          <w:b/>
          <w:bCs/>
        </w:rPr>
      </w:pPr>
      <w:r w:rsidRPr="00271948">
        <w:rPr>
          <w:b/>
          <w:bCs/>
        </w:rPr>
        <w:t>Data Mining</w:t>
      </w:r>
    </w:p>
    <w:p w14:paraId="33FD7B63" w14:textId="77777777" w:rsidR="00834FDC" w:rsidRDefault="00834FDC" w:rsidP="00834FDC">
      <w:pPr>
        <w:pStyle w:val="ListParagraph"/>
        <w:numPr>
          <w:ilvl w:val="0"/>
          <w:numId w:val="1"/>
        </w:numPr>
      </w:pPr>
      <w:r w:rsidRPr="00834FDC">
        <w:t xml:space="preserve">Data mining techniques are methods used to extract patterns, knowledge, or valuable information from large datasets. </w:t>
      </w:r>
    </w:p>
    <w:p w14:paraId="08D94A10" w14:textId="77777777" w:rsidR="00834FDC" w:rsidRDefault="00834FDC" w:rsidP="00834FDC">
      <w:pPr>
        <w:pStyle w:val="ListParagraph"/>
        <w:numPr>
          <w:ilvl w:val="0"/>
          <w:numId w:val="1"/>
        </w:numPr>
      </w:pPr>
      <w:r w:rsidRPr="00834FDC">
        <w:t>Example: Using association rule mining to identify patterns in customer purchase data, such as discovering that customers who buy cereal and milk are also likely to buy bread.</w:t>
      </w:r>
    </w:p>
    <w:p w14:paraId="095AA477" w14:textId="12089959" w:rsidR="00834FDC" w:rsidRDefault="00834FDC" w:rsidP="00834FDC"/>
    <w:p w14:paraId="3EB1196F" w14:textId="77777777" w:rsidR="00351B82" w:rsidRDefault="00834FDC" w:rsidP="00834FDC">
      <w:pPr>
        <w:rPr>
          <w:b/>
          <w:bCs/>
        </w:rPr>
      </w:pPr>
      <w:r w:rsidRPr="00834FDC">
        <w:rPr>
          <w:b/>
          <w:bCs/>
        </w:rPr>
        <w:t>Classification and Prediction</w:t>
      </w:r>
    </w:p>
    <w:p w14:paraId="2377EDE7" w14:textId="40F09802" w:rsidR="00351B82" w:rsidRDefault="00351B82" w:rsidP="00351B82">
      <w:pPr>
        <w:pStyle w:val="ListParagraph"/>
        <w:numPr>
          <w:ilvl w:val="0"/>
          <w:numId w:val="1"/>
        </w:numPr>
      </w:pPr>
      <w:r w:rsidRPr="00351B82">
        <w:t xml:space="preserve">Classification involves assigning data instances to predefined categories or classes based on their characteristics. </w:t>
      </w:r>
    </w:p>
    <w:p w14:paraId="1A66156C" w14:textId="77777777" w:rsidR="00351B82" w:rsidRDefault="00351B82" w:rsidP="00351B82">
      <w:pPr>
        <w:pStyle w:val="ListParagraph"/>
        <w:numPr>
          <w:ilvl w:val="0"/>
          <w:numId w:val="1"/>
        </w:numPr>
      </w:pPr>
      <w:r w:rsidRPr="00351B82">
        <w:t xml:space="preserve">For example, classifying emails as spam or not spam based on their content. </w:t>
      </w:r>
    </w:p>
    <w:p w14:paraId="73E8E94B" w14:textId="3B2300F1" w:rsidR="00351B82" w:rsidRDefault="00351B82" w:rsidP="00351B82">
      <w:pPr>
        <w:pStyle w:val="ListParagraph"/>
        <w:numPr>
          <w:ilvl w:val="0"/>
          <w:numId w:val="1"/>
        </w:numPr>
      </w:pPr>
      <w:r w:rsidRPr="00351B82">
        <w:t xml:space="preserve">Prediction aims to estimate a numerical or categorical outcome for a data instance based on historical data. </w:t>
      </w:r>
    </w:p>
    <w:p w14:paraId="795F6980" w14:textId="77777777" w:rsidR="00351B82" w:rsidRDefault="00351B82" w:rsidP="00351B82">
      <w:pPr>
        <w:pStyle w:val="ListParagraph"/>
        <w:numPr>
          <w:ilvl w:val="0"/>
          <w:numId w:val="1"/>
        </w:numPr>
      </w:pPr>
      <w:r w:rsidRPr="00351B82">
        <w:t xml:space="preserve">For instance, predicting a student's future GPA based on their past academic performance. </w:t>
      </w:r>
    </w:p>
    <w:p w14:paraId="18045E9E" w14:textId="4A9DE428" w:rsidR="00351B82" w:rsidRDefault="00351B82" w:rsidP="00351B82">
      <w:pPr>
        <w:pStyle w:val="ListParagraph"/>
        <w:numPr>
          <w:ilvl w:val="0"/>
          <w:numId w:val="1"/>
        </w:numPr>
      </w:pPr>
      <w:r w:rsidRPr="00351B82">
        <w:t>Clustering groups similar data points together based on their inherent characteristics, without predefined categories</w:t>
      </w:r>
    </w:p>
    <w:p w14:paraId="1DDB7834" w14:textId="7B2F6FBB" w:rsidR="00A37FCD" w:rsidRDefault="00351B82" w:rsidP="00351B82">
      <w:pPr>
        <w:pStyle w:val="ListParagraph"/>
        <w:numPr>
          <w:ilvl w:val="0"/>
          <w:numId w:val="1"/>
        </w:numPr>
      </w:pPr>
      <w:r w:rsidRPr="00351B82">
        <w:t xml:space="preserve">Example: Clustering customer data to segment them into distinct groups, such as "high spenders," "budget shoppers," and "window shoppers," based on their shopping </w:t>
      </w:r>
      <w:r w:rsidR="006463FD" w:rsidRPr="00351B82">
        <w:t>behaviour</w:t>
      </w:r>
      <w:r w:rsidRPr="00351B82">
        <w:t>.</w:t>
      </w:r>
    </w:p>
    <w:p w14:paraId="568E6F8D" w14:textId="77777777" w:rsidR="00A37FCD" w:rsidRDefault="00A37FCD" w:rsidP="00A37FCD"/>
    <w:p w14:paraId="6D4BF77D" w14:textId="387E946D" w:rsidR="00A37FCD" w:rsidRDefault="00A37FCD" w:rsidP="00A37FCD">
      <w:r>
        <w:rPr>
          <w:b/>
          <w:bCs/>
        </w:rPr>
        <w:t>Association Rule Mining</w:t>
      </w:r>
    </w:p>
    <w:p w14:paraId="2C4C31C5" w14:textId="101B1802" w:rsidR="00A37FCD" w:rsidRDefault="00A37FCD" w:rsidP="00A37FCD">
      <w:pPr>
        <w:pStyle w:val="ListParagraph"/>
        <w:numPr>
          <w:ilvl w:val="0"/>
          <w:numId w:val="1"/>
        </w:numPr>
      </w:pPr>
      <w:r w:rsidRPr="00A37FCD">
        <w:t>Association rule mining identifies patterns or relationships between items in a dataset. It's commonly used in market basket analysis to discover which items are frequently purchased together.</w:t>
      </w:r>
    </w:p>
    <w:p w14:paraId="73DE606F" w14:textId="20DE9D07" w:rsidR="00A37FCD" w:rsidRDefault="00A37FCD" w:rsidP="00A37FCD">
      <w:pPr>
        <w:pStyle w:val="ListParagraph"/>
        <w:numPr>
          <w:ilvl w:val="0"/>
          <w:numId w:val="1"/>
        </w:numPr>
      </w:pPr>
      <w:r w:rsidRPr="00A37FCD">
        <w:t xml:space="preserve">Example: Supermarkets </w:t>
      </w:r>
      <w:proofErr w:type="spellStart"/>
      <w:r w:rsidRPr="00A37FCD">
        <w:t>analyzing</w:t>
      </w:r>
      <w:proofErr w:type="spellEnd"/>
      <w:r w:rsidRPr="00A37FCD">
        <w:t xml:space="preserve"> customer purchase data to find associations like "Customers who buy bread also tend to buy butter."</w:t>
      </w:r>
    </w:p>
    <w:p w14:paraId="57803BC4" w14:textId="4DD80BA9" w:rsidR="00A37FCD" w:rsidRDefault="00A37FCD" w:rsidP="00A37FCD">
      <w:pPr>
        <w:pStyle w:val="ListParagraph"/>
        <w:numPr>
          <w:ilvl w:val="0"/>
          <w:numId w:val="1"/>
        </w:numPr>
      </w:pPr>
      <w:r w:rsidRPr="00A37FCD">
        <w:t xml:space="preserve">Anomaly Detection: Anomaly detection identifies data instances that deviate significantly from the norm or exhibit unusual </w:t>
      </w:r>
      <w:proofErr w:type="spellStart"/>
      <w:r w:rsidRPr="00A37FCD">
        <w:t>behavior</w:t>
      </w:r>
      <w:proofErr w:type="spellEnd"/>
      <w:r w:rsidRPr="00A37FCD">
        <w:t>. It's used to find rare events or outliers</w:t>
      </w:r>
    </w:p>
    <w:p w14:paraId="7AB8C0C9" w14:textId="7EA62511" w:rsidR="00654402" w:rsidRPr="00351B82" w:rsidRDefault="00A37FCD" w:rsidP="00A37FCD">
      <w:pPr>
        <w:pStyle w:val="ListParagraph"/>
        <w:numPr>
          <w:ilvl w:val="0"/>
          <w:numId w:val="1"/>
        </w:numPr>
      </w:pPr>
      <w:r w:rsidRPr="00A37FCD">
        <w:t xml:space="preserve">Example: Detecting fraudulent credit card transactions by identifying transactions that significantly differ from a user's typical spending </w:t>
      </w:r>
      <w:proofErr w:type="spellStart"/>
      <w:r w:rsidRPr="00A37FCD">
        <w:t>behavior</w:t>
      </w:r>
      <w:proofErr w:type="spellEnd"/>
      <w:r w:rsidR="00654402" w:rsidRPr="00351B82">
        <w:br w:type="page"/>
      </w:r>
    </w:p>
    <w:p w14:paraId="60454998" w14:textId="30DF6024" w:rsidR="00654402" w:rsidRDefault="00A37FCD" w:rsidP="00654402">
      <w:pPr>
        <w:ind w:firstLine="720"/>
      </w:pPr>
      <w:r>
        <w:rPr>
          <w:b/>
          <w:bCs/>
        </w:rPr>
        <w:lastRenderedPageBreak/>
        <w:t>Machine Learning</w:t>
      </w:r>
    </w:p>
    <w:p w14:paraId="0C7E0F1F" w14:textId="6DE758DC" w:rsidR="00A37FCD" w:rsidRDefault="00FB03C4" w:rsidP="00FB03C4">
      <w:pPr>
        <w:pStyle w:val="ListParagraph"/>
        <w:numPr>
          <w:ilvl w:val="0"/>
          <w:numId w:val="1"/>
        </w:numPr>
      </w:pPr>
      <w:r w:rsidRPr="00FB03C4">
        <w:t>Machine learning algorithms are computational techniques that enable computers to learn and make predictions or decisions from data without being explicitly programmed.</w:t>
      </w:r>
    </w:p>
    <w:p w14:paraId="5339FB5F" w14:textId="059753BC" w:rsidR="00FB03C4" w:rsidRDefault="00FB03C4" w:rsidP="00FB03C4">
      <w:pPr>
        <w:pStyle w:val="ListParagraph"/>
        <w:numPr>
          <w:ilvl w:val="0"/>
          <w:numId w:val="1"/>
        </w:numPr>
      </w:pPr>
      <w:r w:rsidRPr="00FB03C4">
        <w:t>Example: Using a decision tree algorithm to predict whether a loan applicant is likely to default based on features like credit score, income, and loan amount.</w:t>
      </w:r>
    </w:p>
    <w:p w14:paraId="13EF3571" w14:textId="77777777" w:rsidR="00EB7C64" w:rsidRDefault="00EB7C64" w:rsidP="00EB7C64"/>
    <w:p w14:paraId="236FC01C" w14:textId="76CFF8AB" w:rsidR="00EB7C64" w:rsidRDefault="00EB7C64" w:rsidP="00EB7C64">
      <w:r w:rsidRPr="00EB7C64">
        <w:rPr>
          <w:b/>
          <w:bCs/>
        </w:rPr>
        <w:t>Unsupervised Learning</w:t>
      </w:r>
    </w:p>
    <w:p w14:paraId="2E70FDB5" w14:textId="5F0AB6BD" w:rsidR="00130E74" w:rsidRDefault="00130E74" w:rsidP="00130E74">
      <w:pPr>
        <w:pStyle w:val="ListParagraph"/>
        <w:numPr>
          <w:ilvl w:val="0"/>
          <w:numId w:val="1"/>
        </w:numPr>
      </w:pPr>
      <w:r w:rsidRPr="00130E74">
        <w:t xml:space="preserve">In supervised learning, the algorithm learns from a </w:t>
      </w:r>
      <w:proofErr w:type="spellStart"/>
      <w:r w:rsidRPr="00130E74">
        <w:t>labeled</w:t>
      </w:r>
      <w:proofErr w:type="spellEnd"/>
      <w:r w:rsidRPr="00130E74">
        <w:t xml:space="preserve"> dataset, where each input data point is associated with a corresponding target or output label. </w:t>
      </w:r>
    </w:p>
    <w:p w14:paraId="0CF3E618" w14:textId="77777777" w:rsidR="00130E74" w:rsidRDefault="00130E74" w:rsidP="00130E74">
      <w:pPr>
        <w:pStyle w:val="ListParagraph"/>
        <w:numPr>
          <w:ilvl w:val="0"/>
          <w:numId w:val="1"/>
        </w:numPr>
      </w:pPr>
      <w:r w:rsidRPr="00130E74">
        <w:t xml:space="preserve">The algorithm's </w:t>
      </w:r>
      <w:r w:rsidRPr="005F19AA">
        <w:rPr>
          <w:highlight w:val="yellow"/>
        </w:rPr>
        <w:t>goal is to learn a mapping or relationship between the input data and the output labels</w:t>
      </w:r>
      <w:r w:rsidRPr="00130E74">
        <w:t xml:space="preserve">. It aims to make predictions or classifications based on new, unseen data. </w:t>
      </w:r>
    </w:p>
    <w:p w14:paraId="318CE23A" w14:textId="72E1E492" w:rsidR="00130E74" w:rsidRDefault="00130E74" w:rsidP="00130E74">
      <w:pPr>
        <w:pStyle w:val="ListParagraph"/>
        <w:numPr>
          <w:ilvl w:val="0"/>
          <w:numId w:val="1"/>
        </w:numPr>
      </w:pPr>
      <w:r w:rsidRPr="00130E74">
        <w:t xml:space="preserve">Example: Consider a spam email classifier. You have a dataset of emails, and each email is </w:t>
      </w:r>
      <w:proofErr w:type="spellStart"/>
      <w:r w:rsidRPr="00130E74">
        <w:t>labeled</w:t>
      </w:r>
      <w:proofErr w:type="spellEnd"/>
      <w:r w:rsidRPr="00130E74">
        <w:t xml:space="preserve"> as either "spam" or "not spam" (ham). The features of these emails, such as the words used and email metadata, serve as input data. </w:t>
      </w:r>
    </w:p>
    <w:p w14:paraId="056D4F4D" w14:textId="28FF9DF8" w:rsidR="00130E74" w:rsidRDefault="00130E74" w:rsidP="00130E74">
      <w:pPr>
        <w:pStyle w:val="ListParagraph"/>
        <w:numPr>
          <w:ilvl w:val="0"/>
          <w:numId w:val="1"/>
        </w:numPr>
      </w:pPr>
      <w:r w:rsidRPr="00130E74">
        <w:t>In supervised learning, the algorithm learns from this dataset to predict whether incoming emails are spam or not based on their features. It uses the labels (spam or not spam) to train and fine-tune its predictive model.</w:t>
      </w:r>
    </w:p>
    <w:p w14:paraId="6859B8F1" w14:textId="77777777" w:rsidR="000C5B3E" w:rsidRDefault="000C5B3E" w:rsidP="000C5B3E"/>
    <w:p w14:paraId="0F1D2111" w14:textId="1A10132B" w:rsidR="000C5B3E" w:rsidRDefault="000C5B3E" w:rsidP="000C5B3E">
      <w:r>
        <w:rPr>
          <w:b/>
          <w:bCs/>
        </w:rPr>
        <w:t xml:space="preserve">Supervised </w:t>
      </w:r>
      <w:r w:rsidRPr="00EB7C64">
        <w:rPr>
          <w:b/>
          <w:bCs/>
        </w:rPr>
        <w:t>Learning</w:t>
      </w:r>
    </w:p>
    <w:p w14:paraId="4C7BF1FC" w14:textId="564346F0" w:rsidR="000C5B3E" w:rsidRDefault="00E22FE1" w:rsidP="00E22FE1">
      <w:pPr>
        <w:pStyle w:val="ListParagraph"/>
        <w:numPr>
          <w:ilvl w:val="0"/>
          <w:numId w:val="1"/>
        </w:numPr>
      </w:pPr>
      <w:r w:rsidRPr="00E22FE1">
        <w:t xml:space="preserve">In unsupervised learning, the algorithm works with </w:t>
      </w:r>
      <w:r w:rsidR="00BE2691" w:rsidRPr="00E22FE1">
        <w:t>unlabelled</w:t>
      </w:r>
      <w:r w:rsidRPr="00E22FE1">
        <w:t xml:space="preserve"> data, meaning it doesn't have access to explicit target labels or categories. Instead, the algorithm tries to discover patterns, structures, or relationships within the data without any prior guidance</w:t>
      </w:r>
    </w:p>
    <w:p w14:paraId="6D6F7BED" w14:textId="158A5770" w:rsidR="00E22FE1" w:rsidRDefault="00E22FE1" w:rsidP="00E22FE1">
      <w:pPr>
        <w:pStyle w:val="ListParagraph"/>
        <w:numPr>
          <w:ilvl w:val="0"/>
          <w:numId w:val="1"/>
        </w:numPr>
      </w:pPr>
      <w:r w:rsidRPr="00E22FE1">
        <w:t>Unsupervised learning is often used for tasks like clustering, dimensionality reduction, and anomaly detection.</w:t>
      </w:r>
    </w:p>
    <w:p w14:paraId="5FB946FA" w14:textId="63CA0957" w:rsidR="00E22FE1" w:rsidRDefault="00E22FE1" w:rsidP="00E22FE1">
      <w:pPr>
        <w:pStyle w:val="ListParagraph"/>
        <w:numPr>
          <w:ilvl w:val="0"/>
          <w:numId w:val="1"/>
        </w:numPr>
      </w:pPr>
      <w:r w:rsidRPr="00E22FE1">
        <w:t xml:space="preserve">Example: Imagine you have a dataset of customer purchase history, including what items they bought and when. In unsupervised learning, you might use clustering to group similar customers together based on their purchase </w:t>
      </w:r>
      <w:r w:rsidR="00BE2691" w:rsidRPr="00E22FE1">
        <w:t>behaviour</w:t>
      </w:r>
      <w:r w:rsidRPr="00E22FE1">
        <w:t>. The algorithm would identify patterns within the data, such as customers who frequently buy electronics, customers who prefer clothing, etc., without any predefined categories. This can help businesses understand customer segments for targeted marketing.</w:t>
      </w:r>
    </w:p>
    <w:p w14:paraId="707C86CF" w14:textId="77777777" w:rsidR="003C7BF2" w:rsidRPr="003C7BF2" w:rsidRDefault="003C7BF2" w:rsidP="005170F0">
      <w:pPr>
        <w:jc w:val="center"/>
        <w:rPr>
          <w:b/>
          <w:bCs/>
        </w:rPr>
      </w:pPr>
    </w:p>
    <w:p w14:paraId="43899587" w14:textId="6E941BC9" w:rsidR="003C7BF2" w:rsidRDefault="003C7BF2" w:rsidP="005170F0">
      <w:pPr>
        <w:jc w:val="center"/>
        <w:rPr>
          <w:b/>
          <w:bCs/>
        </w:rPr>
      </w:pPr>
      <w:r w:rsidRPr="003C7BF2">
        <w:rPr>
          <w:b/>
          <w:bCs/>
        </w:rPr>
        <w:t xml:space="preserve">In summary, supervised learning relies on </w:t>
      </w:r>
      <w:r w:rsidR="000D3F2B" w:rsidRPr="003C7BF2">
        <w:rPr>
          <w:b/>
          <w:bCs/>
        </w:rPr>
        <w:t>labelled</w:t>
      </w:r>
      <w:r w:rsidRPr="003C7BF2">
        <w:rPr>
          <w:b/>
          <w:bCs/>
        </w:rPr>
        <w:t xml:space="preserve"> data to make predictions or classifications, while unsupervised learning seeks to discover patterns and structures in </w:t>
      </w:r>
      <w:proofErr w:type="spellStart"/>
      <w:r w:rsidRPr="003C7BF2">
        <w:rPr>
          <w:b/>
          <w:bCs/>
        </w:rPr>
        <w:t>unlabeled</w:t>
      </w:r>
      <w:proofErr w:type="spellEnd"/>
      <w:r w:rsidRPr="003C7BF2">
        <w:rPr>
          <w:b/>
          <w:bCs/>
        </w:rPr>
        <w:t xml:space="preserve"> data. Both approaches have distinct use cases and are essential in various machine learning applications.</w:t>
      </w:r>
    </w:p>
    <w:p w14:paraId="3986072A" w14:textId="77777777" w:rsidR="00C81620" w:rsidRDefault="00C81620" w:rsidP="00C81620">
      <w:pPr>
        <w:rPr>
          <w:b/>
          <w:bCs/>
        </w:rPr>
      </w:pPr>
    </w:p>
    <w:p w14:paraId="1C4E9EC3" w14:textId="6460BDFB" w:rsidR="00C81620" w:rsidRDefault="00C81620" w:rsidP="00C81620">
      <w:r>
        <w:rPr>
          <w:b/>
          <w:bCs/>
        </w:rPr>
        <w:t>Machine learning Algorithms</w:t>
      </w:r>
    </w:p>
    <w:p w14:paraId="16722C01" w14:textId="29A7F2CD" w:rsidR="007570B8" w:rsidRDefault="007570B8" w:rsidP="007570B8">
      <w:pPr>
        <w:pStyle w:val="ListParagraph"/>
        <w:numPr>
          <w:ilvl w:val="0"/>
          <w:numId w:val="1"/>
        </w:numPr>
      </w:pPr>
      <w:r w:rsidRPr="007570B8">
        <w:rPr>
          <w:highlight w:val="yellow"/>
        </w:rPr>
        <w:t>Decision trees</w:t>
      </w:r>
      <w:r w:rsidRPr="007570B8">
        <w:t xml:space="preserve"> are a supervised learning algorithm used for classification and regression tasks. They partition the input data into subsets based on features and recursively make decisions at each node to arrive at a final prediction. </w:t>
      </w:r>
      <w:r w:rsidRPr="007570B8">
        <w:rPr>
          <w:highlight w:val="yellow"/>
        </w:rPr>
        <w:t>Random Forests</w:t>
      </w:r>
      <w:r w:rsidRPr="007570B8">
        <w:t xml:space="preserve">, on the other hand, are an </w:t>
      </w:r>
      <w:r w:rsidRPr="007570B8">
        <w:rPr>
          <w:highlight w:val="yellow"/>
        </w:rPr>
        <w:t>ensemble method</w:t>
      </w:r>
      <w:r w:rsidRPr="007570B8">
        <w:t xml:space="preserve"> that consists of multiple decision trees. They work by </w:t>
      </w:r>
      <w:r w:rsidRPr="007570B8">
        <w:lastRenderedPageBreak/>
        <w:t xml:space="preserve">aggregating the predictions of multiple decision trees to improve accuracy and reduce </w:t>
      </w:r>
      <w:r w:rsidR="001614D5" w:rsidRPr="001614D5">
        <w:rPr>
          <w:noProof/>
        </w:rPr>
        <w:drawing>
          <wp:anchor distT="0" distB="0" distL="114300" distR="114300" simplePos="0" relativeHeight="251694080" behindDoc="0" locked="0" layoutInCell="1" allowOverlap="1" wp14:anchorId="56488630" wp14:editId="2CFB55F8">
            <wp:simplePos x="0" y="0"/>
            <wp:positionH relativeFrom="column">
              <wp:posOffset>3130550</wp:posOffset>
            </wp:positionH>
            <wp:positionV relativeFrom="paragraph">
              <wp:posOffset>402378</wp:posOffset>
            </wp:positionV>
            <wp:extent cx="3454400" cy="2505710"/>
            <wp:effectExtent l="0" t="0" r="0" b="8890"/>
            <wp:wrapNone/>
            <wp:docPr id="143739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3830" name=""/>
                    <pic:cNvPicPr/>
                  </pic:nvPicPr>
                  <pic:blipFill>
                    <a:blip r:embed="rId18">
                      <a:extLst>
                        <a:ext uri="{28A0092B-C50C-407E-A947-70E740481C1C}">
                          <a14:useLocalDpi xmlns:a14="http://schemas.microsoft.com/office/drawing/2010/main" val="0"/>
                        </a:ext>
                      </a:extLst>
                    </a:blip>
                    <a:stretch>
                      <a:fillRect/>
                    </a:stretch>
                  </pic:blipFill>
                  <pic:spPr>
                    <a:xfrm>
                      <a:off x="0" y="0"/>
                      <a:ext cx="3454400" cy="2505710"/>
                    </a:xfrm>
                    <a:prstGeom prst="rect">
                      <a:avLst/>
                    </a:prstGeom>
                  </pic:spPr>
                </pic:pic>
              </a:graphicData>
            </a:graphic>
            <wp14:sizeRelH relativeFrom="page">
              <wp14:pctWidth>0</wp14:pctWidth>
            </wp14:sizeRelH>
            <wp14:sizeRelV relativeFrom="page">
              <wp14:pctHeight>0</wp14:pctHeight>
            </wp14:sizeRelV>
          </wp:anchor>
        </w:drawing>
      </w:r>
      <w:r w:rsidR="001614D5" w:rsidRPr="001614D5">
        <w:rPr>
          <w:noProof/>
        </w:rPr>
        <w:drawing>
          <wp:anchor distT="0" distB="0" distL="114300" distR="114300" simplePos="0" relativeHeight="251693056" behindDoc="0" locked="0" layoutInCell="1" allowOverlap="1" wp14:anchorId="587810EB" wp14:editId="6782F818">
            <wp:simplePos x="0" y="0"/>
            <wp:positionH relativeFrom="margin">
              <wp:posOffset>-861060</wp:posOffset>
            </wp:positionH>
            <wp:positionV relativeFrom="paragraph">
              <wp:posOffset>415078</wp:posOffset>
            </wp:positionV>
            <wp:extent cx="4148455" cy="2186305"/>
            <wp:effectExtent l="0" t="0" r="4445" b="4445"/>
            <wp:wrapNone/>
            <wp:docPr id="18143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648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8455" cy="2186305"/>
                    </a:xfrm>
                    <a:prstGeom prst="rect">
                      <a:avLst/>
                    </a:prstGeom>
                  </pic:spPr>
                </pic:pic>
              </a:graphicData>
            </a:graphic>
            <wp14:sizeRelH relativeFrom="page">
              <wp14:pctWidth>0</wp14:pctWidth>
            </wp14:sizeRelH>
            <wp14:sizeRelV relativeFrom="page">
              <wp14:pctHeight>0</wp14:pctHeight>
            </wp14:sizeRelV>
          </wp:anchor>
        </w:drawing>
      </w:r>
      <w:r w:rsidRPr="007570B8">
        <w:t>overfitting.</w:t>
      </w:r>
      <w:r w:rsidR="001614D5" w:rsidRPr="001614D5">
        <w:rPr>
          <w:noProof/>
        </w:rPr>
        <w:t xml:space="preserve"> </w:t>
      </w:r>
    </w:p>
    <w:p w14:paraId="1F61139F" w14:textId="77777777" w:rsidR="00833E0A" w:rsidRPr="00833E0A" w:rsidRDefault="00833E0A" w:rsidP="00833E0A"/>
    <w:p w14:paraId="78020A1B" w14:textId="08DA6552" w:rsidR="00833E0A" w:rsidRPr="00833E0A" w:rsidRDefault="00833E0A" w:rsidP="00833E0A"/>
    <w:p w14:paraId="26A11641" w14:textId="77777777" w:rsidR="00833E0A" w:rsidRPr="00833E0A" w:rsidRDefault="00833E0A" w:rsidP="00833E0A"/>
    <w:p w14:paraId="78220410" w14:textId="4E12AE37" w:rsidR="00833E0A" w:rsidRPr="00833E0A" w:rsidRDefault="00833E0A" w:rsidP="00833E0A"/>
    <w:p w14:paraId="217D2F3E" w14:textId="5D8CEDC2" w:rsidR="00833E0A" w:rsidRPr="00833E0A" w:rsidRDefault="00833E0A" w:rsidP="00833E0A"/>
    <w:p w14:paraId="7FF14531" w14:textId="76C8B5ED" w:rsidR="00833E0A" w:rsidRPr="00833E0A" w:rsidRDefault="00833E0A" w:rsidP="00833E0A"/>
    <w:p w14:paraId="04E148B3" w14:textId="06EBEC4E" w:rsidR="00833E0A" w:rsidRPr="00833E0A" w:rsidRDefault="00833E0A" w:rsidP="00833E0A"/>
    <w:p w14:paraId="34E8025B" w14:textId="434B89CB" w:rsidR="00833E0A" w:rsidRPr="00833E0A" w:rsidRDefault="00833E0A" w:rsidP="00833E0A"/>
    <w:p w14:paraId="32D452FF" w14:textId="62176CD6" w:rsidR="00833E0A" w:rsidRPr="00833E0A" w:rsidRDefault="00833E0A" w:rsidP="00833E0A"/>
    <w:p w14:paraId="66EE7BA3" w14:textId="77777777" w:rsidR="00833E0A" w:rsidRDefault="00833E0A" w:rsidP="00833E0A">
      <w:pPr>
        <w:rPr>
          <w:noProof/>
        </w:rPr>
      </w:pPr>
    </w:p>
    <w:p w14:paraId="2CDCE773" w14:textId="5AD0489E" w:rsidR="00833E0A" w:rsidRDefault="00833E0A" w:rsidP="00833E0A">
      <w:pPr>
        <w:pStyle w:val="ListParagraph"/>
        <w:numPr>
          <w:ilvl w:val="0"/>
          <w:numId w:val="1"/>
        </w:numPr>
        <w:tabs>
          <w:tab w:val="left" w:pos="2307"/>
        </w:tabs>
      </w:pPr>
      <w:r w:rsidRPr="00833E0A">
        <w:t>Decision trees are simple to understand and interpret but can be prone to overfitting when they become too deep.</w:t>
      </w:r>
    </w:p>
    <w:p w14:paraId="6EF77A9B" w14:textId="5F0BD01F" w:rsidR="00833E0A" w:rsidRDefault="00833E0A" w:rsidP="00833E0A">
      <w:pPr>
        <w:pStyle w:val="ListParagraph"/>
        <w:numPr>
          <w:ilvl w:val="0"/>
          <w:numId w:val="1"/>
        </w:numPr>
        <w:tabs>
          <w:tab w:val="left" w:pos="2307"/>
        </w:tabs>
      </w:pPr>
      <w:r w:rsidRPr="00833E0A">
        <w:rPr>
          <w:highlight w:val="yellow"/>
        </w:rPr>
        <w:t>Random Forests, on the other hand, mitigate overfitting by averaging the predictions of many decision trees, making them more robust and accurate</w:t>
      </w:r>
      <w:r w:rsidRPr="00833E0A">
        <w:t>. While decision trees can be used for both classification and regression, Random Forests are primarily used for classification tasks.</w:t>
      </w:r>
    </w:p>
    <w:p w14:paraId="4ADEDAA7" w14:textId="71CEB325" w:rsidR="00833E0A" w:rsidRDefault="00833E0A" w:rsidP="00833E0A">
      <w:pPr>
        <w:pStyle w:val="ListParagraph"/>
        <w:numPr>
          <w:ilvl w:val="0"/>
          <w:numId w:val="1"/>
        </w:numPr>
        <w:tabs>
          <w:tab w:val="left" w:pos="2307"/>
        </w:tabs>
      </w:pPr>
      <w:r w:rsidRPr="00833E0A">
        <w:t xml:space="preserve">Supervised or Unsupervised: Both Decision Trees and Random Forests are supervised learning algorithms because they require </w:t>
      </w:r>
      <w:proofErr w:type="spellStart"/>
      <w:r w:rsidRPr="00833E0A">
        <w:t>labeled</w:t>
      </w:r>
      <w:proofErr w:type="spellEnd"/>
      <w:r w:rsidRPr="00833E0A">
        <w:t xml:space="preserve"> data during training. In the case of classification, they need </w:t>
      </w:r>
      <w:proofErr w:type="spellStart"/>
      <w:r w:rsidRPr="00833E0A">
        <w:t>labeled</w:t>
      </w:r>
      <w:proofErr w:type="spellEnd"/>
      <w:r w:rsidRPr="00833E0A">
        <w:t xml:space="preserve"> examples to learn the decision boundaries.</w:t>
      </w:r>
    </w:p>
    <w:p w14:paraId="59DDB7C0" w14:textId="3905E76D" w:rsidR="00833E0A" w:rsidRDefault="00833E0A" w:rsidP="00833E0A">
      <w:pPr>
        <w:tabs>
          <w:tab w:val="left" w:pos="2307"/>
        </w:tabs>
      </w:pPr>
    </w:p>
    <w:p w14:paraId="358FF56A" w14:textId="5115BDA2" w:rsidR="00833E0A" w:rsidRDefault="00833E0A" w:rsidP="00833E0A">
      <w:pPr>
        <w:tabs>
          <w:tab w:val="left" w:pos="2307"/>
        </w:tabs>
        <w:rPr>
          <w:b/>
          <w:bCs/>
        </w:rPr>
      </w:pPr>
      <w:r w:rsidRPr="00833E0A">
        <w:rPr>
          <w:b/>
          <w:bCs/>
        </w:rPr>
        <w:t>SVM</w:t>
      </w:r>
    </w:p>
    <w:p w14:paraId="531A28AC" w14:textId="2F6063EA" w:rsidR="00B868D9" w:rsidRDefault="00B868D9" w:rsidP="00B868D9">
      <w:pPr>
        <w:pStyle w:val="ListParagraph"/>
        <w:numPr>
          <w:ilvl w:val="0"/>
          <w:numId w:val="1"/>
        </w:numPr>
        <w:tabs>
          <w:tab w:val="left" w:pos="2307"/>
        </w:tabs>
      </w:pPr>
      <w:r w:rsidRPr="00B868D9">
        <w:t>SVM is a supervised learning algorithm used for classification and regression tasks. It finds a hyperplane or decision boundary that best separates different classes in the input data while maximizing the margin between them.</w:t>
      </w:r>
    </w:p>
    <w:p w14:paraId="759C751A" w14:textId="3C166E9B" w:rsidR="00B868D9" w:rsidRDefault="00B868D9" w:rsidP="00B868D9">
      <w:pPr>
        <w:pStyle w:val="ListParagraph"/>
        <w:numPr>
          <w:ilvl w:val="0"/>
          <w:numId w:val="1"/>
        </w:numPr>
        <w:tabs>
          <w:tab w:val="left" w:pos="2307"/>
        </w:tabs>
      </w:pPr>
      <w:r w:rsidRPr="00B868D9">
        <w:t>SVM can also handle non-linear classification by using kernel functions.</w:t>
      </w:r>
    </w:p>
    <w:p w14:paraId="19D270A3" w14:textId="5E739AB1" w:rsidR="00B868D9" w:rsidRDefault="00B868D9" w:rsidP="00B868D9">
      <w:pPr>
        <w:pStyle w:val="ListParagraph"/>
        <w:numPr>
          <w:ilvl w:val="0"/>
          <w:numId w:val="1"/>
        </w:numPr>
        <w:tabs>
          <w:tab w:val="left" w:pos="2307"/>
        </w:tabs>
      </w:pPr>
      <w:r w:rsidRPr="00B868D9">
        <w:t>Difference: SVM aims to find the optimal decision boundary that maximizes the margin between data points of different classes. It is effective in high-dimensional spaces and can handle nonlinear data using kernel tricks.</w:t>
      </w:r>
    </w:p>
    <w:p w14:paraId="7EA7C7FD" w14:textId="3890B602" w:rsidR="00B868D9" w:rsidRDefault="00B868D9" w:rsidP="00B868D9">
      <w:pPr>
        <w:pStyle w:val="ListParagraph"/>
        <w:numPr>
          <w:ilvl w:val="0"/>
          <w:numId w:val="1"/>
        </w:numPr>
        <w:tabs>
          <w:tab w:val="left" w:pos="2307"/>
        </w:tabs>
      </w:pPr>
      <w:r w:rsidRPr="00B868D9">
        <w:t xml:space="preserve">SVM tries to find the "best" boundary by maximizing the margin, </w:t>
      </w:r>
      <w:r w:rsidRPr="00B868D9">
        <w:rPr>
          <w:b/>
          <w:bCs/>
        </w:rPr>
        <w:t>while other algorithms like decision trees might create simpler boundaries based on recursive splits</w:t>
      </w:r>
    </w:p>
    <w:p w14:paraId="7970AF05" w14:textId="7ED15A68" w:rsidR="00207615" w:rsidRDefault="008323E2" w:rsidP="00207615">
      <w:pPr>
        <w:pStyle w:val="ListParagraph"/>
        <w:numPr>
          <w:ilvl w:val="0"/>
          <w:numId w:val="1"/>
        </w:numPr>
        <w:tabs>
          <w:tab w:val="left" w:pos="2307"/>
        </w:tabs>
        <w:rPr>
          <w:noProof/>
        </w:rPr>
      </w:pPr>
      <w:r w:rsidRPr="008323E2">
        <w:t xml:space="preserve">Supervised or Unsupervised: SVM is a supervised learning algorithm, as it relies on </w:t>
      </w:r>
      <w:proofErr w:type="spellStart"/>
      <w:r w:rsidRPr="008323E2">
        <w:t>labeled</w:t>
      </w:r>
      <w:proofErr w:type="spellEnd"/>
      <w:r w:rsidRPr="008323E2">
        <w:t xml:space="preserve"> data during training to learn the decision boundary.</w:t>
      </w:r>
      <w:r w:rsidR="00207615" w:rsidRPr="00207615">
        <w:rPr>
          <w:noProof/>
        </w:rPr>
        <w:t xml:space="preserve"> </w:t>
      </w:r>
    </w:p>
    <w:p w14:paraId="7298FC4F" w14:textId="02502D2A" w:rsidR="00207615" w:rsidRDefault="00207615" w:rsidP="00207615">
      <w:pPr>
        <w:tabs>
          <w:tab w:val="left" w:pos="2307"/>
        </w:tabs>
        <w:rPr>
          <w:noProof/>
        </w:rPr>
      </w:pPr>
    </w:p>
    <w:p w14:paraId="11DD3F29" w14:textId="3A874CB4" w:rsidR="00207615" w:rsidRDefault="00207615">
      <w:r>
        <w:br w:type="page"/>
      </w:r>
    </w:p>
    <w:p w14:paraId="24978B56" w14:textId="03372FC1" w:rsidR="00627783" w:rsidRDefault="00911C5B">
      <w:r w:rsidRPr="00911C5B">
        <w:rPr>
          <w:noProof/>
        </w:rPr>
        <w:lastRenderedPageBreak/>
        <w:drawing>
          <wp:anchor distT="0" distB="0" distL="114300" distR="114300" simplePos="0" relativeHeight="251701248" behindDoc="0" locked="0" layoutInCell="1" allowOverlap="1" wp14:anchorId="4D5AF0EB" wp14:editId="4B1B4A00">
            <wp:simplePos x="0" y="0"/>
            <wp:positionH relativeFrom="margin">
              <wp:posOffset>3075940</wp:posOffset>
            </wp:positionH>
            <wp:positionV relativeFrom="paragraph">
              <wp:posOffset>3352800</wp:posOffset>
            </wp:positionV>
            <wp:extent cx="3339011" cy="3261360"/>
            <wp:effectExtent l="0" t="0" r="0" b="0"/>
            <wp:wrapNone/>
            <wp:docPr id="1104848101" name="Picture 1" descr="A diagram of positive and negativ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48101" name="Picture 1" descr="A diagram of positive and negative valu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39011" cy="3261360"/>
                    </a:xfrm>
                    <a:prstGeom prst="rect">
                      <a:avLst/>
                    </a:prstGeom>
                  </pic:spPr>
                </pic:pic>
              </a:graphicData>
            </a:graphic>
            <wp14:sizeRelH relativeFrom="page">
              <wp14:pctWidth>0</wp14:pctWidth>
            </wp14:sizeRelH>
            <wp14:sizeRelV relativeFrom="page">
              <wp14:pctHeight>0</wp14:pctHeight>
            </wp14:sizeRelV>
          </wp:anchor>
        </w:drawing>
      </w:r>
      <w:r w:rsidR="001F5458" w:rsidRPr="001F5458">
        <w:rPr>
          <w:noProof/>
        </w:rPr>
        <w:drawing>
          <wp:anchor distT="0" distB="0" distL="114300" distR="114300" simplePos="0" relativeHeight="251700224" behindDoc="0" locked="0" layoutInCell="1" allowOverlap="1" wp14:anchorId="69C552E6" wp14:editId="5931A1E7">
            <wp:simplePos x="0" y="0"/>
            <wp:positionH relativeFrom="column">
              <wp:posOffset>-456565</wp:posOffset>
            </wp:positionH>
            <wp:positionV relativeFrom="paragraph">
              <wp:posOffset>3444240</wp:posOffset>
            </wp:positionV>
            <wp:extent cx="3489960" cy="2850044"/>
            <wp:effectExtent l="0" t="0" r="0" b="7620"/>
            <wp:wrapNone/>
            <wp:docPr id="411289836" name="Picture 1" descr="A diagram of a positive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9836" name="Picture 1" descr="A diagram of a positive negative valu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489960" cy="2850044"/>
                    </a:xfrm>
                    <a:prstGeom prst="rect">
                      <a:avLst/>
                    </a:prstGeom>
                  </pic:spPr>
                </pic:pic>
              </a:graphicData>
            </a:graphic>
            <wp14:sizeRelH relativeFrom="page">
              <wp14:pctWidth>0</wp14:pctWidth>
            </wp14:sizeRelH>
            <wp14:sizeRelV relativeFrom="page">
              <wp14:pctHeight>0</wp14:pctHeight>
            </wp14:sizeRelV>
          </wp:anchor>
        </w:drawing>
      </w:r>
      <w:r w:rsidR="000978E4" w:rsidRPr="000978E4">
        <w:rPr>
          <w:noProof/>
        </w:rPr>
        <w:drawing>
          <wp:anchor distT="0" distB="0" distL="114300" distR="114300" simplePos="0" relativeHeight="251699200" behindDoc="0" locked="0" layoutInCell="1" allowOverlap="1" wp14:anchorId="5BCF04D4" wp14:editId="24A50BAD">
            <wp:simplePos x="0" y="0"/>
            <wp:positionH relativeFrom="margin">
              <wp:posOffset>3139440</wp:posOffset>
            </wp:positionH>
            <wp:positionV relativeFrom="paragraph">
              <wp:posOffset>-581025</wp:posOffset>
            </wp:positionV>
            <wp:extent cx="3108960" cy="2449692"/>
            <wp:effectExtent l="0" t="0" r="0" b="8255"/>
            <wp:wrapNone/>
            <wp:docPr id="105102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6573" name=""/>
                    <pic:cNvPicPr/>
                  </pic:nvPicPr>
                  <pic:blipFill>
                    <a:blip r:embed="rId22">
                      <a:extLst>
                        <a:ext uri="{28A0092B-C50C-407E-A947-70E740481C1C}">
                          <a14:useLocalDpi xmlns:a14="http://schemas.microsoft.com/office/drawing/2010/main" val="0"/>
                        </a:ext>
                      </a:extLst>
                    </a:blip>
                    <a:stretch>
                      <a:fillRect/>
                    </a:stretch>
                  </pic:blipFill>
                  <pic:spPr>
                    <a:xfrm>
                      <a:off x="0" y="0"/>
                      <a:ext cx="3108960" cy="2449692"/>
                    </a:xfrm>
                    <a:prstGeom prst="rect">
                      <a:avLst/>
                    </a:prstGeom>
                  </pic:spPr>
                </pic:pic>
              </a:graphicData>
            </a:graphic>
            <wp14:sizeRelH relativeFrom="page">
              <wp14:pctWidth>0</wp14:pctWidth>
            </wp14:sizeRelH>
            <wp14:sizeRelV relativeFrom="page">
              <wp14:pctHeight>0</wp14:pctHeight>
            </wp14:sizeRelV>
          </wp:anchor>
        </w:drawing>
      </w:r>
      <w:r w:rsidR="00627783">
        <w:rPr>
          <w:noProof/>
        </w:rPr>
        <mc:AlternateContent>
          <mc:Choice Requires="wps">
            <w:drawing>
              <wp:anchor distT="0" distB="0" distL="114300" distR="114300" simplePos="0" relativeHeight="251698176" behindDoc="0" locked="0" layoutInCell="1" allowOverlap="1" wp14:anchorId="6BD84463" wp14:editId="739F6FF7">
                <wp:simplePos x="0" y="0"/>
                <wp:positionH relativeFrom="margin">
                  <wp:posOffset>-381000</wp:posOffset>
                </wp:positionH>
                <wp:positionV relativeFrom="paragraph">
                  <wp:posOffset>2042160</wp:posOffset>
                </wp:positionV>
                <wp:extent cx="6460066" cy="1270000"/>
                <wp:effectExtent l="0" t="0" r="17145" b="25400"/>
                <wp:wrapNone/>
                <wp:docPr id="1935182431" name="Text Box 1"/>
                <wp:cNvGraphicFramePr/>
                <a:graphic xmlns:a="http://schemas.openxmlformats.org/drawingml/2006/main">
                  <a:graphicData uri="http://schemas.microsoft.com/office/word/2010/wordprocessingShape">
                    <wps:wsp>
                      <wps:cNvSpPr txBox="1"/>
                      <wps:spPr>
                        <a:xfrm>
                          <a:off x="0" y="0"/>
                          <a:ext cx="6460066" cy="1270000"/>
                        </a:xfrm>
                        <a:prstGeom prst="rect">
                          <a:avLst/>
                        </a:prstGeom>
                        <a:noFill/>
                        <a:ln w="6350">
                          <a:solidFill>
                            <a:prstClr val="black"/>
                          </a:solidFill>
                        </a:ln>
                      </wps:spPr>
                      <wps:txbx>
                        <w:txbxContent>
                          <w:p w14:paraId="5C131E17" w14:textId="7C32854C" w:rsidR="00627783" w:rsidRDefault="00627783" w:rsidP="00627783">
                            <w:pPr>
                              <w:pStyle w:val="ListParagraph"/>
                            </w:pPr>
                            <w:r>
                              <w:rPr>
                                <w:b/>
                                <w:bCs/>
                              </w:rPr>
                              <w:t>Neural Networks</w:t>
                            </w:r>
                          </w:p>
                          <w:p w14:paraId="621DAC02" w14:textId="0453D1ED" w:rsidR="00627783" w:rsidRDefault="00627783" w:rsidP="00627783">
                            <w:pPr>
                              <w:pStyle w:val="ListParagraph"/>
                              <w:numPr>
                                <w:ilvl w:val="0"/>
                                <w:numId w:val="4"/>
                              </w:numPr>
                            </w:pPr>
                            <w:r w:rsidRPr="00627783">
                              <w:t>Neural networks are a family of machine learning algorithms inspired by the structure and function of the human brain.</w:t>
                            </w:r>
                          </w:p>
                          <w:p w14:paraId="5A6E4741" w14:textId="32AB99DB" w:rsidR="00627783" w:rsidRPr="007A3598" w:rsidRDefault="00627783" w:rsidP="00627783">
                            <w:pPr>
                              <w:pStyle w:val="ListParagraph"/>
                              <w:numPr>
                                <w:ilvl w:val="0"/>
                                <w:numId w:val="4"/>
                              </w:numPr>
                            </w:pPr>
                            <w:r w:rsidRPr="00627783">
                              <w:t>Deep Learning is a subfield of machine learning that focuses on neural networks with many layers (deep neural networks). Neural networks consist of interconnected nodes or neurons that process and transform data through multiple layers to make predictions.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84463" id="_x0000_s1038" type="#_x0000_t202" style="position:absolute;margin-left:-30pt;margin-top:160.8pt;width:508.65pt;height:100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" filled="f" strokeweight=".5pt">
                <v:textbox>
                  <w:txbxContent>
                    <w:p w14:paraId="5C131E17" w14:textId="7C32854C" w:rsidR="00627783" w:rsidRDefault="00627783" w:rsidP="00627783">
                      <w:pPr>
                        <w:pStyle w:val="ListParagraph"/>
                      </w:pPr>
                      <w:r>
                        <w:rPr>
                          <w:b/>
                          <w:bCs/>
                        </w:rPr>
                        <w:t>Neural Networks</w:t>
                      </w:r>
                    </w:p>
                    <w:p w14:paraId="621DAC02" w14:textId="0453D1ED" w:rsidR="00627783" w:rsidRDefault="00627783" w:rsidP="00627783">
                      <w:pPr>
                        <w:pStyle w:val="ListParagraph"/>
                        <w:numPr>
                          <w:ilvl w:val="0"/>
                          <w:numId w:val="4"/>
                        </w:numPr>
                      </w:pPr>
                      <w:r w:rsidRPr="00627783">
                        <w:t>Neural networks are a family of machine learning algorithms inspired by the structure and function of the human brain.</w:t>
                      </w:r>
                    </w:p>
                    <w:p w14:paraId="5A6E4741" w14:textId="32AB99DB" w:rsidR="00627783" w:rsidRPr="007A3598" w:rsidRDefault="00627783" w:rsidP="00627783">
                      <w:pPr>
                        <w:pStyle w:val="ListParagraph"/>
                        <w:numPr>
                          <w:ilvl w:val="0"/>
                          <w:numId w:val="4"/>
                        </w:numPr>
                      </w:pPr>
                      <w:r w:rsidRPr="00627783">
                        <w:t>Deep Learning is a subfield of machine learning that focuses on neural networks with many layers (deep neural networks). Neural networks consist of interconnected nodes or neurons that process and transform data through multiple layers to make predictions.</w:t>
                      </w:r>
                    </w:p>
                  </w:txbxContent>
                </v:textbox>
                <w10:wrap anchorx="margin"/>
              </v:shape>
            </w:pict>
          </mc:Fallback>
        </mc:AlternateContent>
      </w:r>
      <w:r w:rsidR="00207615" w:rsidRPr="00207615">
        <w:rPr>
          <w:noProof/>
        </w:rPr>
        <w:drawing>
          <wp:anchor distT="0" distB="0" distL="114300" distR="114300" simplePos="0" relativeHeight="251696128" behindDoc="0" locked="0" layoutInCell="1" allowOverlap="1" wp14:anchorId="0D76D953" wp14:editId="681268D6">
            <wp:simplePos x="0" y="0"/>
            <wp:positionH relativeFrom="column">
              <wp:posOffset>-213360</wp:posOffset>
            </wp:positionH>
            <wp:positionV relativeFrom="paragraph">
              <wp:posOffset>-259079</wp:posOffset>
            </wp:positionV>
            <wp:extent cx="3048000" cy="1998456"/>
            <wp:effectExtent l="0" t="0" r="0" b="1905"/>
            <wp:wrapNone/>
            <wp:docPr id="682016205" name="Picture 1"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6205" name="Picture 1" descr="A diagram of a diagram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4179" cy="2002507"/>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560B43BA" w14:textId="7DC16B6D" w:rsidR="00627783" w:rsidRDefault="00A22E0E">
      <w:pPr>
        <w:rPr>
          <w:b/>
          <w:bCs/>
        </w:rPr>
      </w:pPr>
      <w:r w:rsidRPr="00A22E0E">
        <w:rPr>
          <w:b/>
          <w:bCs/>
        </w:rPr>
        <w:lastRenderedPageBreak/>
        <w:t>Challenges of Mining Big Data</w:t>
      </w:r>
    </w:p>
    <w:p w14:paraId="4CBD436E" w14:textId="534F4BE3" w:rsidR="00DA0FFC" w:rsidRDefault="00C014EB" w:rsidP="00C014EB">
      <w:pPr>
        <w:pStyle w:val="ListParagraph"/>
        <w:numPr>
          <w:ilvl w:val="0"/>
          <w:numId w:val="1"/>
        </w:numPr>
      </w:pPr>
      <w:r w:rsidRPr="008B1702">
        <w:rPr>
          <w:highlight w:val="yellow"/>
        </w:rPr>
        <w:t>Volume</w:t>
      </w:r>
      <w:r w:rsidRPr="00C014EB">
        <w:t>: Big data involves massive volumes of information that traditional data mining tools and techniques struggle to handle efficiently.</w:t>
      </w:r>
    </w:p>
    <w:p w14:paraId="5DE8BC97" w14:textId="100B2827" w:rsidR="00C014EB" w:rsidRDefault="00C014EB" w:rsidP="00C014EB">
      <w:pPr>
        <w:pStyle w:val="ListParagraph"/>
        <w:numPr>
          <w:ilvl w:val="0"/>
          <w:numId w:val="1"/>
        </w:numPr>
      </w:pPr>
      <w:r w:rsidRPr="008B1702">
        <w:rPr>
          <w:highlight w:val="yellow"/>
        </w:rPr>
        <w:t>Velocity</w:t>
      </w:r>
      <w:r w:rsidRPr="00C014EB">
        <w:t>: Data streams in at an unprecedented speed, such as social media updates, sensor data, and financial transactions. Realtime or near-real-time processing is essential to extract valuable insights promptly.</w:t>
      </w:r>
    </w:p>
    <w:p w14:paraId="218290FD" w14:textId="454814A0" w:rsidR="002A635F" w:rsidRDefault="002A635F" w:rsidP="00C014EB">
      <w:pPr>
        <w:pStyle w:val="ListParagraph"/>
        <w:numPr>
          <w:ilvl w:val="0"/>
          <w:numId w:val="1"/>
        </w:numPr>
      </w:pPr>
      <w:r w:rsidRPr="002A635F">
        <w:rPr>
          <w:highlight w:val="yellow"/>
        </w:rPr>
        <w:t>Veracity</w:t>
      </w:r>
      <w:r w:rsidRPr="002A635F">
        <w:t>: Big data often contains noisy, incomplete, or inaccurate information. Ensuring data quality and dealing with uncertainties can be a substantial challenge in mining bigdata effectively.</w:t>
      </w:r>
    </w:p>
    <w:p w14:paraId="68728C86" w14:textId="0A5C7862" w:rsidR="002A635F" w:rsidRDefault="002A635F" w:rsidP="00C014EB">
      <w:pPr>
        <w:pStyle w:val="ListParagraph"/>
        <w:numPr>
          <w:ilvl w:val="0"/>
          <w:numId w:val="1"/>
        </w:numPr>
      </w:pPr>
      <w:r w:rsidRPr="002A635F">
        <w:rPr>
          <w:highlight w:val="yellow"/>
        </w:rPr>
        <w:t>Value</w:t>
      </w:r>
      <w:r w:rsidRPr="002A635F">
        <w:t>: Identifying valuable insights from big data can be challenging. With vast amounts of data, it's easy to get lost in irrelevant information.</w:t>
      </w:r>
    </w:p>
    <w:p w14:paraId="2EFC016B" w14:textId="064B8A4F" w:rsidR="002A635F" w:rsidRDefault="002A635F" w:rsidP="00C014EB">
      <w:pPr>
        <w:pStyle w:val="ListParagraph"/>
        <w:numPr>
          <w:ilvl w:val="0"/>
          <w:numId w:val="1"/>
        </w:numPr>
      </w:pPr>
      <w:r w:rsidRPr="002A635F">
        <w:rPr>
          <w:highlight w:val="yellow"/>
        </w:rPr>
        <w:t>Privacy and Security</w:t>
      </w:r>
      <w:r w:rsidRPr="002A635F">
        <w:t xml:space="preserve">: The sheer amount of data increases the risk of privacy breaches and security threats. Safeguarding sensitive information while </w:t>
      </w:r>
      <w:r w:rsidR="002B239E" w:rsidRPr="002A635F">
        <w:t>allowing datamining</w:t>
      </w:r>
      <w:r w:rsidRPr="002A635F">
        <w:t xml:space="preserve"> is a significant challenge</w:t>
      </w:r>
    </w:p>
    <w:p w14:paraId="3A0269D9" w14:textId="2B30A957" w:rsidR="001C641E" w:rsidRDefault="001C641E" w:rsidP="00C014EB">
      <w:pPr>
        <w:pStyle w:val="ListParagraph"/>
        <w:numPr>
          <w:ilvl w:val="0"/>
          <w:numId w:val="1"/>
        </w:numPr>
      </w:pPr>
      <w:r w:rsidRPr="001C641E">
        <w:rPr>
          <w:highlight w:val="yellow"/>
        </w:rPr>
        <w:t>Scalability</w:t>
      </w:r>
      <w:r w:rsidRPr="001C641E">
        <w:t xml:space="preserve">: Traditional data mining algorithms may not scale efficiently to handle big data. Developing scalable algorithms and distributed computing </w:t>
      </w:r>
      <w:r w:rsidR="00A83C90" w:rsidRPr="001C641E">
        <w:t>solutions is</w:t>
      </w:r>
      <w:r w:rsidRPr="001C641E">
        <w:t xml:space="preserve"> essential.</w:t>
      </w:r>
    </w:p>
    <w:p w14:paraId="1D23BD71" w14:textId="422105AF" w:rsidR="00A83C90" w:rsidRDefault="00A83C90" w:rsidP="00C014EB">
      <w:pPr>
        <w:pStyle w:val="ListParagraph"/>
        <w:numPr>
          <w:ilvl w:val="0"/>
          <w:numId w:val="1"/>
        </w:numPr>
      </w:pPr>
      <w:r w:rsidRPr="00A83C90">
        <w:rPr>
          <w:highlight w:val="yellow"/>
        </w:rPr>
        <w:t>Interoperability</w:t>
      </w:r>
      <w:r w:rsidRPr="00A83C90">
        <w:t xml:space="preserve">: Integrating big data tools and platforms into existing IT infrastructures can be complex. Ensuring that new technologies work seamlessly with legacy </w:t>
      </w:r>
      <w:r w:rsidR="00F96377" w:rsidRPr="00A83C90">
        <w:t>systems is</w:t>
      </w:r>
      <w:r w:rsidRPr="00A83C90">
        <w:t xml:space="preserve"> a challenge.</w:t>
      </w:r>
    </w:p>
    <w:p w14:paraId="614913BC" w14:textId="6036BE81" w:rsidR="00E80177" w:rsidRDefault="00E80177" w:rsidP="00C014EB">
      <w:pPr>
        <w:pStyle w:val="ListParagraph"/>
        <w:numPr>
          <w:ilvl w:val="0"/>
          <w:numId w:val="1"/>
        </w:numPr>
      </w:pPr>
      <w:r w:rsidRPr="00E80177">
        <w:rPr>
          <w:highlight w:val="yellow"/>
        </w:rPr>
        <w:t>Regulatory Compliance</w:t>
      </w:r>
      <w:r w:rsidRPr="00E80177">
        <w:t xml:space="preserve">: Big data mining must adhere to various regulations and legal constraints, such as GDPR in Europe or HIPAA in healthcare. Ensuring compliance </w:t>
      </w:r>
      <w:r w:rsidR="00617A0D" w:rsidRPr="00E80177">
        <w:t>while mining</w:t>
      </w:r>
      <w:r w:rsidRPr="00E80177">
        <w:t xml:space="preserve"> data can be challenging.</w:t>
      </w:r>
    </w:p>
    <w:p w14:paraId="4EE48BF2" w14:textId="75DB46A8" w:rsidR="00610407" w:rsidRDefault="00610407" w:rsidP="00C014EB">
      <w:pPr>
        <w:pStyle w:val="ListParagraph"/>
        <w:numPr>
          <w:ilvl w:val="0"/>
          <w:numId w:val="1"/>
        </w:numPr>
      </w:pPr>
      <w:r w:rsidRPr="00610407">
        <w:rPr>
          <w:highlight w:val="yellow"/>
        </w:rPr>
        <w:t>Resource Constraints</w:t>
      </w:r>
      <w:r w:rsidRPr="00610407">
        <w:t>: Processing and storing big data require significant computational and storage resources. Ensuring access to these resources can be a challenge, especially for smaller organizations.</w:t>
      </w:r>
    </w:p>
    <w:p w14:paraId="55FB26D4" w14:textId="2ECB56E7" w:rsidR="00D26039" w:rsidRDefault="00D26039" w:rsidP="00C014EB">
      <w:pPr>
        <w:pStyle w:val="ListParagraph"/>
        <w:numPr>
          <w:ilvl w:val="0"/>
          <w:numId w:val="1"/>
        </w:numPr>
      </w:pPr>
      <w:r w:rsidRPr="00D26039">
        <w:rPr>
          <w:highlight w:val="yellow"/>
        </w:rPr>
        <w:t>Ethical Concerns</w:t>
      </w:r>
      <w:r w:rsidRPr="00D26039">
        <w:t xml:space="preserve">: As data mining becomes more pervasive, ethical concerns regarding data privacy, surveillance, and potential </w:t>
      </w:r>
      <w:r w:rsidR="00D569CE" w:rsidRPr="00D26039">
        <w:t>biases in</w:t>
      </w:r>
      <w:r w:rsidRPr="00D26039">
        <w:t xml:space="preserve"> algorithms need to be addressed.</w:t>
      </w:r>
    </w:p>
    <w:p w14:paraId="22D43476" w14:textId="7F7036D4" w:rsidR="00CE1E3B" w:rsidRPr="00C014EB" w:rsidRDefault="00CE1E3B" w:rsidP="00C014EB">
      <w:pPr>
        <w:pStyle w:val="ListParagraph"/>
        <w:numPr>
          <w:ilvl w:val="0"/>
          <w:numId w:val="1"/>
        </w:numPr>
      </w:pPr>
      <w:r w:rsidRPr="00CE1E3B">
        <w:rPr>
          <w:highlight w:val="yellow"/>
        </w:rPr>
        <w:t>Complexity</w:t>
      </w:r>
      <w:r w:rsidRPr="00CE1E3B">
        <w:t xml:space="preserve">: Big data projects often involve complex data preparation, feature engineering, and </w:t>
      </w:r>
      <w:r w:rsidR="000B353B" w:rsidRPr="00CE1E3B">
        <w:t>modelling</w:t>
      </w:r>
      <w:r w:rsidRPr="00CE1E3B">
        <w:t xml:space="preserve"> processes. Managing this complexity and ensuring the interpretability </w:t>
      </w:r>
      <w:r w:rsidR="000B353B" w:rsidRPr="00CE1E3B">
        <w:t>of results</w:t>
      </w:r>
      <w:r w:rsidRPr="00CE1E3B">
        <w:t xml:space="preserve"> can be challenging.</w:t>
      </w:r>
    </w:p>
    <w:p w14:paraId="6327A13C" w14:textId="77777777" w:rsidR="00627783" w:rsidRDefault="00627783"/>
    <w:p w14:paraId="1393678E" w14:textId="49BCE7A2" w:rsidR="00207615" w:rsidRDefault="00207615">
      <w:r>
        <w:br w:type="page"/>
      </w:r>
    </w:p>
    <w:p w14:paraId="0E087320" w14:textId="58938367" w:rsidR="00207615" w:rsidRPr="00721DE0" w:rsidRDefault="00721DE0">
      <w:pPr>
        <w:rPr>
          <w:b/>
          <w:bCs/>
        </w:rPr>
      </w:pPr>
      <w:r w:rsidRPr="00721DE0">
        <w:rPr>
          <w:b/>
          <w:bCs/>
        </w:rPr>
        <w:lastRenderedPageBreak/>
        <w:t>What is applied Statistical Analysis</w:t>
      </w:r>
    </w:p>
    <w:p w14:paraId="7D892C68" w14:textId="325C28F0" w:rsidR="004A7D30" w:rsidRDefault="001A2FD0" w:rsidP="001A2FD0">
      <w:pPr>
        <w:pStyle w:val="ListParagraph"/>
        <w:numPr>
          <w:ilvl w:val="0"/>
          <w:numId w:val="1"/>
        </w:numPr>
      </w:pPr>
      <w:r w:rsidRPr="001A2FD0">
        <w:t>"Applied statistical analysis refers to the use of statistical methods</w:t>
      </w:r>
      <w:r>
        <w:t xml:space="preserve"> </w:t>
      </w:r>
      <w:r w:rsidRPr="001A2FD0">
        <w:t>and</w:t>
      </w:r>
      <w:r>
        <w:t xml:space="preserve"> </w:t>
      </w:r>
      <w:r w:rsidRPr="001A2FD0">
        <w:t xml:space="preserve">techniques to </w:t>
      </w:r>
      <w:r w:rsidR="006C59A2" w:rsidRPr="001A2FD0">
        <w:t>analyse</w:t>
      </w:r>
      <w:r w:rsidRPr="001A2FD0">
        <w:t xml:space="preserve"> real-world data in order to make</w:t>
      </w:r>
      <w:r>
        <w:t xml:space="preserve"> </w:t>
      </w:r>
      <w:r w:rsidRPr="001A2FD0">
        <w:t>informed</w:t>
      </w:r>
      <w:r>
        <w:t xml:space="preserve"> </w:t>
      </w:r>
      <w:r w:rsidRPr="001A2FD0">
        <w:t>decisions, draw conclusions, and solve practical problems. It involves</w:t>
      </w:r>
      <w:r>
        <w:t xml:space="preserve"> </w:t>
      </w:r>
      <w:r w:rsidRPr="001A2FD0">
        <w:t>the application of statistical principles to various fields such</w:t>
      </w:r>
      <w:r>
        <w:t xml:space="preserve"> </w:t>
      </w:r>
      <w:r w:rsidRPr="001A2FD0">
        <w:t>as</w:t>
      </w:r>
      <w:r>
        <w:t xml:space="preserve"> </w:t>
      </w:r>
      <w:r w:rsidRPr="001A2FD0">
        <w:t>science,</w:t>
      </w:r>
      <w:r>
        <w:t xml:space="preserve"> </w:t>
      </w:r>
      <w:r w:rsidRPr="001A2FD0">
        <w:t>engineering, business, healthcare, social sciences, and more. The</w:t>
      </w:r>
      <w:r>
        <w:t xml:space="preserve"> </w:t>
      </w:r>
      <w:r w:rsidRPr="001A2FD0">
        <w:t>primary</w:t>
      </w:r>
      <w:r>
        <w:t xml:space="preserve"> </w:t>
      </w:r>
      <w:r w:rsidRPr="001A2FD0">
        <w:t>goal of applied statistical analysis is to extract meaningful information</w:t>
      </w:r>
      <w:r>
        <w:t xml:space="preserve"> </w:t>
      </w:r>
      <w:r w:rsidRPr="001A2FD0">
        <w:t>from data, uncover patterns and trends, test hypotheses, and</w:t>
      </w:r>
      <w:r>
        <w:t xml:space="preserve"> </w:t>
      </w:r>
      <w:r w:rsidRPr="001A2FD0">
        <w:t>make</w:t>
      </w:r>
      <w:r>
        <w:t xml:space="preserve"> </w:t>
      </w:r>
      <w:r w:rsidRPr="001A2FD0">
        <w:t xml:space="preserve">predictions or recommendations based on the data." </w:t>
      </w:r>
      <w:r w:rsidR="004A7D30">
        <w:t>–</w:t>
      </w:r>
      <w:r w:rsidRPr="001A2FD0">
        <w:t xml:space="preserve"> ChatGPT</w:t>
      </w:r>
    </w:p>
    <w:p w14:paraId="216EBAFD" w14:textId="13829BBD" w:rsidR="00261929" w:rsidRDefault="004A7D30" w:rsidP="001A2FD0">
      <w:pPr>
        <w:pStyle w:val="ListParagraph"/>
        <w:numPr>
          <w:ilvl w:val="0"/>
          <w:numId w:val="1"/>
        </w:numPr>
      </w:pPr>
      <w:r w:rsidRPr="004A7D30">
        <w:t>Applied statistics is the root of data analysis. The practice</w:t>
      </w:r>
      <w:r>
        <w:t xml:space="preserve"> </w:t>
      </w:r>
      <w:r w:rsidRPr="004A7D30">
        <w:t>of applied</w:t>
      </w:r>
      <w:r>
        <w:t xml:space="preserve"> </w:t>
      </w:r>
      <w:r w:rsidRPr="004A7D30">
        <w:t xml:space="preserve">statistics involves </w:t>
      </w:r>
      <w:r w:rsidR="006C59A2" w:rsidRPr="004A7D30">
        <w:t>analysing</w:t>
      </w:r>
      <w:r w:rsidRPr="004A7D30">
        <w:t xml:space="preserve"> data to help define and determine</w:t>
      </w:r>
      <w:r>
        <w:t xml:space="preserve"> </w:t>
      </w:r>
      <w:r w:rsidRPr="004A7D30">
        <w:t>business</w:t>
      </w:r>
      <w:r>
        <w:t xml:space="preserve"> </w:t>
      </w:r>
      <w:r w:rsidRPr="004A7D30">
        <w:t>needs. Modern workplaces are overwhelmed with big data</w:t>
      </w:r>
      <w:r>
        <w:t xml:space="preserve"> </w:t>
      </w:r>
      <w:r w:rsidRPr="004A7D30">
        <w:t>and</w:t>
      </w:r>
      <w:r>
        <w:t xml:space="preserve"> </w:t>
      </w:r>
      <w:r w:rsidRPr="004A7D30">
        <w:t>are</w:t>
      </w:r>
      <w:r>
        <w:t xml:space="preserve"> </w:t>
      </w:r>
      <w:r w:rsidRPr="004A7D30">
        <w:t>looking</w:t>
      </w:r>
      <w:r w:rsidR="008F4222">
        <w:t xml:space="preserve"> </w:t>
      </w:r>
      <w:r w:rsidRPr="004A7D30">
        <w:t>for statisticians, data analysts, data scientists, and other professional</w:t>
      </w:r>
      <w:r>
        <w:t xml:space="preserve"> </w:t>
      </w:r>
      <w:r w:rsidR="006C59A2" w:rsidRPr="004A7D30">
        <w:t>switch</w:t>
      </w:r>
      <w:r>
        <w:t xml:space="preserve"> </w:t>
      </w:r>
      <w:r w:rsidRPr="004A7D30">
        <w:t xml:space="preserve">applied statistics knowledge who can organize, </w:t>
      </w:r>
      <w:r w:rsidR="006C59A2" w:rsidRPr="004A7D30">
        <w:t>analyse</w:t>
      </w:r>
      <w:r w:rsidRPr="004A7D30">
        <w:t>, and</w:t>
      </w:r>
      <w:r>
        <w:t xml:space="preserve"> </w:t>
      </w:r>
      <w:r w:rsidRPr="004A7D30">
        <w:t>use</w:t>
      </w:r>
      <w:r>
        <w:t xml:space="preserve"> </w:t>
      </w:r>
      <w:r w:rsidRPr="004A7D30">
        <w:t>data</w:t>
      </w:r>
      <w:r>
        <w:t xml:space="preserve"> </w:t>
      </w:r>
      <w:r w:rsidRPr="004A7D30">
        <w:t>to</w:t>
      </w:r>
      <w:r>
        <w:t xml:space="preserve"> </w:t>
      </w:r>
      <w:r w:rsidRPr="004A7D30">
        <w:t>solve real-world problems." - Michigan Tech</w:t>
      </w:r>
    </w:p>
    <w:p w14:paraId="39496703" w14:textId="5C041A56" w:rsidR="000801B2" w:rsidRDefault="000801B2" w:rsidP="001A2FD0">
      <w:pPr>
        <w:pStyle w:val="ListParagraph"/>
        <w:numPr>
          <w:ilvl w:val="0"/>
          <w:numId w:val="1"/>
        </w:numPr>
      </w:pPr>
      <w:r w:rsidRPr="000801B2">
        <w:t>Machine learning is a branch of artificial intelligence (AI) and computer science which focuses on the use of data and algorithms to imitate the way that humans learn, gradually improving its accuracy." - IBM</w:t>
      </w:r>
    </w:p>
    <w:p w14:paraId="5405B000" w14:textId="1D76EE8E" w:rsidR="00261929" w:rsidRDefault="009833BC" w:rsidP="00261929">
      <w:r w:rsidRPr="009833BC">
        <w:rPr>
          <w:noProof/>
        </w:rPr>
        <w:drawing>
          <wp:anchor distT="0" distB="0" distL="114300" distR="114300" simplePos="0" relativeHeight="251702272" behindDoc="0" locked="0" layoutInCell="1" allowOverlap="1" wp14:anchorId="0F294B60" wp14:editId="5EC4CD23">
            <wp:simplePos x="0" y="0"/>
            <wp:positionH relativeFrom="column">
              <wp:posOffset>3472543</wp:posOffset>
            </wp:positionH>
            <wp:positionV relativeFrom="paragraph">
              <wp:posOffset>201749</wp:posOffset>
            </wp:positionV>
            <wp:extent cx="2535765" cy="2640222"/>
            <wp:effectExtent l="0" t="0" r="0" b="8255"/>
            <wp:wrapNone/>
            <wp:docPr id="144672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9178" name=""/>
                    <pic:cNvPicPr/>
                  </pic:nvPicPr>
                  <pic:blipFill>
                    <a:blip r:embed="rId24">
                      <a:extLst>
                        <a:ext uri="{28A0092B-C50C-407E-A947-70E740481C1C}">
                          <a14:useLocalDpi xmlns:a14="http://schemas.microsoft.com/office/drawing/2010/main" val="0"/>
                        </a:ext>
                      </a:extLst>
                    </a:blip>
                    <a:stretch>
                      <a:fillRect/>
                    </a:stretch>
                  </pic:blipFill>
                  <pic:spPr>
                    <a:xfrm>
                      <a:off x="0" y="0"/>
                      <a:ext cx="2537851" cy="2642394"/>
                    </a:xfrm>
                    <a:prstGeom prst="rect">
                      <a:avLst/>
                    </a:prstGeom>
                  </pic:spPr>
                </pic:pic>
              </a:graphicData>
            </a:graphic>
            <wp14:sizeRelH relativeFrom="page">
              <wp14:pctWidth>0</wp14:pctWidth>
            </wp14:sizeRelH>
            <wp14:sizeRelV relativeFrom="page">
              <wp14:pctHeight>0</wp14:pctHeight>
            </wp14:sizeRelV>
          </wp:anchor>
        </w:drawing>
      </w:r>
    </w:p>
    <w:p w14:paraId="6E893A6E" w14:textId="050330D8" w:rsidR="00B848B2" w:rsidRDefault="00261929" w:rsidP="00261929">
      <w:pPr>
        <w:rPr>
          <w:b/>
          <w:bCs/>
        </w:rPr>
      </w:pPr>
      <w:r w:rsidRPr="00261929">
        <w:rPr>
          <w:b/>
          <w:bCs/>
        </w:rPr>
        <w:t>What are key aspects of Applied</w:t>
      </w:r>
      <w:r>
        <w:rPr>
          <w:b/>
          <w:bCs/>
        </w:rPr>
        <w:t xml:space="preserve"> </w:t>
      </w:r>
      <w:r w:rsidRPr="00261929">
        <w:rPr>
          <w:b/>
          <w:bCs/>
        </w:rPr>
        <w:t>Statistical</w:t>
      </w:r>
      <w:r>
        <w:rPr>
          <w:b/>
          <w:bCs/>
        </w:rPr>
        <w:t xml:space="preserve"> </w:t>
      </w:r>
      <w:r w:rsidRPr="00261929">
        <w:rPr>
          <w:b/>
          <w:bCs/>
        </w:rPr>
        <w:t>Analysis?</w:t>
      </w:r>
    </w:p>
    <w:p w14:paraId="6BC26208" w14:textId="768D980F" w:rsidR="00B848B2" w:rsidRPr="00B848B2" w:rsidRDefault="00B848B2" w:rsidP="00846016">
      <w:pPr>
        <w:pStyle w:val="ListParagraph"/>
        <w:numPr>
          <w:ilvl w:val="0"/>
          <w:numId w:val="5"/>
        </w:numPr>
      </w:pPr>
      <w:r w:rsidRPr="00B848B2">
        <w:t>Data Collection</w:t>
      </w:r>
    </w:p>
    <w:p w14:paraId="1B37B37C" w14:textId="1449F9CC" w:rsidR="00B848B2" w:rsidRPr="00B848B2" w:rsidRDefault="00B848B2" w:rsidP="00846016">
      <w:pPr>
        <w:pStyle w:val="ListParagraph"/>
        <w:numPr>
          <w:ilvl w:val="0"/>
          <w:numId w:val="5"/>
        </w:numPr>
      </w:pPr>
      <w:r w:rsidRPr="00B848B2">
        <w:t>Data Cleaning and Preprocessing</w:t>
      </w:r>
    </w:p>
    <w:p w14:paraId="42ED6926" w14:textId="59D691CA" w:rsidR="00B848B2" w:rsidRPr="00B848B2" w:rsidRDefault="00B848B2" w:rsidP="00846016">
      <w:pPr>
        <w:pStyle w:val="ListParagraph"/>
        <w:numPr>
          <w:ilvl w:val="0"/>
          <w:numId w:val="5"/>
        </w:numPr>
      </w:pPr>
      <w:r w:rsidRPr="00B848B2">
        <w:t>Descriptive Statistics</w:t>
      </w:r>
    </w:p>
    <w:p w14:paraId="28E7AD20" w14:textId="3F710EDB" w:rsidR="00B848B2" w:rsidRPr="00B848B2" w:rsidRDefault="00B848B2" w:rsidP="00846016">
      <w:pPr>
        <w:pStyle w:val="ListParagraph"/>
        <w:numPr>
          <w:ilvl w:val="0"/>
          <w:numId w:val="5"/>
        </w:numPr>
      </w:pPr>
      <w:r w:rsidRPr="00B848B2">
        <w:t>Exploratory Data Analysis</w:t>
      </w:r>
    </w:p>
    <w:p w14:paraId="5AE961B1" w14:textId="62D7409A" w:rsidR="00B848B2" w:rsidRPr="00B848B2" w:rsidRDefault="00B848B2" w:rsidP="00846016">
      <w:pPr>
        <w:pStyle w:val="ListParagraph"/>
        <w:numPr>
          <w:ilvl w:val="0"/>
          <w:numId w:val="5"/>
        </w:numPr>
      </w:pPr>
      <w:r w:rsidRPr="00B848B2">
        <w:t>Inferential Statistics</w:t>
      </w:r>
    </w:p>
    <w:p w14:paraId="46559E90" w14:textId="71D3D32C" w:rsidR="00B848B2" w:rsidRPr="00B848B2" w:rsidRDefault="00B848B2" w:rsidP="00846016">
      <w:pPr>
        <w:pStyle w:val="ListParagraph"/>
        <w:numPr>
          <w:ilvl w:val="0"/>
          <w:numId w:val="5"/>
        </w:numPr>
      </w:pPr>
      <w:r w:rsidRPr="00B848B2">
        <w:t>Regression Analysis</w:t>
      </w:r>
    </w:p>
    <w:p w14:paraId="5DB0DD4B" w14:textId="5DDCDC4B" w:rsidR="00B848B2" w:rsidRPr="00B848B2" w:rsidRDefault="00B848B2" w:rsidP="00846016">
      <w:pPr>
        <w:pStyle w:val="ListParagraph"/>
        <w:numPr>
          <w:ilvl w:val="0"/>
          <w:numId w:val="5"/>
        </w:numPr>
      </w:pPr>
      <w:r w:rsidRPr="00B848B2">
        <w:t>Data Visualization</w:t>
      </w:r>
    </w:p>
    <w:p w14:paraId="7A7114C2" w14:textId="7266C652" w:rsidR="00B411F9" w:rsidRPr="00B411F9" w:rsidRDefault="00B848B2" w:rsidP="00846016">
      <w:pPr>
        <w:pStyle w:val="ListParagraph"/>
        <w:numPr>
          <w:ilvl w:val="0"/>
          <w:numId w:val="5"/>
        </w:numPr>
        <w:rPr>
          <w:b/>
          <w:bCs/>
        </w:rPr>
      </w:pPr>
      <w:r w:rsidRPr="00B848B2">
        <w:t>Interpretation and Reporting</w:t>
      </w:r>
    </w:p>
    <w:p w14:paraId="2EBBD186" w14:textId="5AFEA477" w:rsidR="00B411F9" w:rsidRDefault="00B411F9" w:rsidP="00B411F9">
      <w:pPr>
        <w:rPr>
          <w:b/>
          <w:bCs/>
        </w:rPr>
      </w:pPr>
    </w:p>
    <w:p w14:paraId="208BD8E2" w14:textId="5313592A" w:rsidR="00B411F9" w:rsidRDefault="00B411F9" w:rsidP="00B411F9">
      <w:pPr>
        <w:rPr>
          <w:b/>
          <w:bCs/>
        </w:rPr>
      </w:pPr>
    </w:p>
    <w:p w14:paraId="5C649B92" w14:textId="77777777" w:rsidR="00B411F9" w:rsidRDefault="00B411F9" w:rsidP="00B411F9">
      <w:pPr>
        <w:rPr>
          <w:b/>
          <w:bCs/>
        </w:rPr>
      </w:pPr>
    </w:p>
    <w:p w14:paraId="15140B91" w14:textId="77777777" w:rsidR="00B411F9" w:rsidRDefault="00B411F9" w:rsidP="00B411F9">
      <w:pPr>
        <w:rPr>
          <w:b/>
          <w:bCs/>
        </w:rPr>
      </w:pPr>
    </w:p>
    <w:p w14:paraId="245C1975" w14:textId="77777777" w:rsidR="00B411F9" w:rsidRDefault="00B411F9" w:rsidP="00B411F9">
      <w:pPr>
        <w:rPr>
          <w:b/>
          <w:bCs/>
        </w:rPr>
      </w:pPr>
    </w:p>
    <w:p w14:paraId="4064DA4E" w14:textId="005FD1F2" w:rsidR="00656408" w:rsidRDefault="00D42403" w:rsidP="00B411F9">
      <w:pPr>
        <w:rPr>
          <w:b/>
          <w:bCs/>
        </w:rPr>
      </w:pPr>
      <w:r w:rsidRPr="00084E44">
        <w:rPr>
          <w:b/>
          <w:bCs/>
          <w:noProof/>
        </w:rPr>
        <w:drawing>
          <wp:anchor distT="0" distB="0" distL="114300" distR="114300" simplePos="0" relativeHeight="251703296" behindDoc="0" locked="0" layoutInCell="1" allowOverlap="1" wp14:anchorId="6B598761" wp14:editId="3CA589CE">
            <wp:simplePos x="0" y="0"/>
            <wp:positionH relativeFrom="column">
              <wp:posOffset>-21590</wp:posOffset>
            </wp:positionH>
            <wp:positionV relativeFrom="paragraph">
              <wp:posOffset>260350</wp:posOffset>
            </wp:positionV>
            <wp:extent cx="5731510" cy="2532380"/>
            <wp:effectExtent l="0" t="0" r="2540" b="1270"/>
            <wp:wrapNone/>
            <wp:docPr id="48485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6966"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14:sizeRelH relativeFrom="page">
              <wp14:pctWidth>0</wp14:pctWidth>
            </wp14:sizeRelH>
            <wp14:sizeRelV relativeFrom="page">
              <wp14:pctHeight>0</wp14:pctHeight>
            </wp14:sizeRelV>
          </wp:anchor>
        </w:drawing>
      </w:r>
      <w:r w:rsidR="00B411F9">
        <w:rPr>
          <w:b/>
          <w:bCs/>
        </w:rPr>
        <w:t>Gather Data</w:t>
      </w:r>
    </w:p>
    <w:p w14:paraId="164836B5" w14:textId="315E0E85" w:rsidR="00207615" w:rsidRPr="00B411F9" w:rsidRDefault="00207615" w:rsidP="00B411F9">
      <w:pPr>
        <w:rPr>
          <w:b/>
          <w:bCs/>
        </w:rPr>
      </w:pPr>
      <w:r w:rsidRPr="00B411F9">
        <w:rPr>
          <w:b/>
          <w:bCs/>
        </w:rPr>
        <w:br w:type="page"/>
      </w:r>
    </w:p>
    <w:p w14:paraId="7DE50E45" w14:textId="16766A8C" w:rsidR="00207615" w:rsidRDefault="00832CC0">
      <w:pPr>
        <w:rPr>
          <w:b/>
          <w:bCs/>
        </w:rPr>
      </w:pPr>
      <w:r w:rsidRPr="00832CC0">
        <w:rPr>
          <w:b/>
          <w:bCs/>
          <w:noProof/>
        </w:rPr>
        <w:lastRenderedPageBreak/>
        <w:drawing>
          <wp:anchor distT="0" distB="0" distL="114300" distR="114300" simplePos="0" relativeHeight="251704320" behindDoc="0" locked="0" layoutInCell="1" allowOverlap="1" wp14:anchorId="4AB29F42" wp14:editId="1A73AFC8">
            <wp:simplePos x="0" y="0"/>
            <wp:positionH relativeFrom="column">
              <wp:posOffset>0</wp:posOffset>
            </wp:positionH>
            <wp:positionV relativeFrom="paragraph">
              <wp:posOffset>239667</wp:posOffset>
            </wp:positionV>
            <wp:extent cx="2740826" cy="3907971"/>
            <wp:effectExtent l="0" t="0" r="2540" b="0"/>
            <wp:wrapNone/>
            <wp:docPr id="91094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429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0826" cy="3907971"/>
                    </a:xfrm>
                    <a:prstGeom prst="rect">
                      <a:avLst/>
                    </a:prstGeom>
                  </pic:spPr>
                </pic:pic>
              </a:graphicData>
            </a:graphic>
            <wp14:sizeRelH relativeFrom="page">
              <wp14:pctWidth>0</wp14:pctWidth>
            </wp14:sizeRelH>
            <wp14:sizeRelV relativeFrom="page">
              <wp14:pctHeight>0</wp14:pctHeight>
            </wp14:sizeRelV>
          </wp:anchor>
        </w:drawing>
      </w:r>
      <w:r w:rsidR="00084E44" w:rsidRPr="00084E44">
        <w:rPr>
          <w:b/>
          <w:bCs/>
        </w:rPr>
        <w:t>Data Points and Features</w:t>
      </w:r>
    </w:p>
    <w:p w14:paraId="560398E4" w14:textId="4A0E93D2" w:rsidR="001E5F33" w:rsidRDefault="001E5F33">
      <w:pPr>
        <w:rPr>
          <w:b/>
          <w:bCs/>
        </w:rPr>
      </w:pPr>
    </w:p>
    <w:p w14:paraId="1038E2A3" w14:textId="41DB0C47" w:rsidR="001E5F33" w:rsidRDefault="001E5F33">
      <w:pPr>
        <w:rPr>
          <w:b/>
          <w:bCs/>
        </w:rPr>
      </w:pPr>
    </w:p>
    <w:p w14:paraId="565FCD85" w14:textId="4F349E9D" w:rsidR="001E5F33" w:rsidRDefault="001E5F33">
      <w:pPr>
        <w:rPr>
          <w:b/>
          <w:bCs/>
        </w:rPr>
      </w:pPr>
    </w:p>
    <w:p w14:paraId="544D5568" w14:textId="2CED7421" w:rsidR="001E5F33" w:rsidRDefault="001E5F33">
      <w:pPr>
        <w:rPr>
          <w:b/>
          <w:bCs/>
        </w:rPr>
      </w:pPr>
    </w:p>
    <w:p w14:paraId="61B366B0" w14:textId="48B68209" w:rsidR="001E5F33" w:rsidRDefault="001E5F33">
      <w:pPr>
        <w:rPr>
          <w:b/>
          <w:bCs/>
        </w:rPr>
      </w:pPr>
    </w:p>
    <w:p w14:paraId="114DBDD3" w14:textId="5E513C22" w:rsidR="001E5F33" w:rsidRDefault="001E5F33">
      <w:pPr>
        <w:rPr>
          <w:b/>
          <w:bCs/>
        </w:rPr>
      </w:pPr>
    </w:p>
    <w:p w14:paraId="0CE1278B" w14:textId="559E1129" w:rsidR="001E5F33" w:rsidRDefault="001E5F33">
      <w:pPr>
        <w:rPr>
          <w:b/>
          <w:bCs/>
        </w:rPr>
      </w:pPr>
    </w:p>
    <w:p w14:paraId="5E8CDCAE" w14:textId="77777777" w:rsidR="001E5F33" w:rsidRDefault="001E5F33">
      <w:pPr>
        <w:rPr>
          <w:b/>
          <w:bCs/>
        </w:rPr>
      </w:pPr>
    </w:p>
    <w:p w14:paraId="22A42883" w14:textId="7B514ADB" w:rsidR="001E5F33" w:rsidRDefault="001E5F33">
      <w:pPr>
        <w:rPr>
          <w:b/>
          <w:bCs/>
        </w:rPr>
      </w:pPr>
    </w:p>
    <w:p w14:paraId="010B0D81" w14:textId="77777777" w:rsidR="001E5F33" w:rsidRDefault="001E5F33">
      <w:pPr>
        <w:rPr>
          <w:b/>
          <w:bCs/>
        </w:rPr>
      </w:pPr>
    </w:p>
    <w:p w14:paraId="63D13CAC" w14:textId="77777777" w:rsidR="001E5F33" w:rsidRDefault="001E5F33">
      <w:pPr>
        <w:rPr>
          <w:b/>
          <w:bCs/>
        </w:rPr>
      </w:pPr>
    </w:p>
    <w:p w14:paraId="55DD8F97" w14:textId="70F2001F" w:rsidR="001E5F33" w:rsidRDefault="001E5F33">
      <w:pPr>
        <w:rPr>
          <w:b/>
          <w:bCs/>
        </w:rPr>
      </w:pPr>
    </w:p>
    <w:p w14:paraId="6BBFFF8A" w14:textId="4FB17030" w:rsidR="001E5F33" w:rsidRDefault="001E5F33">
      <w:pPr>
        <w:rPr>
          <w:b/>
          <w:bCs/>
        </w:rPr>
      </w:pPr>
    </w:p>
    <w:p w14:paraId="0BB41577" w14:textId="77777777" w:rsidR="001E5F33" w:rsidRDefault="001E5F33">
      <w:pPr>
        <w:rPr>
          <w:b/>
          <w:bCs/>
        </w:rPr>
      </w:pPr>
    </w:p>
    <w:p w14:paraId="4BE4BB78" w14:textId="6CDAB2D1" w:rsidR="001E5F33" w:rsidRDefault="001E5F33">
      <w:pPr>
        <w:rPr>
          <w:b/>
          <w:bCs/>
        </w:rPr>
      </w:pPr>
    </w:p>
    <w:p w14:paraId="039A3C3B" w14:textId="2CEBBBA2" w:rsidR="001E5F33" w:rsidRDefault="006B2FB1">
      <w:pPr>
        <w:rPr>
          <w:b/>
          <w:bCs/>
        </w:rPr>
      </w:pPr>
      <w:r w:rsidRPr="006B2FB1">
        <w:rPr>
          <w:b/>
          <w:bCs/>
          <w:noProof/>
        </w:rPr>
        <w:drawing>
          <wp:anchor distT="0" distB="0" distL="114300" distR="114300" simplePos="0" relativeHeight="251705344" behindDoc="0" locked="0" layoutInCell="1" allowOverlap="1" wp14:anchorId="4F90D553" wp14:editId="3A76B36C">
            <wp:simplePos x="0" y="0"/>
            <wp:positionH relativeFrom="margin">
              <wp:posOffset>45085</wp:posOffset>
            </wp:positionH>
            <wp:positionV relativeFrom="paragraph">
              <wp:posOffset>248829</wp:posOffset>
            </wp:positionV>
            <wp:extent cx="4658995" cy="3164205"/>
            <wp:effectExtent l="0" t="0" r="8255" b="0"/>
            <wp:wrapNone/>
            <wp:docPr id="214747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478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58995" cy="3164205"/>
                    </a:xfrm>
                    <a:prstGeom prst="rect">
                      <a:avLst/>
                    </a:prstGeom>
                  </pic:spPr>
                </pic:pic>
              </a:graphicData>
            </a:graphic>
            <wp14:sizeRelH relativeFrom="page">
              <wp14:pctWidth>0</wp14:pctWidth>
            </wp14:sizeRelH>
            <wp14:sizeRelV relativeFrom="page">
              <wp14:pctHeight>0</wp14:pctHeight>
            </wp14:sizeRelV>
          </wp:anchor>
        </w:drawing>
      </w:r>
      <w:r w:rsidR="001E5F33">
        <w:rPr>
          <w:b/>
          <w:bCs/>
        </w:rPr>
        <w:t>Cleaning Data</w:t>
      </w:r>
    </w:p>
    <w:p w14:paraId="51EAE558" w14:textId="0574EE77" w:rsidR="006B2FB1" w:rsidRPr="00084E44" w:rsidRDefault="006B2FB1">
      <w:pPr>
        <w:rPr>
          <w:b/>
          <w:bCs/>
        </w:rPr>
      </w:pPr>
    </w:p>
    <w:p w14:paraId="4F1FC805" w14:textId="6710E62B" w:rsidR="00207615" w:rsidRDefault="00207615">
      <w:r>
        <w:br w:type="page"/>
      </w:r>
    </w:p>
    <w:p w14:paraId="4448A61B" w14:textId="13EADBA9" w:rsidR="00207615" w:rsidRPr="00D869F0" w:rsidRDefault="00D869F0">
      <w:pPr>
        <w:rPr>
          <w:b/>
          <w:bCs/>
        </w:rPr>
      </w:pPr>
      <w:r w:rsidRPr="00D869F0">
        <w:rPr>
          <w:b/>
          <w:bCs/>
        </w:rPr>
        <w:lastRenderedPageBreak/>
        <w:t>Data Exploration</w:t>
      </w:r>
    </w:p>
    <w:p w14:paraId="4AC7C4E4" w14:textId="7E08F584" w:rsidR="00A46D9C" w:rsidRDefault="00A46D9C">
      <w:r w:rsidRPr="00A46D9C">
        <w:rPr>
          <w:noProof/>
        </w:rPr>
        <w:drawing>
          <wp:anchor distT="0" distB="0" distL="114300" distR="114300" simplePos="0" relativeHeight="251706368" behindDoc="0" locked="0" layoutInCell="1" allowOverlap="1" wp14:anchorId="14C32AF3" wp14:editId="6D0807E9">
            <wp:simplePos x="0" y="0"/>
            <wp:positionH relativeFrom="margin">
              <wp:posOffset>-28484</wp:posOffset>
            </wp:positionH>
            <wp:positionV relativeFrom="paragraph">
              <wp:posOffset>280035</wp:posOffset>
            </wp:positionV>
            <wp:extent cx="4767943" cy="3517058"/>
            <wp:effectExtent l="0" t="0" r="0" b="7620"/>
            <wp:wrapNone/>
            <wp:docPr id="5625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2619" name=""/>
                    <pic:cNvPicPr/>
                  </pic:nvPicPr>
                  <pic:blipFill>
                    <a:blip r:embed="rId28">
                      <a:extLst>
                        <a:ext uri="{28A0092B-C50C-407E-A947-70E740481C1C}">
                          <a14:useLocalDpi xmlns:a14="http://schemas.microsoft.com/office/drawing/2010/main" val="0"/>
                        </a:ext>
                      </a:extLst>
                    </a:blip>
                    <a:stretch>
                      <a:fillRect/>
                    </a:stretch>
                  </pic:blipFill>
                  <pic:spPr>
                    <a:xfrm>
                      <a:off x="0" y="0"/>
                      <a:ext cx="4767943" cy="3517058"/>
                    </a:xfrm>
                    <a:prstGeom prst="rect">
                      <a:avLst/>
                    </a:prstGeom>
                  </pic:spPr>
                </pic:pic>
              </a:graphicData>
            </a:graphic>
            <wp14:sizeRelH relativeFrom="page">
              <wp14:pctWidth>0</wp14:pctWidth>
            </wp14:sizeRelH>
            <wp14:sizeRelV relativeFrom="page">
              <wp14:pctHeight>0</wp14:pctHeight>
            </wp14:sizeRelV>
          </wp:anchor>
        </w:drawing>
      </w:r>
      <w:r w:rsidR="00B879CA" w:rsidRPr="00B879CA">
        <w:t>Data visualization</w:t>
      </w:r>
      <w:r w:rsidR="00B879CA">
        <w:t xml:space="preserve"> al</w:t>
      </w:r>
      <w:r w:rsidR="00B879CA" w:rsidRPr="00B879CA">
        <w:t>so</w:t>
      </w:r>
      <w:r w:rsidR="00B879CA">
        <w:t xml:space="preserve"> </w:t>
      </w:r>
      <w:r w:rsidR="00B879CA" w:rsidRPr="00B879CA">
        <w:t>help us make</w:t>
      </w:r>
      <w:r w:rsidR="00B879CA">
        <w:t xml:space="preserve"> </w:t>
      </w:r>
      <w:r w:rsidR="00B879CA" w:rsidRPr="00B879CA">
        <w:t>sense</w:t>
      </w:r>
      <w:r w:rsidR="00B879CA">
        <w:t xml:space="preserve"> </w:t>
      </w:r>
      <w:r w:rsidR="00B879CA" w:rsidRPr="00B879CA">
        <w:t>of</w:t>
      </w:r>
      <w:r w:rsidR="00B879CA">
        <w:t xml:space="preserve"> </w:t>
      </w:r>
      <w:r w:rsidR="00B879CA" w:rsidRPr="00B879CA">
        <w:t>the data</w:t>
      </w:r>
      <w:r w:rsidR="00B879CA">
        <w:t xml:space="preserve"> </w:t>
      </w:r>
      <w:r w:rsidR="00B879CA" w:rsidRPr="00B879CA">
        <w:t>at the</w:t>
      </w:r>
      <w:r w:rsidR="00B879CA">
        <w:t xml:space="preserve"> </w:t>
      </w:r>
      <w:r w:rsidR="00B879CA" w:rsidRPr="00B879CA">
        <w:t>Exploration</w:t>
      </w:r>
      <w:r w:rsidR="00B879CA">
        <w:t xml:space="preserve"> </w:t>
      </w:r>
      <w:r w:rsidR="00B879CA" w:rsidRPr="00B879CA">
        <w:t>Stage</w:t>
      </w:r>
    </w:p>
    <w:p w14:paraId="2E371434" w14:textId="332CD813" w:rsidR="00832ED7" w:rsidRDefault="00832ED7"/>
    <w:p w14:paraId="5CDE6F53" w14:textId="77777777" w:rsidR="00832ED7" w:rsidRDefault="00832ED7"/>
    <w:p w14:paraId="2B6B446F" w14:textId="5E2425D2" w:rsidR="00832ED7" w:rsidRDefault="00832ED7"/>
    <w:p w14:paraId="56C64DA6" w14:textId="3C906B73" w:rsidR="00832ED7" w:rsidRDefault="00832ED7"/>
    <w:p w14:paraId="0DE2B920" w14:textId="6255D35D" w:rsidR="00832ED7" w:rsidRDefault="00832ED7"/>
    <w:p w14:paraId="590C448F" w14:textId="7A6320A5" w:rsidR="00832ED7" w:rsidRDefault="00832ED7"/>
    <w:p w14:paraId="4104314E" w14:textId="7F92842D" w:rsidR="00832ED7" w:rsidRDefault="00832ED7"/>
    <w:p w14:paraId="4CDCB4E8" w14:textId="77777777" w:rsidR="00832ED7" w:rsidRDefault="00832ED7"/>
    <w:p w14:paraId="20CEAA28" w14:textId="36DCFAB0" w:rsidR="00832ED7" w:rsidRDefault="00832ED7"/>
    <w:p w14:paraId="62AA66AA" w14:textId="77777777" w:rsidR="00832ED7" w:rsidRDefault="00832ED7"/>
    <w:p w14:paraId="0A8AB8F4" w14:textId="6E79578B" w:rsidR="00832ED7" w:rsidRDefault="00832ED7"/>
    <w:p w14:paraId="42E032F2" w14:textId="0C72C10B" w:rsidR="00832ED7" w:rsidRDefault="00832ED7"/>
    <w:p w14:paraId="18CB051C" w14:textId="59FF805B" w:rsidR="00832ED7" w:rsidRDefault="00832ED7"/>
    <w:p w14:paraId="0A52CDF8" w14:textId="77777777" w:rsidR="00832ED7" w:rsidRDefault="00832ED7"/>
    <w:p w14:paraId="2BC04E04" w14:textId="732E03A2" w:rsidR="00321E4D" w:rsidRDefault="00832ED7">
      <w:pPr>
        <w:rPr>
          <w:b/>
          <w:bCs/>
        </w:rPr>
      </w:pPr>
      <w:r w:rsidRPr="00832ED7">
        <w:rPr>
          <w:b/>
          <w:bCs/>
        </w:rPr>
        <w:t>Visualizing Data</w:t>
      </w:r>
    </w:p>
    <w:p w14:paraId="3199951C" w14:textId="439DB440" w:rsidR="00B8099D" w:rsidRDefault="00321E4D" w:rsidP="00B8099D">
      <w:pPr>
        <w:pStyle w:val="ListParagraph"/>
        <w:numPr>
          <w:ilvl w:val="0"/>
          <w:numId w:val="5"/>
        </w:numPr>
      </w:pPr>
      <w:r w:rsidRPr="00594326">
        <w:t>Data visualization also help us make sense of the data at the Exploration Stage</w:t>
      </w:r>
    </w:p>
    <w:p w14:paraId="388B10A2" w14:textId="5802FB71" w:rsidR="00B8099D" w:rsidRDefault="00B8099D" w:rsidP="00B8099D">
      <w:pPr>
        <w:pStyle w:val="ListParagraph"/>
        <w:numPr>
          <w:ilvl w:val="0"/>
          <w:numId w:val="5"/>
        </w:numPr>
      </w:pPr>
      <w:r>
        <w:t>Used for data distribution and outliers</w:t>
      </w:r>
    </w:p>
    <w:p w14:paraId="7A9B663C" w14:textId="40C9DC0B" w:rsidR="004A2F97" w:rsidRDefault="00B8099D" w:rsidP="00B8099D">
      <w:pPr>
        <w:pStyle w:val="ListParagraph"/>
        <w:numPr>
          <w:ilvl w:val="0"/>
          <w:numId w:val="5"/>
        </w:numPr>
      </w:pPr>
      <w:r>
        <w:t>Useful for identifying Normal vs Skewed Distributions</w:t>
      </w:r>
    </w:p>
    <w:p w14:paraId="2D4AC2EA" w14:textId="39EC1BFE" w:rsidR="00207615" w:rsidRDefault="004A2F97" w:rsidP="004A2F97">
      <w:r w:rsidRPr="004A2F97">
        <w:rPr>
          <w:noProof/>
        </w:rPr>
        <w:drawing>
          <wp:anchor distT="0" distB="0" distL="114300" distR="114300" simplePos="0" relativeHeight="251707392" behindDoc="0" locked="0" layoutInCell="1" allowOverlap="1" wp14:anchorId="0579F2E0" wp14:editId="4C27F4ED">
            <wp:simplePos x="0" y="0"/>
            <wp:positionH relativeFrom="column">
              <wp:posOffset>206285</wp:posOffset>
            </wp:positionH>
            <wp:positionV relativeFrom="paragraph">
              <wp:posOffset>122918</wp:posOffset>
            </wp:positionV>
            <wp:extent cx="3897086" cy="3247716"/>
            <wp:effectExtent l="0" t="0" r="8255" b="0"/>
            <wp:wrapNone/>
            <wp:docPr id="152312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4481" name=""/>
                    <pic:cNvPicPr/>
                  </pic:nvPicPr>
                  <pic:blipFill>
                    <a:blip r:embed="rId29">
                      <a:extLst>
                        <a:ext uri="{28A0092B-C50C-407E-A947-70E740481C1C}">
                          <a14:useLocalDpi xmlns:a14="http://schemas.microsoft.com/office/drawing/2010/main" val="0"/>
                        </a:ext>
                      </a:extLst>
                    </a:blip>
                    <a:stretch>
                      <a:fillRect/>
                    </a:stretch>
                  </pic:blipFill>
                  <pic:spPr>
                    <a:xfrm>
                      <a:off x="0" y="0"/>
                      <a:ext cx="3897086" cy="3247716"/>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136F3659" w14:textId="1B73D616" w:rsidR="00207615" w:rsidRDefault="0033596E">
      <w:r w:rsidRPr="0033596E">
        <w:rPr>
          <w:noProof/>
        </w:rPr>
        <w:lastRenderedPageBreak/>
        <w:drawing>
          <wp:anchor distT="0" distB="0" distL="114300" distR="114300" simplePos="0" relativeHeight="251708416" behindDoc="0" locked="0" layoutInCell="1" allowOverlap="1" wp14:anchorId="058543D2" wp14:editId="0CFB934B">
            <wp:simplePos x="0" y="0"/>
            <wp:positionH relativeFrom="column">
              <wp:posOffset>0</wp:posOffset>
            </wp:positionH>
            <wp:positionV relativeFrom="paragraph">
              <wp:posOffset>0</wp:posOffset>
            </wp:positionV>
            <wp:extent cx="5731510" cy="2591435"/>
            <wp:effectExtent l="0" t="0" r="2540" b="0"/>
            <wp:wrapNone/>
            <wp:docPr id="127020401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4016" name="Picture 1" descr="A graph with a 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14:sizeRelH relativeFrom="page">
              <wp14:pctWidth>0</wp14:pctWidth>
            </wp14:sizeRelH>
            <wp14:sizeRelV relativeFrom="page">
              <wp14:pctHeight>0</wp14:pctHeight>
            </wp14:sizeRelV>
          </wp:anchor>
        </w:drawing>
      </w:r>
    </w:p>
    <w:p w14:paraId="6B347AB9" w14:textId="37B44C85" w:rsidR="0033596E" w:rsidRDefault="0033596E"/>
    <w:p w14:paraId="5C32F707" w14:textId="7D090357" w:rsidR="0033596E" w:rsidRDefault="0033596E"/>
    <w:p w14:paraId="516AE791" w14:textId="1290878E" w:rsidR="0033596E" w:rsidRDefault="0033596E"/>
    <w:p w14:paraId="4E4A7849" w14:textId="444CED4A" w:rsidR="0033596E" w:rsidRDefault="0033596E"/>
    <w:p w14:paraId="74A8E227" w14:textId="14044BEE" w:rsidR="0033596E" w:rsidRDefault="0033596E"/>
    <w:p w14:paraId="218862EB" w14:textId="77777777" w:rsidR="0033596E" w:rsidRDefault="0033596E"/>
    <w:p w14:paraId="3FF32EA0" w14:textId="04445B9F" w:rsidR="0033596E" w:rsidRDefault="0033596E"/>
    <w:p w14:paraId="013C69B9" w14:textId="5CE85DFD" w:rsidR="0033596E" w:rsidRDefault="0033596E"/>
    <w:p w14:paraId="62952F74" w14:textId="5EC1880B" w:rsidR="0033596E" w:rsidRDefault="0033596E"/>
    <w:p w14:paraId="0DAC27FD" w14:textId="18881B79" w:rsidR="0033596E" w:rsidRDefault="0033596E">
      <w:r w:rsidRPr="0033596E">
        <w:rPr>
          <w:noProof/>
        </w:rPr>
        <w:drawing>
          <wp:anchor distT="0" distB="0" distL="114300" distR="114300" simplePos="0" relativeHeight="251709440" behindDoc="0" locked="0" layoutInCell="1" allowOverlap="1" wp14:anchorId="59D6CE77" wp14:editId="6DBDBC5B">
            <wp:simplePos x="0" y="0"/>
            <wp:positionH relativeFrom="column">
              <wp:posOffset>0</wp:posOffset>
            </wp:positionH>
            <wp:positionV relativeFrom="paragraph">
              <wp:posOffset>-4173</wp:posOffset>
            </wp:positionV>
            <wp:extent cx="5731510" cy="3018790"/>
            <wp:effectExtent l="0" t="0" r="2540" b="0"/>
            <wp:wrapNone/>
            <wp:docPr id="315120765" name="Picture 1" descr="A graph of data and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0765" name="Picture 1" descr="A graph of data and a scree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14:sizeRelH relativeFrom="page">
              <wp14:pctWidth>0</wp14:pctWidth>
            </wp14:sizeRelH>
            <wp14:sizeRelV relativeFrom="page">
              <wp14:pctHeight>0</wp14:pctHeight>
            </wp14:sizeRelV>
          </wp:anchor>
        </w:drawing>
      </w:r>
    </w:p>
    <w:p w14:paraId="75FF6027" w14:textId="10BA40D3" w:rsidR="00686528" w:rsidRDefault="00686528"/>
    <w:p w14:paraId="0A383F5A" w14:textId="2A3CC5E1" w:rsidR="00686528" w:rsidRDefault="00686528"/>
    <w:p w14:paraId="6471B002" w14:textId="64DBC116" w:rsidR="00686528" w:rsidRDefault="00686528"/>
    <w:p w14:paraId="01588C7A" w14:textId="4DBD3F4E" w:rsidR="00686528" w:rsidRDefault="00686528"/>
    <w:p w14:paraId="71933324" w14:textId="713214AF" w:rsidR="00686528" w:rsidRDefault="00686528"/>
    <w:p w14:paraId="0FCDD10D" w14:textId="77777777" w:rsidR="00686528" w:rsidRDefault="00686528"/>
    <w:p w14:paraId="66920177" w14:textId="34FF0B06" w:rsidR="00686528" w:rsidRDefault="00686528"/>
    <w:p w14:paraId="189F9CE8" w14:textId="39349F1B" w:rsidR="00686528" w:rsidRDefault="00686528"/>
    <w:p w14:paraId="1A5E0F4F" w14:textId="2AFEB026" w:rsidR="00686528" w:rsidRDefault="00686528"/>
    <w:p w14:paraId="70B0B320" w14:textId="3F41CFF9" w:rsidR="00686528" w:rsidRDefault="00686528"/>
    <w:p w14:paraId="014EC88A" w14:textId="5EA7CA75" w:rsidR="006B128B" w:rsidRDefault="006B128B">
      <w:pPr>
        <w:rPr>
          <w:b/>
          <w:bCs/>
        </w:rPr>
      </w:pPr>
      <w:r w:rsidRPr="006B128B">
        <w:rPr>
          <w:b/>
          <w:bCs/>
          <w:noProof/>
        </w:rPr>
        <w:drawing>
          <wp:anchor distT="0" distB="0" distL="114300" distR="114300" simplePos="0" relativeHeight="251710464" behindDoc="0" locked="0" layoutInCell="1" allowOverlap="1" wp14:anchorId="0D6DA2DD" wp14:editId="638BA7BA">
            <wp:simplePos x="0" y="0"/>
            <wp:positionH relativeFrom="margin">
              <wp:posOffset>-60960</wp:posOffset>
            </wp:positionH>
            <wp:positionV relativeFrom="paragraph">
              <wp:posOffset>267426</wp:posOffset>
            </wp:positionV>
            <wp:extent cx="4680857" cy="2893253"/>
            <wp:effectExtent l="0" t="0" r="5715" b="2540"/>
            <wp:wrapNone/>
            <wp:docPr id="13899920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054"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80857" cy="2893253"/>
                    </a:xfrm>
                    <a:prstGeom prst="rect">
                      <a:avLst/>
                    </a:prstGeom>
                  </pic:spPr>
                </pic:pic>
              </a:graphicData>
            </a:graphic>
            <wp14:sizeRelH relativeFrom="page">
              <wp14:pctWidth>0</wp14:pctWidth>
            </wp14:sizeRelH>
            <wp14:sizeRelV relativeFrom="page">
              <wp14:pctHeight>0</wp14:pctHeight>
            </wp14:sizeRelV>
          </wp:anchor>
        </w:drawing>
      </w:r>
      <w:r w:rsidR="00686528" w:rsidRPr="00686528">
        <w:rPr>
          <w:b/>
          <w:bCs/>
        </w:rPr>
        <w:t>Descriptive Statistics</w:t>
      </w:r>
    </w:p>
    <w:p w14:paraId="0630149F" w14:textId="619508C4" w:rsidR="00207615" w:rsidRPr="00686528" w:rsidRDefault="00207615">
      <w:pPr>
        <w:rPr>
          <w:b/>
          <w:bCs/>
        </w:rPr>
      </w:pPr>
      <w:r w:rsidRPr="00686528">
        <w:rPr>
          <w:b/>
          <w:bCs/>
        </w:rPr>
        <w:br w:type="page"/>
      </w:r>
    </w:p>
    <w:p w14:paraId="27C96D47" w14:textId="1E045E85" w:rsidR="00207615" w:rsidRDefault="005F6B5A">
      <w:r w:rsidRPr="005F6B5A">
        <w:rPr>
          <w:noProof/>
        </w:rPr>
        <w:lastRenderedPageBreak/>
        <w:drawing>
          <wp:anchor distT="0" distB="0" distL="114300" distR="114300" simplePos="0" relativeHeight="251711488" behindDoc="0" locked="0" layoutInCell="1" allowOverlap="1" wp14:anchorId="28AADAFA" wp14:editId="0DA72F27">
            <wp:simplePos x="0" y="0"/>
            <wp:positionH relativeFrom="column">
              <wp:posOffset>0</wp:posOffset>
            </wp:positionH>
            <wp:positionV relativeFrom="paragraph">
              <wp:posOffset>0</wp:posOffset>
            </wp:positionV>
            <wp:extent cx="5731510" cy="2780030"/>
            <wp:effectExtent l="0" t="0" r="2540" b="1270"/>
            <wp:wrapNone/>
            <wp:docPr id="27445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4383"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14:sizeRelH relativeFrom="page">
              <wp14:pctWidth>0</wp14:pctWidth>
            </wp14:sizeRelH>
            <wp14:sizeRelV relativeFrom="page">
              <wp14:pctHeight>0</wp14:pctHeight>
            </wp14:sizeRelV>
          </wp:anchor>
        </w:drawing>
      </w:r>
    </w:p>
    <w:p w14:paraId="30CA8557" w14:textId="0C3670EF" w:rsidR="00207615" w:rsidRDefault="00207615"/>
    <w:p w14:paraId="071A3B83" w14:textId="77777777" w:rsidR="00A5528C" w:rsidRDefault="00A5528C"/>
    <w:p w14:paraId="35FE6F98" w14:textId="77777777" w:rsidR="00A5528C" w:rsidRDefault="00A5528C"/>
    <w:p w14:paraId="4CDE494C" w14:textId="77777777" w:rsidR="00A5528C" w:rsidRDefault="00A5528C"/>
    <w:p w14:paraId="77F69800" w14:textId="77777777" w:rsidR="00A5528C" w:rsidRDefault="00A5528C"/>
    <w:p w14:paraId="0221C5F9" w14:textId="77777777" w:rsidR="00A5528C" w:rsidRDefault="00A5528C"/>
    <w:p w14:paraId="7C416356" w14:textId="77777777" w:rsidR="00A5528C" w:rsidRDefault="00A5528C"/>
    <w:p w14:paraId="7B04776B" w14:textId="77777777" w:rsidR="00A5528C" w:rsidRDefault="00A5528C"/>
    <w:p w14:paraId="71148A37" w14:textId="77777777" w:rsidR="00A5528C" w:rsidRDefault="00A5528C"/>
    <w:p w14:paraId="58B2D35D" w14:textId="05202110" w:rsidR="00207615" w:rsidRDefault="00207615"/>
    <w:p w14:paraId="0A8D8A4F" w14:textId="3CAC99D3" w:rsidR="00A5528C" w:rsidRPr="00A5528C" w:rsidRDefault="00A5528C">
      <w:pPr>
        <w:rPr>
          <w:b/>
          <w:bCs/>
        </w:rPr>
      </w:pPr>
      <w:r w:rsidRPr="00A5528C">
        <w:rPr>
          <w:b/>
          <w:bCs/>
        </w:rPr>
        <w:t>Correlation</w:t>
      </w:r>
    </w:p>
    <w:p w14:paraId="1AFCA182" w14:textId="77777777" w:rsidR="00EB3477" w:rsidRDefault="00F63983" w:rsidP="00F63983">
      <w:pPr>
        <w:pStyle w:val="ListParagraph"/>
        <w:numPr>
          <w:ilvl w:val="0"/>
          <w:numId w:val="5"/>
        </w:numPr>
      </w:pPr>
      <w:r w:rsidRPr="00F63983">
        <w:t>Correlation is a statistical measure that describes the extent to</w:t>
      </w:r>
      <w:r>
        <w:t xml:space="preserve"> </w:t>
      </w:r>
      <w:r w:rsidRPr="00F63983">
        <w:t>which</w:t>
      </w:r>
      <w:r>
        <w:t xml:space="preserve"> </w:t>
      </w:r>
      <w:r w:rsidRPr="00F63983">
        <w:t>two</w:t>
      </w:r>
      <w:r>
        <w:t xml:space="preserve"> </w:t>
      </w:r>
      <w:r w:rsidRPr="00F63983">
        <w:t xml:space="preserve">variables change together (i.e., their relationship). </w:t>
      </w:r>
    </w:p>
    <w:p w14:paraId="53147AB9" w14:textId="77777777" w:rsidR="00EB3477" w:rsidRDefault="00F63983" w:rsidP="00F63983">
      <w:pPr>
        <w:pStyle w:val="ListParagraph"/>
        <w:numPr>
          <w:ilvl w:val="0"/>
          <w:numId w:val="5"/>
        </w:numPr>
      </w:pPr>
      <w:r w:rsidRPr="00F63983">
        <w:t xml:space="preserve">1 is a perfect positive correlation </w:t>
      </w:r>
    </w:p>
    <w:p w14:paraId="619E278B" w14:textId="77777777" w:rsidR="00EB3477" w:rsidRDefault="00F63983" w:rsidP="00F63983">
      <w:pPr>
        <w:pStyle w:val="ListParagraph"/>
        <w:numPr>
          <w:ilvl w:val="0"/>
          <w:numId w:val="5"/>
        </w:numPr>
      </w:pPr>
      <w:r w:rsidRPr="00F63983">
        <w:t xml:space="preserve">0 means there is no correlation </w:t>
      </w:r>
    </w:p>
    <w:p w14:paraId="35EC1C23" w14:textId="77777777" w:rsidR="0073631E" w:rsidRDefault="00F63983" w:rsidP="00F63983">
      <w:pPr>
        <w:pStyle w:val="ListParagraph"/>
        <w:numPr>
          <w:ilvl w:val="0"/>
          <w:numId w:val="5"/>
        </w:numPr>
      </w:pPr>
      <w:r w:rsidRPr="00F63983">
        <w:t>-1 is a perfect negative correlation</w:t>
      </w:r>
    </w:p>
    <w:p w14:paraId="033D67E6" w14:textId="77777777" w:rsidR="00875A5C" w:rsidRDefault="0073631E" w:rsidP="00F63983">
      <w:pPr>
        <w:pStyle w:val="ListParagraph"/>
        <w:numPr>
          <w:ilvl w:val="0"/>
          <w:numId w:val="5"/>
        </w:numPr>
      </w:pPr>
      <w:r w:rsidRPr="0073631E">
        <w:t xml:space="preserve">Correlation (a linear relationship): is important because we want </w:t>
      </w:r>
      <w:r w:rsidR="00901AE8" w:rsidRPr="0073631E">
        <w:t>to include features</w:t>
      </w:r>
      <w:r w:rsidRPr="0073631E">
        <w:t xml:space="preserve"> that have the right strength and direction (i.e., features</w:t>
      </w:r>
      <w:r w:rsidR="00901AE8">
        <w:t xml:space="preserve"> </w:t>
      </w:r>
      <w:r w:rsidRPr="0073631E">
        <w:t xml:space="preserve">that </w:t>
      </w:r>
      <w:r w:rsidR="00901AE8" w:rsidRPr="0073631E">
        <w:t>are correlated</w:t>
      </w:r>
      <w:r w:rsidRPr="0073631E">
        <w:t xml:space="preserve"> with the target)</w:t>
      </w:r>
    </w:p>
    <w:p w14:paraId="041B44DB" w14:textId="41D02A2F" w:rsidR="00207615" w:rsidRDefault="00875A5C" w:rsidP="00F63983">
      <w:pPr>
        <w:pStyle w:val="ListParagraph"/>
        <w:numPr>
          <w:ilvl w:val="0"/>
          <w:numId w:val="5"/>
        </w:numPr>
      </w:pPr>
      <w:r w:rsidRPr="00875A5C">
        <w:rPr>
          <w:noProof/>
        </w:rPr>
        <w:drawing>
          <wp:anchor distT="0" distB="0" distL="114300" distR="114300" simplePos="0" relativeHeight="251712512" behindDoc="0" locked="0" layoutInCell="1" allowOverlap="1" wp14:anchorId="69EF1202" wp14:editId="37E86F80">
            <wp:simplePos x="0" y="0"/>
            <wp:positionH relativeFrom="margin">
              <wp:align>center</wp:align>
            </wp:positionH>
            <wp:positionV relativeFrom="paragraph">
              <wp:posOffset>185510</wp:posOffset>
            </wp:positionV>
            <wp:extent cx="4234543" cy="1966329"/>
            <wp:effectExtent l="0" t="0" r="0" b="0"/>
            <wp:wrapNone/>
            <wp:docPr id="2092154904" name="Picture 1" descr="A graph with black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4904" name="Picture 1" descr="A graph with black dots and red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34543" cy="1966329"/>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624376AC" w14:textId="438537C5" w:rsidR="00BB4C9C" w:rsidRDefault="004845E5">
      <w:r w:rsidRPr="004845E5">
        <w:rPr>
          <w:noProof/>
        </w:rPr>
        <w:lastRenderedPageBreak/>
        <w:drawing>
          <wp:anchor distT="0" distB="0" distL="114300" distR="114300" simplePos="0" relativeHeight="251713536" behindDoc="0" locked="0" layoutInCell="1" allowOverlap="1" wp14:anchorId="7F462144" wp14:editId="0D75F818">
            <wp:simplePos x="0" y="0"/>
            <wp:positionH relativeFrom="margin">
              <wp:posOffset>-250916</wp:posOffset>
            </wp:positionH>
            <wp:positionV relativeFrom="paragraph">
              <wp:posOffset>-434975</wp:posOffset>
            </wp:positionV>
            <wp:extent cx="5731510" cy="3034665"/>
            <wp:effectExtent l="0" t="0" r="2540" b="0"/>
            <wp:wrapNone/>
            <wp:docPr id="107596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63298"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14:sizeRelH relativeFrom="page">
              <wp14:pctWidth>0</wp14:pctWidth>
            </wp14:sizeRelH>
            <wp14:sizeRelV relativeFrom="page">
              <wp14:pctHeight>0</wp14:pctHeight>
            </wp14:sizeRelV>
          </wp:anchor>
        </w:drawing>
      </w:r>
    </w:p>
    <w:p w14:paraId="100138A8" w14:textId="3F99D68D" w:rsidR="00BB4C9C" w:rsidRDefault="00BB4C9C"/>
    <w:p w14:paraId="55759026" w14:textId="13EBC3D7" w:rsidR="00BB4C9C" w:rsidRDefault="00BB4C9C"/>
    <w:p w14:paraId="080DA481" w14:textId="1960386B" w:rsidR="00BB4C9C" w:rsidRDefault="00BB4C9C"/>
    <w:p w14:paraId="7586007E" w14:textId="0BE5724F" w:rsidR="00BB4C9C" w:rsidRDefault="00BB4C9C"/>
    <w:p w14:paraId="650429E8" w14:textId="258F7564" w:rsidR="00BB4C9C" w:rsidRDefault="00BB4C9C"/>
    <w:p w14:paraId="0B827294" w14:textId="72F71287" w:rsidR="00BB4C9C" w:rsidRDefault="00BB4C9C"/>
    <w:p w14:paraId="07EBB026" w14:textId="4B779D56" w:rsidR="00BB4C9C" w:rsidRDefault="00BB4C9C"/>
    <w:p w14:paraId="370062F7" w14:textId="597E0E98" w:rsidR="00BB4C9C" w:rsidRDefault="00BB4C9C"/>
    <w:p w14:paraId="75E08E4C" w14:textId="506CC805" w:rsidR="00BB4C9C" w:rsidRDefault="00BB4C9C">
      <w:r w:rsidRPr="00BB4C9C">
        <w:rPr>
          <w:noProof/>
        </w:rPr>
        <w:drawing>
          <wp:anchor distT="0" distB="0" distL="114300" distR="114300" simplePos="0" relativeHeight="251714560" behindDoc="0" locked="0" layoutInCell="1" allowOverlap="1" wp14:anchorId="36E16BCF" wp14:editId="10CDCD7A">
            <wp:simplePos x="0" y="0"/>
            <wp:positionH relativeFrom="margin">
              <wp:posOffset>761456</wp:posOffset>
            </wp:positionH>
            <wp:positionV relativeFrom="paragraph">
              <wp:posOffset>89535</wp:posOffset>
            </wp:positionV>
            <wp:extent cx="3287395" cy="2390140"/>
            <wp:effectExtent l="0" t="0" r="8255" b="0"/>
            <wp:wrapNone/>
            <wp:docPr id="260908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891" name="Picture 1"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87395" cy="2390140"/>
                    </a:xfrm>
                    <a:prstGeom prst="rect">
                      <a:avLst/>
                    </a:prstGeom>
                  </pic:spPr>
                </pic:pic>
              </a:graphicData>
            </a:graphic>
            <wp14:sizeRelH relativeFrom="page">
              <wp14:pctWidth>0</wp14:pctWidth>
            </wp14:sizeRelH>
            <wp14:sizeRelV relativeFrom="page">
              <wp14:pctHeight>0</wp14:pctHeight>
            </wp14:sizeRelV>
          </wp:anchor>
        </w:drawing>
      </w:r>
    </w:p>
    <w:p w14:paraId="5A35AE6E" w14:textId="3B23EF4A" w:rsidR="00BB4C9C" w:rsidRDefault="00BB4C9C"/>
    <w:p w14:paraId="2CFD301A" w14:textId="2D3EF19B" w:rsidR="00B868D9" w:rsidRDefault="00095C80" w:rsidP="00560A31">
      <w:r w:rsidRPr="00BB4C9C">
        <w:rPr>
          <w:noProof/>
        </w:rPr>
        <w:drawing>
          <wp:anchor distT="0" distB="0" distL="114300" distR="114300" simplePos="0" relativeHeight="251715584" behindDoc="0" locked="0" layoutInCell="1" allowOverlap="1" wp14:anchorId="33983BC7" wp14:editId="053CE500">
            <wp:simplePos x="0" y="0"/>
            <wp:positionH relativeFrom="margin">
              <wp:posOffset>-270419</wp:posOffset>
            </wp:positionH>
            <wp:positionV relativeFrom="paragraph">
              <wp:posOffset>1968500</wp:posOffset>
            </wp:positionV>
            <wp:extent cx="5731510" cy="1152525"/>
            <wp:effectExtent l="0" t="0" r="2540" b="9525"/>
            <wp:wrapNone/>
            <wp:docPr id="15319721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72161" name="Picture 1" descr="A black background with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14:sizeRelH relativeFrom="page">
              <wp14:pctWidth>0</wp14:pctWidth>
            </wp14:sizeRelH>
            <wp14:sizeRelV relativeFrom="page">
              <wp14:pctHeight>0</wp14:pctHeight>
            </wp14:sizeRelV>
          </wp:anchor>
        </w:drawing>
      </w:r>
      <w:r w:rsidR="00CE60D4" w:rsidRPr="00CE60D4">
        <w:rPr>
          <w:noProof/>
        </w:rPr>
        <w:drawing>
          <wp:anchor distT="0" distB="0" distL="114300" distR="114300" simplePos="0" relativeHeight="251717632" behindDoc="0" locked="0" layoutInCell="1" allowOverlap="1" wp14:anchorId="4575D862" wp14:editId="78643E9E">
            <wp:simplePos x="0" y="0"/>
            <wp:positionH relativeFrom="margin">
              <wp:posOffset>548005</wp:posOffset>
            </wp:positionH>
            <wp:positionV relativeFrom="paragraph">
              <wp:posOffset>3273969</wp:posOffset>
            </wp:positionV>
            <wp:extent cx="4071257" cy="2715825"/>
            <wp:effectExtent l="0" t="0" r="5715" b="8890"/>
            <wp:wrapNone/>
            <wp:docPr id="19670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0961" name=""/>
                    <pic:cNvPicPr/>
                  </pic:nvPicPr>
                  <pic:blipFill>
                    <a:blip r:embed="rId38">
                      <a:extLst>
                        <a:ext uri="{28A0092B-C50C-407E-A947-70E740481C1C}">
                          <a14:useLocalDpi xmlns:a14="http://schemas.microsoft.com/office/drawing/2010/main" val="0"/>
                        </a:ext>
                      </a:extLst>
                    </a:blip>
                    <a:stretch>
                      <a:fillRect/>
                    </a:stretch>
                  </pic:blipFill>
                  <pic:spPr>
                    <a:xfrm>
                      <a:off x="0" y="0"/>
                      <a:ext cx="4071257" cy="2715825"/>
                    </a:xfrm>
                    <a:prstGeom prst="rect">
                      <a:avLst/>
                    </a:prstGeom>
                  </pic:spPr>
                </pic:pic>
              </a:graphicData>
            </a:graphic>
            <wp14:sizeRelH relativeFrom="page">
              <wp14:pctWidth>0</wp14:pctWidth>
            </wp14:sizeRelH>
            <wp14:sizeRelV relativeFrom="page">
              <wp14:pctHeight>0</wp14:pctHeight>
            </wp14:sizeRelV>
          </wp:anchor>
        </w:drawing>
      </w:r>
      <w:r w:rsidR="00207615">
        <w:br w:type="page"/>
      </w:r>
    </w:p>
    <w:p w14:paraId="3B5BC175" w14:textId="726CB6B3" w:rsidR="008F7911" w:rsidRPr="008F7911" w:rsidRDefault="00372AD3" w:rsidP="008F7911">
      <w:r w:rsidRPr="00237ADD">
        <w:rPr>
          <w:noProof/>
        </w:rPr>
        <w:lastRenderedPageBreak/>
        <w:drawing>
          <wp:anchor distT="0" distB="0" distL="114300" distR="114300" simplePos="0" relativeHeight="251716608" behindDoc="0" locked="0" layoutInCell="1" allowOverlap="1" wp14:anchorId="4756AB49" wp14:editId="0A9D4EB8">
            <wp:simplePos x="0" y="0"/>
            <wp:positionH relativeFrom="margin">
              <wp:posOffset>767080</wp:posOffset>
            </wp:positionH>
            <wp:positionV relativeFrom="paragraph">
              <wp:posOffset>-345440</wp:posOffset>
            </wp:positionV>
            <wp:extent cx="4240409" cy="4086315"/>
            <wp:effectExtent l="0" t="0" r="8255" b="0"/>
            <wp:wrapNone/>
            <wp:docPr id="15049588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8840" name="Picture 1" descr="A screen shot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40409" cy="4086315"/>
                    </a:xfrm>
                    <a:prstGeom prst="rect">
                      <a:avLst/>
                    </a:prstGeom>
                  </pic:spPr>
                </pic:pic>
              </a:graphicData>
            </a:graphic>
            <wp14:sizeRelH relativeFrom="page">
              <wp14:pctWidth>0</wp14:pctWidth>
            </wp14:sizeRelH>
            <wp14:sizeRelV relativeFrom="page">
              <wp14:pctHeight>0</wp14:pctHeight>
            </wp14:sizeRelV>
          </wp:anchor>
        </w:drawing>
      </w:r>
    </w:p>
    <w:p w14:paraId="7747B109" w14:textId="77777777" w:rsidR="008F7911" w:rsidRPr="008F7911" w:rsidRDefault="008F7911" w:rsidP="008F7911"/>
    <w:p w14:paraId="31C4E143" w14:textId="6E56B738" w:rsidR="008F7911" w:rsidRPr="008F7911" w:rsidRDefault="008F7911" w:rsidP="008F7911"/>
    <w:p w14:paraId="215EFC62" w14:textId="3961E6DF" w:rsidR="008F7911" w:rsidRPr="008F7911" w:rsidRDefault="008F7911" w:rsidP="008F7911"/>
    <w:p w14:paraId="5C910138" w14:textId="77777777" w:rsidR="008F7911" w:rsidRPr="008F7911" w:rsidRDefault="008F7911" w:rsidP="008F7911"/>
    <w:p w14:paraId="17CC1B40" w14:textId="2AA4AE1F" w:rsidR="008F7911" w:rsidRPr="008F7911" w:rsidRDefault="008F7911" w:rsidP="008F7911"/>
    <w:p w14:paraId="497B778E" w14:textId="77777777" w:rsidR="008F7911" w:rsidRPr="008F7911" w:rsidRDefault="008F7911" w:rsidP="008F7911"/>
    <w:p w14:paraId="2A68256F" w14:textId="77777777" w:rsidR="008F7911" w:rsidRPr="008F7911" w:rsidRDefault="008F7911" w:rsidP="008F7911"/>
    <w:p w14:paraId="1C5EB76D" w14:textId="77777777" w:rsidR="008F7911" w:rsidRPr="008F7911" w:rsidRDefault="008F7911" w:rsidP="008F7911"/>
    <w:p w14:paraId="051668C7" w14:textId="77777777" w:rsidR="008F7911" w:rsidRPr="008F7911" w:rsidRDefault="008F7911" w:rsidP="008F7911"/>
    <w:p w14:paraId="6C7ABC10" w14:textId="77777777" w:rsidR="008F7911" w:rsidRPr="008F7911" w:rsidRDefault="008F7911" w:rsidP="008F7911"/>
    <w:p w14:paraId="41868828" w14:textId="77777777" w:rsidR="008F7911" w:rsidRPr="008F7911" w:rsidRDefault="008F7911" w:rsidP="008F7911"/>
    <w:p w14:paraId="7723CFAD" w14:textId="77777777" w:rsidR="008F7911" w:rsidRPr="008F7911" w:rsidRDefault="008F7911" w:rsidP="008F7911"/>
    <w:p w14:paraId="2A3A9117" w14:textId="77777777" w:rsidR="008F7911" w:rsidRPr="008F7911" w:rsidRDefault="008F7911" w:rsidP="008F7911"/>
    <w:p w14:paraId="6E0073F7" w14:textId="4E17A9C1" w:rsidR="008F7911" w:rsidRPr="008F7911" w:rsidRDefault="008F7911" w:rsidP="008F7911"/>
    <w:p w14:paraId="668281DA" w14:textId="2F21C90A" w:rsidR="008F7911" w:rsidRPr="008F7911" w:rsidRDefault="008F7911" w:rsidP="008F7911"/>
    <w:p w14:paraId="532ECC3D" w14:textId="422FEB88" w:rsidR="008F7911" w:rsidRPr="008F7911" w:rsidRDefault="00372AD3" w:rsidP="008F7911">
      <w:r w:rsidRPr="00560A31">
        <w:rPr>
          <w:noProof/>
        </w:rPr>
        <w:drawing>
          <wp:anchor distT="0" distB="0" distL="114300" distR="114300" simplePos="0" relativeHeight="251718656" behindDoc="0" locked="0" layoutInCell="1" allowOverlap="1" wp14:anchorId="33A08751" wp14:editId="1408DD8B">
            <wp:simplePos x="0" y="0"/>
            <wp:positionH relativeFrom="margin">
              <wp:posOffset>838835</wp:posOffset>
            </wp:positionH>
            <wp:positionV relativeFrom="paragraph">
              <wp:posOffset>215265</wp:posOffset>
            </wp:positionV>
            <wp:extent cx="4244340" cy="3929380"/>
            <wp:effectExtent l="0" t="0" r="3810" b="0"/>
            <wp:wrapNone/>
            <wp:docPr id="6173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472" name=""/>
                    <pic:cNvPicPr/>
                  </pic:nvPicPr>
                  <pic:blipFill>
                    <a:blip r:embed="rId40">
                      <a:extLst>
                        <a:ext uri="{28A0092B-C50C-407E-A947-70E740481C1C}">
                          <a14:useLocalDpi xmlns:a14="http://schemas.microsoft.com/office/drawing/2010/main" val="0"/>
                        </a:ext>
                      </a:extLst>
                    </a:blip>
                    <a:stretch>
                      <a:fillRect/>
                    </a:stretch>
                  </pic:blipFill>
                  <pic:spPr>
                    <a:xfrm>
                      <a:off x="0" y="0"/>
                      <a:ext cx="4244340" cy="3929380"/>
                    </a:xfrm>
                    <a:prstGeom prst="rect">
                      <a:avLst/>
                    </a:prstGeom>
                  </pic:spPr>
                </pic:pic>
              </a:graphicData>
            </a:graphic>
            <wp14:sizeRelH relativeFrom="page">
              <wp14:pctWidth>0</wp14:pctWidth>
            </wp14:sizeRelH>
            <wp14:sizeRelV relativeFrom="page">
              <wp14:pctHeight>0</wp14:pctHeight>
            </wp14:sizeRelV>
          </wp:anchor>
        </w:drawing>
      </w:r>
    </w:p>
    <w:p w14:paraId="48CD0481" w14:textId="7341E660" w:rsidR="008F7911" w:rsidRPr="008F7911" w:rsidRDefault="008F7911" w:rsidP="008F7911"/>
    <w:p w14:paraId="3E2B3E78" w14:textId="3AE7C042" w:rsidR="008F7911" w:rsidRPr="008F7911" w:rsidRDefault="008F7911" w:rsidP="008F7911"/>
    <w:p w14:paraId="04D9E355" w14:textId="1B46D897" w:rsidR="008F7911" w:rsidRPr="008F7911" w:rsidRDefault="008F7911" w:rsidP="008F7911"/>
    <w:p w14:paraId="41BC6A14" w14:textId="77777777" w:rsidR="008F7911" w:rsidRPr="008F7911" w:rsidRDefault="008F7911" w:rsidP="008F7911"/>
    <w:p w14:paraId="14D2C829" w14:textId="77777777" w:rsidR="008F7911" w:rsidRPr="008F7911" w:rsidRDefault="008F7911" w:rsidP="008F7911"/>
    <w:p w14:paraId="6C080FBC" w14:textId="77777777" w:rsidR="008F7911" w:rsidRDefault="008F7911" w:rsidP="008F7911"/>
    <w:p w14:paraId="07E1F2D8" w14:textId="77777777" w:rsidR="008F7911" w:rsidRDefault="008F7911" w:rsidP="008F7911"/>
    <w:p w14:paraId="376F7860" w14:textId="4A69BE9D" w:rsidR="008F7911" w:rsidRDefault="008F7911">
      <w:r>
        <w:br w:type="page"/>
      </w:r>
    </w:p>
    <w:p w14:paraId="55C25F4E" w14:textId="11528FB3" w:rsidR="008F7911" w:rsidRDefault="00662BD0">
      <w:r w:rsidRPr="00662BD0">
        <w:rPr>
          <w:noProof/>
        </w:rPr>
        <w:lastRenderedPageBreak/>
        <w:drawing>
          <wp:inline distT="0" distB="0" distL="0" distR="0" wp14:anchorId="7D36EFB1" wp14:editId="16746881">
            <wp:extent cx="4546600" cy="2891871"/>
            <wp:effectExtent l="0" t="0" r="6350" b="3810"/>
            <wp:docPr id="178636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65224" name=""/>
                    <pic:cNvPicPr/>
                  </pic:nvPicPr>
                  <pic:blipFill>
                    <a:blip r:embed="rId41"/>
                    <a:stretch>
                      <a:fillRect/>
                    </a:stretch>
                  </pic:blipFill>
                  <pic:spPr>
                    <a:xfrm>
                      <a:off x="0" y="0"/>
                      <a:ext cx="4548105" cy="2892828"/>
                    </a:xfrm>
                    <a:prstGeom prst="rect">
                      <a:avLst/>
                    </a:prstGeom>
                  </pic:spPr>
                </pic:pic>
              </a:graphicData>
            </a:graphic>
          </wp:inline>
        </w:drawing>
      </w:r>
    </w:p>
    <w:p w14:paraId="50C2EBCB" w14:textId="58D3BF22" w:rsidR="008F7911" w:rsidRDefault="008F7911"/>
    <w:p w14:paraId="2E44A4EA" w14:textId="26E2A08C" w:rsidR="00662BD0" w:rsidRPr="00323EF5" w:rsidRDefault="00323EF5">
      <w:pPr>
        <w:rPr>
          <w:b/>
          <w:bCs/>
        </w:rPr>
      </w:pPr>
      <w:r w:rsidRPr="00323EF5">
        <w:rPr>
          <w:b/>
          <w:bCs/>
        </w:rPr>
        <w:t>Training &amp; Test Dataset Split</w:t>
      </w:r>
    </w:p>
    <w:p w14:paraId="37E613C0" w14:textId="7CDCF709" w:rsidR="004B5B8E" w:rsidRDefault="00C71658">
      <w:r>
        <w:rPr>
          <w:noProof/>
        </w:rPr>
        <mc:AlternateContent>
          <mc:Choice Requires="wps">
            <w:drawing>
              <wp:anchor distT="0" distB="0" distL="114300" distR="114300" simplePos="0" relativeHeight="251728896" behindDoc="0" locked="0" layoutInCell="1" allowOverlap="1" wp14:anchorId="4712E416" wp14:editId="4FDD83C1">
                <wp:simplePos x="0" y="0"/>
                <wp:positionH relativeFrom="margin">
                  <wp:posOffset>2095500</wp:posOffset>
                </wp:positionH>
                <wp:positionV relativeFrom="paragraph">
                  <wp:posOffset>1396365</wp:posOffset>
                </wp:positionV>
                <wp:extent cx="3081655" cy="683895"/>
                <wp:effectExtent l="0" t="0" r="23495" b="20955"/>
                <wp:wrapNone/>
                <wp:docPr id="1253970277" name="Text Box 1"/>
                <wp:cNvGraphicFramePr/>
                <a:graphic xmlns:a="http://schemas.openxmlformats.org/drawingml/2006/main">
                  <a:graphicData uri="http://schemas.microsoft.com/office/word/2010/wordprocessingShape">
                    <wps:wsp>
                      <wps:cNvSpPr txBox="1"/>
                      <wps:spPr>
                        <a:xfrm>
                          <a:off x="0" y="0"/>
                          <a:ext cx="3081655" cy="683895"/>
                        </a:xfrm>
                        <a:prstGeom prst="rect">
                          <a:avLst/>
                        </a:prstGeom>
                        <a:noFill/>
                        <a:ln w="6350">
                          <a:solidFill>
                            <a:prstClr val="black"/>
                          </a:solidFill>
                        </a:ln>
                      </wps:spPr>
                      <wps:txbx>
                        <w:txbxContent>
                          <w:p w14:paraId="07F7A09B" w14:textId="10BF4E82" w:rsidR="00C71658" w:rsidRPr="00C71658" w:rsidRDefault="00C71658" w:rsidP="00C71658">
                            <w:pPr>
                              <w:pStyle w:val="ListParagraph"/>
                            </w:pPr>
                            <w:r w:rsidRPr="00C71658">
                              <w:t xml:space="preserve">Shuffling randomizes the order of your data. </w:t>
                            </w:r>
                            <w:r w:rsidRPr="00C71658">
                              <w:sym w:font="Symbol" w:char="F0A7"/>
                            </w:r>
                            <w:r w:rsidRPr="00C71658">
                              <w:t xml:space="preserve"> For data split there is no one size fits all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2E416" id="_x0000_s1039" type="#_x0000_t202" style="position:absolute;margin-left:165pt;margin-top:109.95pt;width:242.65pt;height:53.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" filled="f" strokeweight=".5pt">
                <v:textbox>
                  <w:txbxContent>
                    <w:p w14:paraId="07F7A09B" w14:textId="10BF4E82" w:rsidR="00C71658" w:rsidRPr="00C71658" w:rsidRDefault="00C71658" w:rsidP="00C71658">
                      <w:pPr>
                        <w:pStyle w:val="ListParagraph"/>
                      </w:pPr>
                      <w:r w:rsidRPr="00C71658">
                        <w:t xml:space="preserve">Shuffling randomizes the order of your data. </w:t>
                      </w:r>
                      <w:r w:rsidRPr="00C71658">
                        <w:sym w:font="Symbol" w:char="F0A7"/>
                      </w:r>
                      <w:r w:rsidRPr="00C71658">
                        <w:t xml:space="preserve"> For data split there is no one size fits all approach</w:t>
                      </w:r>
                    </w:p>
                  </w:txbxContent>
                </v:textbox>
                <w10:wrap anchorx="margin"/>
              </v:shape>
            </w:pict>
          </mc:Fallback>
        </mc:AlternateContent>
      </w:r>
      <w:r w:rsidR="004B5B8E" w:rsidRPr="004B5B8E">
        <w:rPr>
          <w:noProof/>
        </w:rPr>
        <w:drawing>
          <wp:inline distT="0" distB="0" distL="0" distR="0" wp14:anchorId="7CCE57F1" wp14:editId="6A27491D">
            <wp:extent cx="5080000" cy="2081303"/>
            <wp:effectExtent l="0" t="0" r="6350" b="0"/>
            <wp:docPr id="7448799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9965" name="Picture 1" descr="A computer screen shot of a program code&#10;&#10;Description automatically generated"/>
                    <pic:cNvPicPr/>
                  </pic:nvPicPr>
                  <pic:blipFill>
                    <a:blip r:embed="rId42"/>
                    <a:stretch>
                      <a:fillRect/>
                    </a:stretch>
                  </pic:blipFill>
                  <pic:spPr>
                    <a:xfrm>
                      <a:off x="0" y="0"/>
                      <a:ext cx="5081792" cy="2082037"/>
                    </a:xfrm>
                    <a:prstGeom prst="rect">
                      <a:avLst/>
                    </a:prstGeom>
                  </pic:spPr>
                </pic:pic>
              </a:graphicData>
            </a:graphic>
          </wp:inline>
        </w:drawing>
      </w:r>
    </w:p>
    <w:p w14:paraId="09F9734F" w14:textId="0E380072" w:rsidR="008F7911" w:rsidRDefault="008F7911"/>
    <w:p w14:paraId="4D5F98BE" w14:textId="39BC6372" w:rsidR="00BD6CD4" w:rsidRPr="00BD6CD4" w:rsidRDefault="00BD6CD4">
      <w:pPr>
        <w:rPr>
          <w:b/>
          <w:bCs/>
        </w:rPr>
      </w:pPr>
      <w:r w:rsidRPr="00BD6CD4">
        <w:rPr>
          <w:b/>
          <w:bCs/>
        </w:rPr>
        <w:t>Multivariable Linear Regression</w:t>
      </w:r>
    </w:p>
    <w:p w14:paraId="62954485" w14:textId="7BA04059" w:rsidR="008F7911" w:rsidRDefault="00585289">
      <w:r w:rsidRPr="00585289">
        <w:rPr>
          <w:noProof/>
        </w:rPr>
        <w:drawing>
          <wp:inline distT="0" distB="0" distL="0" distR="0" wp14:anchorId="661DB4C7" wp14:editId="7E68E1FE">
            <wp:extent cx="5731510" cy="1759585"/>
            <wp:effectExtent l="0" t="0" r="2540" b="0"/>
            <wp:docPr id="45985919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9198" name="Picture 1" descr="A computer screen with text and images&#10;&#10;Description automatically generated"/>
                    <pic:cNvPicPr/>
                  </pic:nvPicPr>
                  <pic:blipFill>
                    <a:blip r:embed="rId43"/>
                    <a:stretch>
                      <a:fillRect/>
                    </a:stretch>
                  </pic:blipFill>
                  <pic:spPr>
                    <a:xfrm>
                      <a:off x="0" y="0"/>
                      <a:ext cx="5731510" cy="1759585"/>
                    </a:xfrm>
                    <a:prstGeom prst="rect">
                      <a:avLst/>
                    </a:prstGeom>
                  </pic:spPr>
                </pic:pic>
              </a:graphicData>
            </a:graphic>
          </wp:inline>
        </w:drawing>
      </w:r>
    </w:p>
    <w:p w14:paraId="2B53CDB8" w14:textId="75CE5B95" w:rsidR="008F7911" w:rsidRDefault="005C4BA7">
      <w:r>
        <w:rPr>
          <w:noProof/>
        </w:rPr>
        <mc:AlternateContent>
          <mc:Choice Requires="wps">
            <w:drawing>
              <wp:anchor distT="0" distB="0" distL="114300" distR="114300" simplePos="0" relativeHeight="251730944" behindDoc="0" locked="0" layoutInCell="1" allowOverlap="1" wp14:anchorId="21F23D5B" wp14:editId="1720EC69">
                <wp:simplePos x="0" y="0"/>
                <wp:positionH relativeFrom="margin">
                  <wp:posOffset>2006600</wp:posOffset>
                </wp:positionH>
                <wp:positionV relativeFrom="paragraph">
                  <wp:posOffset>247015</wp:posOffset>
                </wp:positionV>
                <wp:extent cx="4034155" cy="683895"/>
                <wp:effectExtent l="0" t="0" r="23495" b="20955"/>
                <wp:wrapNone/>
                <wp:docPr id="76703019" name="Text Box 1"/>
                <wp:cNvGraphicFramePr/>
                <a:graphic xmlns:a="http://schemas.openxmlformats.org/drawingml/2006/main">
                  <a:graphicData uri="http://schemas.microsoft.com/office/word/2010/wordprocessingShape">
                    <wps:wsp>
                      <wps:cNvSpPr txBox="1"/>
                      <wps:spPr>
                        <a:xfrm>
                          <a:off x="0" y="0"/>
                          <a:ext cx="4034155" cy="683895"/>
                        </a:xfrm>
                        <a:prstGeom prst="rect">
                          <a:avLst/>
                        </a:prstGeom>
                        <a:noFill/>
                        <a:ln w="6350">
                          <a:solidFill>
                            <a:prstClr val="black"/>
                          </a:solidFill>
                        </a:ln>
                      </wps:spPr>
                      <wps:txbx>
                        <w:txbxContent>
                          <w:p w14:paraId="35DAE963" w14:textId="1DF76F80" w:rsidR="005C4BA7" w:rsidRPr="00C71658" w:rsidRDefault="005C4BA7" w:rsidP="005C4BA7">
                            <w:r w:rsidRPr="005C4BA7">
                              <w:t xml:space="preserve">Simple linear regression: between 2 variables (e.g., target (y) and feature (x)). </w:t>
                            </w:r>
                            <w:r w:rsidRPr="005C4BA7">
                              <w:sym w:font="Symbol" w:char="F0A7"/>
                            </w:r>
                            <w:r w:rsidRPr="005C4BA7">
                              <w:t xml:space="preserve"> Multivariate linear regression: between multiple variables (e.g., target (y) and features (x1, x2, x3 …</w:t>
                            </w:r>
                            <w:proofErr w:type="spellStart"/>
                            <w:r w:rsidRPr="005C4BA7">
                              <w:t>xn</w:t>
                            </w:r>
                            <w:proofErr w:type="spellEnd"/>
                            <w:r w:rsidRPr="005C4BA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23D5B" id="_x0000_s1040" type="#_x0000_t202" style="position:absolute;margin-left:158pt;margin-top:19.45pt;width:317.65pt;height:53.8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" filled="f" strokeweight=".5pt">
                <v:textbox>
                  <w:txbxContent>
                    <w:p w14:paraId="35DAE963" w14:textId="1DF76F80" w:rsidR="005C4BA7" w:rsidRPr="00C71658" w:rsidRDefault="005C4BA7" w:rsidP="005C4BA7">
                      <w:r w:rsidRPr="005C4BA7">
                        <w:t xml:space="preserve">Simple linear regression: between 2 variables (e.g., target (y) and feature (x)). </w:t>
                      </w:r>
                      <w:r w:rsidRPr="005C4BA7">
                        <w:sym w:font="Symbol" w:char="F0A7"/>
                      </w:r>
                      <w:r w:rsidRPr="005C4BA7">
                        <w:t xml:space="preserve"> Multivariate linear regression: between multiple variables (e.g., target (y) and features (x1, x2, x3 …</w:t>
                      </w:r>
                      <w:proofErr w:type="spellStart"/>
                      <w:r w:rsidRPr="005C4BA7">
                        <w:t>xn</w:t>
                      </w:r>
                      <w:proofErr w:type="spellEnd"/>
                      <w:r w:rsidRPr="005C4BA7">
                        <w:t>))</w:t>
                      </w:r>
                    </w:p>
                  </w:txbxContent>
                </v:textbox>
                <w10:wrap anchorx="margin"/>
              </v:shape>
            </w:pict>
          </mc:Fallback>
        </mc:AlternateContent>
      </w:r>
      <w:r w:rsidR="00585289" w:rsidRPr="00585289">
        <w:t>Linear regression helps us understand how changes in one or more variables are associated with changes in another variable</w:t>
      </w:r>
    </w:p>
    <w:p w14:paraId="7513B196" w14:textId="7FAEC5E7" w:rsidR="0065089C" w:rsidRDefault="0065089C">
      <w:r>
        <w:rPr>
          <w:noProof/>
        </w:rPr>
        <w:lastRenderedPageBreak/>
        <mc:AlternateContent>
          <mc:Choice Requires="wps">
            <w:drawing>
              <wp:anchor distT="0" distB="0" distL="114300" distR="114300" simplePos="0" relativeHeight="251732992" behindDoc="0" locked="0" layoutInCell="1" allowOverlap="1" wp14:anchorId="338EE9E3" wp14:editId="14CA989F">
                <wp:simplePos x="0" y="0"/>
                <wp:positionH relativeFrom="margin">
                  <wp:posOffset>-137160</wp:posOffset>
                </wp:positionH>
                <wp:positionV relativeFrom="paragraph">
                  <wp:posOffset>-396240</wp:posOffset>
                </wp:positionV>
                <wp:extent cx="6324600" cy="6233160"/>
                <wp:effectExtent l="0" t="0" r="19050" b="15240"/>
                <wp:wrapNone/>
                <wp:docPr id="1585746380" name="Text Box 1"/>
                <wp:cNvGraphicFramePr/>
                <a:graphic xmlns:a="http://schemas.openxmlformats.org/drawingml/2006/main">
                  <a:graphicData uri="http://schemas.microsoft.com/office/word/2010/wordprocessingShape">
                    <wps:wsp>
                      <wps:cNvSpPr txBox="1"/>
                      <wps:spPr>
                        <a:xfrm>
                          <a:off x="0" y="0"/>
                          <a:ext cx="6324600" cy="6233160"/>
                        </a:xfrm>
                        <a:prstGeom prst="rect">
                          <a:avLst/>
                        </a:prstGeom>
                        <a:noFill/>
                        <a:ln w="6350">
                          <a:solidFill>
                            <a:prstClr val="black"/>
                          </a:solidFill>
                        </a:ln>
                      </wps:spPr>
                      <wps:txbx>
                        <w:txbxContent>
                          <w:p w14:paraId="733CAB77" w14:textId="77777777" w:rsidR="0065089C" w:rsidRDefault="0065089C" w:rsidP="0065089C">
                            <w:r w:rsidRPr="0065089C">
                              <w:t xml:space="preserve">To evaluate your </w:t>
                            </w:r>
                            <w:proofErr w:type="gramStart"/>
                            <w:r w:rsidRPr="0065089C">
                              <w:t>model</w:t>
                            </w:r>
                            <w:proofErr w:type="gramEnd"/>
                            <w:r w:rsidRPr="0065089C">
                              <w:t xml:space="preserve"> you use statistics such as:</w:t>
                            </w:r>
                          </w:p>
                          <w:p w14:paraId="2937BF59" w14:textId="77777777" w:rsidR="0065089C" w:rsidRDefault="0065089C" w:rsidP="0065089C">
                            <w:r w:rsidRPr="0065089C">
                              <w:sym w:font="Symbol" w:char="F0A7"/>
                            </w:r>
                            <w:r w:rsidRPr="0065089C">
                              <w:t xml:space="preserve"> r-squared </w:t>
                            </w:r>
                          </w:p>
                          <w:p w14:paraId="58EF99A7" w14:textId="77777777" w:rsidR="0065089C" w:rsidRDefault="0065089C" w:rsidP="0065089C">
                            <w:r w:rsidRPr="0065089C">
                              <w:sym w:font="Symbol" w:char="F0A7"/>
                            </w:r>
                            <w:r w:rsidRPr="0065089C">
                              <w:t xml:space="preserve"> p-values </w:t>
                            </w:r>
                          </w:p>
                          <w:p w14:paraId="76732B2E" w14:textId="77777777" w:rsidR="0065089C" w:rsidRDefault="0065089C" w:rsidP="0065089C">
                            <w:r w:rsidRPr="0065089C">
                              <w:sym w:font="Symbol" w:char="F0A7"/>
                            </w:r>
                            <w:r w:rsidRPr="0065089C">
                              <w:t xml:space="preserve"> MSE </w:t>
                            </w:r>
                          </w:p>
                          <w:p w14:paraId="7FE68B57" w14:textId="77777777" w:rsidR="0065089C" w:rsidRDefault="0065089C" w:rsidP="0065089C">
                            <w:r w:rsidRPr="0065089C">
                              <w:sym w:font="Symbol" w:char="F0A7"/>
                            </w:r>
                            <w:r w:rsidRPr="0065089C">
                              <w:t xml:space="preserve"> VIF </w:t>
                            </w:r>
                          </w:p>
                          <w:p w14:paraId="04E9F7FF" w14:textId="3B4C79B9" w:rsidR="0065089C" w:rsidRDefault="0065089C" w:rsidP="0065089C">
                            <w:r w:rsidRPr="0065089C">
                              <w:sym w:font="Symbol" w:char="F0A7"/>
                            </w:r>
                            <w:r w:rsidRPr="0065089C">
                              <w:t xml:space="preserve"> BIC</w:t>
                            </w:r>
                          </w:p>
                          <w:p w14:paraId="78302685" w14:textId="2CDAB8BB" w:rsidR="00FB76E8" w:rsidRDefault="00FB76E8" w:rsidP="0065089C">
                            <w:r>
                              <w:rPr>
                                <w:noProof/>
                              </w:rPr>
                              <w:drawing>
                                <wp:inline distT="0" distB="0" distL="0" distR="0" wp14:anchorId="5DEDA2A4" wp14:editId="00855D13">
                                  <wp:extent cx="1720850" cy="2081530"/>
                                  <wp:effectExtent l="0" t="0" r="0" b="0"/>
                                  <wp:docPr id="5919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5960" name=""/>
                                          <pic:cNvPicPr/>
                                        </pic:nvPicPr>
                                        <pic:blipFill>
                                          <a:blip r:embed="rId44"/>
                                          <a:stretch>
                                            <a:fillRect/>
                                          </a:stretch>
                                        </pic:blipFill>
                                        <pic:spPr>
                                          <a:xfrm>
                                            <a:off x="0" y="0"/>
                                            <a:ext cx="1720850" cy="2081530"/>
                                          </a:xfrm>
                                          <a:prstGeom prst="rect">
                                            <a:avLst/>
                                          </a:prstGeom>
                                        </pic:spPr>
                                      </pic:pic>
                                    </a:graphicData>
                                  </a:graphic>
                                </wp:inline>
                              </w:drawing>
                            </w:r>
                          </w:p>
                          <w:p w14:paraId="51DCACF1" w14:textId="77777777" w:rsidR="00FB76E8" w:rsidRDefault="00FB76E8" w:rsidP="0065089C">
                            <w:r w:rsidRPr="00FB76E8">
                              <w:t xml:space="preserve">Note: we were able to explain approximately 53% (r-squared) of the variance of the response with just 10 features. </w:t>
                            </w:r>
                          </w:p>
                          <w:p w14:paraId="4977AAD7" w14:textId="77777777" w:rsidR="00FB76E8" w:rsidRDefault="00FB76E8" w:rsidP="0065089C">
                            <w:r w:rsidRPr="00FB76E8">
                              <w:sym w:font="Symbol" w:char="F0A7"/>
                            </w:r>
                            <w:r w:rsidRPr="00FB76E8">
                              <w:t xml:space="preserve"> The performance of the model on the test data is going to be worse </w:t>
                            </w:r>
                            <w:proofErr w:type="spellStart"/>
                            <w:r w:rsidRPr="00FB76E8">
                              <w:t>that</w:t>
                            </w:r>
                            <w:proofErr w:type="spellEnd"/>
                            <w:r w:rsidRPr="00FB76E8">
                              <w:t xml:space="preserve"> that of the training data. </w:t>
                            </w:r>
                          </w:p>
                          <w:p w14:paraId="20A90F86" w14:textId="19E38BD2" w:rsidR="00FB76E8" w:rsidRPr="00C71658" w:rsidRDefault="00FB76E8" w:rsidP="0065089C">
                            <w:r w:rsidRPr="00FB76E8">
                              <w:sym w:font="Symbol" w:char="F0A7"/>
                            </w:r>
                            <w:r w:rsidRPr="00FB76E8">
                              <w:t xml:space="preserve"> Negative coefficients means that there is an inverse relationship between that feature and the dependent variable. You interpret coefficients in the context of your specific dataset and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E9E3" id="_x0000_s1041" type="#_x0000_t202" style="position:absolute;margin-left:-10.8pt;margin-top:-31.2pt;width:498pt;height:490.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" filled="f" strokeweight=".5pt">
                <v:textbox>
                  <w:txbxContent>
                    <w:p w14:paraId="733CAB77" w14:textId="77777777" w:rsidR="0065089C" w:rsidRDefault="0065089C" w:rsidP="0065089C">
                      <w:r w:rsidRPr="0065089C">
                        <w:t xml:space="preserve">To evaluate your </w:t>
                      </w:r>
                      <w:proofErr w:type="gramStart"/>
                      <w:r w:rsidRPr="0065089C">
                        <w:t>model</w:t>
                      </w:r>
                      <w:proofErr w:type="gramEnd"/>
                      <w:r w:rsidRPr="0065089C">
                        <w:t xml:space="preserve"> you use statistics such as:</w:t>
                      </w:r>
                    </w:p>
                    <w:p w14:paraId="2937BF59" w14:textId="77777777" w:rsidR="0065089C" w:rsidRDefault="0065089C" w:rsidP="0065089C">
                      <w:r w:rsidRPr="0065089C">
                        <w:sym w:font="Symbol" w:char="F0A7"/>
                      </w:r>
                      <w:r w:rsidRPr="0065089C">
                        <w:t xml:space="preserve"> r-squared </w:t>
                      </w:r>
                    </w:p>
                    <w:p w14:paraId="58EF99A7" w14:textId="77777777" w:rsidR="0065089C" w:rsidRDefault="0065089C" w:rsidP="0065089C">
                      <w:r w:rsidRPr="0065089C">
                        <w:sym w:font="Symbol" w:char="F0A7"/>
                      </w:r>
                      <w:r w:rsidRPr="0065089C">
                        <w:t xml:space="preserve"> p-values </w:t>
                      </w:r>
                    </w:p>
                    <w:p w14:paraId="76732B2E" w14:textId="77777777" w:rsidR="0065089C" w:rsidRDefault="0065089C" w:rsidP="0065089C">
                      <w:r w:rsidRPr="0065089C">
                        <w:sym w:font="Symbol" w:char="F0A7"/>
                      </w:r>
                      <w:r w:rsidRPr="0065089C">
                        <w:t xml:space="preserve"> MSE </w:t>
                      </w:r>
                    </w:p>
                    <w:p w14:paraId="7FE68B57" w14:textId="77777777" w:rsidR="0065089C" w:rsidRDefault="0065089C" w:rsidP="0065089C">
                      <w:r w:rsidRPr="0065089C">
                        <w:sym w:font="Symbol" w:char="F0A7"/>
                      </w:r>
                      <w:r w:rsidRPr="0065089C">
                        <w:t xml:space="preserve"> VIF </w:t>
                      </w:r>
                    </w:p>
                    <w:p w14:paraId="04E9F7FF" w14:textId="3B4C79B9" w:rsidR="0065089C" w:rsidRDefault="0065089C" w:rsidP="0065089C">
                      <w:r w:rsidRPr="0065089C">
                        <w:sym w:font="Symbol" w:char="F0A7"/>
                      </w:r>
                      <w:r w:rsidRPr="0065089C">
                        <w:t xml:space="preserve"> BIC</w:t>
                      </w:r>
                    </w:p>
                    <w:p w14:paraId="78302685" w14:textId="2CDAB8BB" w:rsidR="00FB76E8" w:rsidRDefault="00FB76E8" w:rsidP="0065089C">
                      <w:r>
                        <w:rPr>
                          <w:noProof/>
                        </w:rPr>
                        <w:drawing>
                          <wp:inline distT="0" distB="0" distL="0" distR="0" wp14:anchorId="5DEDA2A4" wp14:editId="00855D13">
                            <wp:extent cx="1720850" cy="2081530"/>
                            <wp:effectExtent l="0" t="0" r="0" b="0"/>
                            <wp:docPr id="5919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5960" name=""/>
                                    <pic:cNvPicPr/>
                                  </pic:nvPicPr>
                                  <pic:blipFill>
                                    <a:blip r:embed="rId44"/>
                                    <a:stretch>
                                      <a:fillRect/>
                                    </a:stretch>
                                  </pic:blipFill>
                                  <pic:spPr>
                                    <a:xfrm>
                                      <a:off x="0" y="0"/>
                                      <a:ext cx="1720850" cy="2081530"/>
                                    </a:xfrm>
                                    <a:prstGeom prst="rect">
                                      <a:avLst/>
                                    </a:prstGeom>
                                  </pic:spPr>
                                </pic:pic>
                              </a:graphicData>
                            </a:graphic>
                          </wp:inline>
                        </w:drawing>
                      </w:r>
                    </w:p>
                    <w:p w14:paraId="51DCACF1" w14:textId="77777777" w:rsidR="00FB76E8" w:rsidRDefault="00FB76E8" w:rsidP="0065089C">
                      <w:r w:rsidRPr="00FB76E8">
                        <w:t xml:space="preserve">Note: we were able to explain approximately 53% (r-squared) of the variance of the response with just 10 features. </w:t>
                      </w:r>
                    </w:p>
                    <w:p w14:paraId="4977AAD7" w14:textId="77777777" w:rsidR="00FB76E8" w:rsidRDefault="00FB76E8" w:rsidP="0065089C">
                      <w:r w:rsidRPr="00FB76E8">
                        <w:sym w:font="Symbol" w:char="F0A7"/>
                      </w:r>
                      <w:r w:rsidRPr="00FB76E8">
                        <w:t xml:space="preserve"> The performance of the model on the test data is going to be worse </w:t>
                      </w:r>
                      <w:proofErr w:type="spellStart"/>
                      <w:r w:rsidRPr="00FB76E8">
                        <w:t>that</w:t>
                      </w:r>
                      <w:proofErr w:type="spellEnd"/>
                      <w:r w:rsidRPr="00FB76E8">
                        <w:t xml:space="preserve"> that of the training data. </w:t>
                      </w:r>
                    </w:p>
                    <w:p w14:paraId="20A90F86" w14:textId="19E38BD2" w:rsidR="00FB76E8" w:rsidRPr="00C71658" w:rsidRDefault="00FB76E8" w:rsidP="0065089C">
                      <w:r w:rsidRPr="00FB76E8">
                        <w:sym w:font="Symbol" w:char="F0A7"/>
                      </w:r>
                      <w:r w:rsidRPr="00FB76E8">
                        <w:t xml:space="preserve"> Negative coefficients means that there is an inverse relationship between that feature and the dependent variable. You interpret coefficients in the context of your specific dataset and problem domain.</w:t>
                      </w:r>
                    </w:p>
                  </w:txbxContent>
                </v:textbox>
                <w10:wrap anchorx="margin"/>
              </v:shape>
            </w:pict>
          </mc:Fallback>
        </mc:AlternateContent>
      </w:r>
      <w:r>
        <w:br w:type="page"/>
      </w:r>
    </w:p>
    <w:p w14:paraId="02CC5367" w14:textId="71FF9568" w:rsidR="00FA7420" w:rsidRDefault="00FA7420">
      <w:r w:rsidRPr="00FA7420">
        <w:rPr>
          <w:noProof/>
        </w:rPr>
        <w:lastRenderedPageBreak/>
        <w:drawing>
          <wp:anchor distT="0" distB="0" distL="114300" distR="114300" simplePos="0" relativeHeight="251719680" behindDoc="0" locked="0" layoutInCell="1" allowOverlap="1" wp14:anchorId="654A3B01" wp14:editId="54FABA5A">
            <wp:simplePos x="914400" y="914400"/>
            <wp:positionH relativeFrom="margin">
              <wp:align>center</wp:align>
            </wp:positionH>
            <wp:positionV relativeFrom="margin">
              <wp:align>top</wp:align>
            </wp:positionV>
            <wp:extent cx="2903220" cy="3557663"/>
            <wp:effectExtent l="0" t="0" r="0" b="5080"/>
            <wp:wrapSquare wrapText="bothSides"/>
            <wp:docPr id="96326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531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03220" cy="3557663"/>
                    </a:xfrm>
                    <a:prstGeom prst="rect">
                      <a:avLst/>
                    </a:prstGeom>
                  </pic:spPr>
                </pic:pic>
              </a:graphicData>
            </a:graphic>
          </wp:anchor>
        </w:drawing>
      </w:r>
    </w:p>
    <w:p w14:paraId="08F993EE" w14:textId="26DA9C88" w:rsidR="009339EA" w:rsidRDefault="009339EA"/>
    <w:p w14:paraId="2ABEE6FB" w14:textId="77777777" w:rsidR="009339EA" w:rsidRDefault="009339EA"/>
    <w:p w14:paraId="11EBDDCE" w14:textId="44AB8B76" w:rsidR="009339EA" w:rsidRDefault="009339EA"/>
    <w:p w14:paraId="0B3143DF" w14:textId="26518F23" w:rsidR="009339EA" w:rsidRDefault="009339EA"/>
    <w:p w14:paraId="7B5EACB6" w14:textId="77777777" w:rsidR="009339EA" w:rsidRDefault="009339EA"/>
    <w:p w14:paraId="0B02036F" w14:textId="77777777" w:rsidR="009339EA" w:rsidRDefault="009339EA"/>
    <w:p w14:paraId="2E003D5A" w14:textId="77777777" w:rsidR="009339EA" w:rsidRDefault="009339EA"/>
    <w:p w14:paraId="28DDD165" w14:textId="2DACDA49" w:rsidR="009339EA" w:rsidRDefault="009339EA"/>
    <w:p w14:paraId="60A9006D" w14:textId="77777777" w:rsidR="009339EA" w:rsidRDefault="009339EA"/>
    <w:p w14:paraId="76484BFE" w14:textId="471DEFD4" w:rsidR="009339EA" w:rsidRDefault="009339EA"/>
    <w:p w14:paraId="40007D2D" w14:textId="77777777" w:rsidR="009339EA" w:rsidRDefault="009339EA"/>
    <w:p w14:paraId="4BB19EFE" w14:textId="77777777" w:rsidR="009339EA" w:rsidRDefault="009339EA"/>
    <w:p w14:paraId="7F8F215F" w14:textId="44F4F7E7" w:rsidR="009339EA" w:rsidRPr="009339EA" w:rsidRDefault="001C1AD6">
      <w:pPr>
        <w:rPr>
          <w:b/>
          <w:bCs/>
        </w:rPr>
      </w:pPr>
      <w:r w:rsidRPr="001C1AD6">
        <w:rPr>
          <w:noProof/>
        </w:rPr>
        <w:drawing>
          <wp:anchor distT="0" distB="0" distL="114300" distR="114300" simplePos="0" relativeHeight="251720704" behindDoc="0" locked="0" layoutInCell="1" allowOverlap="1" wp14:anchorId="2045670D" wp14:editId="4DAC3AB1">
            <wp:simplePos x="0" y="0"/>
            <wp:positionH relativeFrom="margin">
              <wp:align>left</wp:align>
            </wp:positionH>
            <wp:positionV relativeFrom="paragraph">
              <wp:posOffset>283845</wp:posOffset>
            </wp:positionV>
            <wp:extent cx="1393371" cy="2351313"/>
            <wp:effectExtent l="0" t="0" r="0" b="0"/>
            <wp:wrapNone/>
            <wp:docPr id="163577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0305"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396278" cy="2356218"/>
                    </a:xfrm>
                    <a:prstGeom prst="rect">
                      <a:avLst/>
                    </a:prstGeom>
                  </pic:spPr>
                </pic:pic>
              </a:graphicData>
            </a:graphic>
            <wp14:sizeRelH relativeFrom="page">
              <wp14:pctWidth>0</wp14:pctWidth>
            </wp14:sizeRelH>
            <wp14:sizeRelV relativeFrom="page">
              <wp14:pctHeight>0</wp14:pctHeight>
            </wp14:sizeRelV>
          </wp:anchor>
        </w:drawing>
      </w:r>
      <w:r w:rsidR="009339EA" w:rsidRPr="009339EA">
        <w:rPr>
          <w:b/>
          <w:bCs/>
        </w:rPr>
        <w:t>Data Transformations</w:t>
      </w:r>
    </w:p>
    <w:p w14:paraId="29738B8F" w14:textId="33305BC7" w:rsidR="008F7911" w:rsidRDefault="009D0253" w:rsidP="00C51CEE">
      <w:pPr>
        <w:ind w:left="3600"/>
      </w:pPr>
      <w:r>
        <w:rPr>
          <w:noProof/>
        </w:rPr>
        <mc:AlternateContent>
          <mc:Choice Requires="wps">
            <w:drawing>
              <wp:anchor distT="0" distB="0" distL="114300" distR="114300" simplePos="0" relativeHeight="251735040" behindDoc="0" locked="0" layoutInCell="1" allowOverlap="1" wp14:anchorId="11591EB9" wp14:editId="16E508AD">
                <wp:simplePos x="0" y="0"/>
                <wp:positionH relativeFrom="margin">
                  <wp:posOffset>1569720</wp:posOffset>
                </wp:positionH>
                <wp:positionV relativeFrom="paragraph">
                  <wp:posOffset>394335</wp:posOffset>
                </wp:positionV>
                <wp:extent cx="4724400" cy="640080"/>
                <wp:effectExtent l="0" t="0" r="19050" b="26670"/>
                <wp:wrapNone/>
                <wp:docPr id="369692826" name="Text Box 1"/>
                <wp:cNvGraphicFramePr/>
                <a:graphic xmlns:a="http://schemas.openxmlformats.org/drawingml/2006/main">
                  <a:graphicData uri="http://schemas.microsoft.com/office/word/2010/wordprocessingShape">
                    <wps:wsp>
                      <wps:cNvSpPr txBox="1"/>
                      <wps:spPr>
                        <a:xfrm>
                          <a:off x="0" y="0"/>
                          <a:ext cx="4724400" cy="640080"/>
                        </a:xfrm>
                        <a:prstGeom prst="rect">
                          <a:avLst/>
                        </a:prstGeom>
                        <a:noFill/>
                        <a:ln w="6350">
                          <a:solidFill>
                            <a:prstClr val="black"/>
                          </a:solidFill>
                        </a:ln>
                      </wps:spPr>
                      <wps:txbx>
                        <w:txbxContent>
                          <w:p w14:paraId="4D9E6C02" w14:textId="75214AD5" w:rsidR="009D0253" w:rsidRPr="00C71658" w:rsidRDefault="009D0253" w:rsidP="009D0253">
                            <w:r>
                              <w:t xml:space="preserve">Other data transformations besides log transformation for linear regression include: </w:t>
                            </w:r>
                            <w:r>
                              <w:sym w:font="Symbol" w:char="F0A7"/>
                            </w:r>
                            <w:r>
                              <w:t xml:space="preserve"> Square Root Transformation </w:t>
                            </w:r>
                            <w:r>
                              <w:sym w:font="Symbol" w:char="F0A7"/>
                            </w:r>
                            <w:r>
                              <w:t xml:space="preserve"> Exponential Transformation </w:t>
                            </w:r>
                            <w:r>
                              <w:sym w:font="Symbol" w:char="F0A7"/>
                            </w:r>
                            <w:r>
                              <w:t xml:space="preserve"> Box-Cox Transformation </w:t>
                            </w:r>
                            <w:r>
                              <w:sym w:font="Symbol" w:char="F0A7"/>
                            </w:r>
                            <w:r>
                              <w:t xml:space="preserve"> Yeo-Johnson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1EB9" id="_x0000_s1042" type="#_x0000_t202" style="position:absolute;left:0;text-align:left;margin-left:123.6pt;margin-top:31.05pt;width:372pt;height:50.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" filled="f" strokeweight=".5pt">
                <v:textbox>
                  <w:txbxContent>
                    <w:p w14:paraId="4D9E6C02" w14:textId="75214AD5" w:rsidR="009D0253" w:rsidRPr="00C71658" w:rsidRDefault="009D0253" w:rsidP="009D0253">
                      <w:r>
                        <w:t xml:space="preserve">Other data transformations besides log transformation for linear regression include: </w:t>
                      </w:r>
                      <w:r>
                        <w:sym w:font="Symbol" w:char="F0A7"/>
                      </w:r>
                      <w:r>
                        <w:t xml:space="preserve"> Square Root Transformation </w:t>
                      </w:r>
                      <w:r>
                        <w:sym w:font="Symbol" w:char="F0A7"/>
                      </w:r>
                      <w:r>
                        <w:t xml:space="preserve"> Exponential Transformation </w:t>
                      </w:r>
                      <w:r>
                        <w:sym w:font="Symbol" w:char="F0A7"/>
                      </w:r>
                      <w:r>
                        <w:t xml:space="preserve"> Box-Cox Transformation </w:t>
                      </w:r>
                      <w:r>
                        <w:sym w:font="Symbol" w:char="F0A7"/>
                      </w:r>
                      <w:r>
                        <w:t xml:space="preserve"> Yeo-Johnson Transformation</w:t>
                      </w:r>
                    </w:p>
                  </w:txbxContent>
                </v:textbox>
                <w10:wrap anchorx="margin"/>
              </v:shape>
            </w:pict>
          </mc:Fallback>
        </mc:AlternateContent>
      </w:r>
      <w:r w:rsidR="001C1AD6" w:rsidRPr="001C1AD6">
        <w:t>Logarithms (log) helps</w:t>
      </w:r>
      <w:r w:rsidR="006F6CAC">
        <w:t xml:space="preserve"> </w:t>
      </w:r>
      <w:r w:rsidR="006F6CAC" w:rsidRPr="001C1AD6">
        <w:t>transform the</w:t>
      </w:r>
      <w:r w:rsidR="001C1AD6" w:rsidRPr="001C1AD6">
        <w:t xml:space="preserve"> data before </w:t>
      </w:r>
      <w:r w:rsidR="006F6CAC" w:rsidRPr="001C1AD6">
        <w:t>you fit</w:t>
      </w:r>
      <w:r w:rsidR="001C1AD6" w:rsidRPr="001C1AD6">
        <w:t xml:space="preserve"> </w:t>
      </w:r>
      <w:r w:rsidR="006F6CAC" w:rsidRPr="001C1AD6">
        <w:t>the linear regression</w:t>
      </w:r>
      <w:r w:rsidR="001C1AD6" w:rsidRPr="001C1AD6">
        <w:t xml:space="preserve"> line - useful if </w:t>
      </w:r>
      <w:r w:rsidR="006F6CAC" w:rsidRPr="001C1AD6">
        <w:t>the data</w:t>
      </w:r>
      <w:r w:rsidR="001C1AD6" w:rsidRPr="001C1AD6">
        <w:t xml:space="preserve"> is skew</w:t>
      </w:r>
    </w:p>
    <w:p w14:paraId="19805C14" w14:textId="13A65525" w:rsidR="008F7911" w:rsidRDefault="009D0253">
      <w:r w:rsidRPr="009D0253">
        <w:drawing>
          <wp:anchor distT="0" distB="0" distL="114300" distR="114300" simplePos="0" relativeHeight="251736064" behindDoc="0" locked="0" layoutInCell="1" allowOverlap="1" wp14:anchorId="06EAC771" wp14:editId="79EAD33A">
            <wp:simplePos x="0" y="0"/>
            <wp:positionH relativeFrom="margin">
              <wp:posOffset>1567180</wp:posOffset>
            </wp:positionH>
            <wp:positionV relativeFrom="paragraph">
              <wp:posOffset>647065</wp:posOffset>
            </wp:positionV>
            <wp:extent cx="4892040" cy="1261221"/>
            <wp:effectExtent l="0" t="0" r="3810" b="0"/>
            <wp:wrapNone/>
            <wp:docPr id="208045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4487" name=""/>
                    <pic:cNvPicPr/>
                  </pic:nvPicPr>
                  <pic:blipFill>
                    <a:blip r:embed="rId47">
                      <a:extLst>
                        <a:ext uri="{28A0092B-C50C-407E-A947-70E740481C1C}">
                          <a14:useLocalDpi xmlns:a14="http://schemas.microsoft.com/office/drawing/2010/main" val="0"/>
                        </a:ext>
                      </a:extLst>
                    </a:blip>
                    <a:stretch>
                      <a:fillRect/>
                    </a:stretch>
                  </pic:blipFill>
                  <pic:spPr>
                    <a:xfrm>
                      <a:off x="0" y="0"/>
                      <a:ext cx="4892040" cy="1261221"/>
                    </a:xfrm>
                    <a:prstGeom prst="rect">
                      <a:avLst/>
                    </a:prstGeom>
                  </pic:spPr>
                </pic:pic>
              </a:graphicData>
            </a:graphic>
            <wp14:sizeRelH relativeFrom="page">
              <wp14:pctWidth>0</wp14:pctWidth>
            </wp14:sizeRelH>
            <wp14:sizeRelV relativeFrom="page">
              <wp14:pctHeight>0</wp14:pctHeight>
            </wp14:sizeRelV>
          </wp:anchor>
        </w:drawing>
      </w:r>
      <w:r w:rsidR="00177471" w:rsidRPr="00177471">
        <w:rPr>
          <w:noProof/>
        </w:rPr>
        <w:drawing>
          <wp:anchor distT="0" distB="0" distL="114300" distR="114300" simplePos="0" relativeHeight="251721728" behindDoc="0" locked="0" layoutInCell="1" allowOverlap="1" wp14:anchorId="43501F60" wp14:editId="048167BF">
            <wp:simplePos x="0" y="0"/>
            <wp:positionH relativeFrom="margin">
              <wp:posOffset>443774</wp:posOffset>
            </wp:positionH>
            <wp:positionV relativeFrom="paragraph">
              <wp:posOffset>2049327</wp:posOffset>
            </wp:positionV>
            <wp:extent cx="5731510" cy="2678430"/>
            <wp:effectExtent l="0" t="0" r="2540" b="7620"/>
            <wp:wrapNone/>
            <wp:docPr id="209203039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0396" name="Picture 1" descr="A graph of a function&#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14:sizeRelH relativeFrom="page">
              <wp14:pctWidth>0</wp14:pctWidth>
            </wp14:sizeRelH>
            <wp14:sizeRelV relativeFrom="page">
              <wp14:pctHeight>0</wp14:pctHeight>
            </wp14:sizeRelV>
          </wp:anchor>
        </w:drawing>
      </w:r>
      <w:r w:rsidR="008F7911">
        <w:br w:type="page"/>
      </w:r>
    </w:p>
    <w:p w14:paraId="329E2974" w14:textId="1502E78C" w:rsidR="008F7911" w:rsidRDefault="00261344">
      <w:r w:rsidRPr="00261344">
        <w:rPr>
          <w:noProof/>
        </w:rPr>
        <w:lastRenderedPageBreak/>
        <w:drawing>
          <wp:inline distT="0" distB="0" distL="0" distR="0" wp14:anchorId="711F578C" wp14:editId="5AFA0CC7">
            <wp:extent cx="5731510" cy="3134360"/>
            <wp:effectExtent l="0" t="0" r="2540" b="8890"/>
            <wp:docPr id="5683760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6027" name="Picture 1" descr="A screenshot of a graph&#10;&#10;Description automatically generated"/>
                    <pic:cNvPicPr/>
                  </pic:nvPicPr>
                  <pic:blipFill>
                    <a:blip r:embed="rId49"/>
                    <a:stretch>
                      <a:fillRect/>
                    </a:stretch>
                  </pic:blipFill>
                  <pic:spPr>
                    <a:xfrm>
                      <a:off x="0" y="0"/>
                      <a:ext cx="5731510" cy="3134360"/>
                    </a:xfrm>
                    <a:prstGeom prst="rect">
                      <a:avLst/>
                    </a:prstGeom>
                  </pic:spPr>
                </pic:pic>
              </a:graphicData>
            </a:graphic>
          </wp:inline>
        </w:drawing>
      </w:r>
    </w:p>
    <w:p w14:paraId="0B409069" w14:textId="761CD724" w:rsidR="008F7911" w:rsidRDefault="008F7911"/>
    <w:p w14:paraId="0AB88F72" w14:textId="2B99884F" w:rsidR="00333A83" w:rsidRPr="00333A83" w:rsidRDefault="00556E00">
      <w:pPr>
        <w:rPr>
          <w:b/>
          <w:bCs/>
        </w:rPr>
      </w:pPr>
      <w:r w:rsidRPr="00556E00">
        <w:rPr>
          <w:noProof/>
        </w:rPr>
        <w:drawing>
          <wp:anchor distT="0" distB="0" distL="114300" distR="114300" simplePos="0" relativeHeight="251722752" behindDoc="0" locked="0" layoutInCell="1" allowOverlap="1" wp14:anchorId="266DF863" wp14:editId="2528519E">
            <wp:simplePos x="0" y="0"/>
            <wp:positionH relativeFrom="column">
              <wp:posOffset>-457200</wp:posOffset>
            </wp:positionH>
            <wp:positionV relativeFrom="paragraph">
              <wp:posOffset>364036</wp:posOffset>
            </wp:positionV>
            <wp:extent cx="3918857" cy="3498576"/>
            <wp:effectExtent l="0" t="0" r="5715" b="6985"/>
            <wp:wrapNone/>
            <wp:docPr id="144157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4620" name=""/>
                    <pic:cNvPicPr/>
                  </pic:nvPicPr>
                  <pic:blipFill>
                    <a:blip r:embed="rId50">
                      <a:extLst>
                        <a:ext uri="{28A0092B-C50C-407E-A947-70E740481C1C}">
                          <a14:useLocalDpi xmlns:a14="http://schemas.microsoft.com/office/drawing/2010/main" val="0"/>
                        </a:ext>
                      </a:extLst>
                    </a:blip>
                    <a:stretch>
                      <a:fillRect/>
                    </a:stretch>
                  </pic:blipFill>
                  <pic:spPr>
                    <a:xfrm>
                      <a:off x="0" y="0"/>
                      <a:ext cx="3923266" cy="3502512"/>
                    </a:xfrm>
                    <a:prstGeom prst="rect">
                      <a:avLst/>
                    </a:prstGeom>
                  </pic:spPr>
                </pic:pic>
              </a:graphicData>
            </a:graphic>
            <wp14:sizeRelH relativeFrom="page">
              <wp14:pctWidth>0</wp14:pctWidth>
            </wp14:sizeRelH>
            <wp14:sizeRelV relativeFrom="page">
              <wp14:pctHeight>0</wp14:pctHeight>
            </wp14:sizeRelV>
          </wp:anchor>
        </w:drawing>
      </w:r>
      <w:r w:rsidR="00333A83" w:rsidRPr="00333A83">
        <w:rPr>
          <w:b/>
          <w:bCs/>
        </w:rPr>
        <w:t>P Values &amp; Evaluating Coefficients</w:t>
      </w:r>
    </w:p>
    <w:p w14:paraId="1E91F5D0" w14:textId="58D73221" w:rsidR="008F7911" w:rsidRDefault="008F7911"/>
    <w:p w14:paraId="1B685416" w14:textId="4B04897E" w:rsidR="00983C02" w:rsidRDefault="00983C02"/>
    <w:p w14:paraId="09206877" w14:textId="37F4EA39" w:rsidR="00983C02" w:rsidRDefault="00983C02"/>
    <w:p w14:paraId="2C0AE88A" w14:textId="49CA577C" w:rsidR="00983C02" w:rsidRDefault="00B356EE">
      <w:r>
        <w:rPr>
          <w:noProof/>
        </w:rPr>
        <mc:AlternateContent>
          <mc:Choice Requires="wps">
            <w:drawing>
              <wp:anchor distT="0" distB="0" distL="114300" distR="114300" simplePos="0" relativeHeight="251738112" behindDoc="0" locked="0" layoutInCell="1" allowOverlap="1" wp14:anchorId="02798665" wp14:editId="3B92EC3E">
                <wp:simplePos x="0" y="0"/>
                <wp:positionH relativeFrom="margin">
                  <wp:posOffset>4023360</wp:posOffset>
                </wp:positionH>
                <wp:positionV relativeFrom="paragraph">
                  <wp:posOffset>99060</wp:posOffset>
                </wp:positionV>
                <wp:extent cx="2179320" cy="3093720"/>
                <wp:effectExtent l="0" t="0" r="11430" b="11430"/>
                <wp:wrapNone/>
                <wp:docPr id="1108203971" name="Text Box 1"/>
                <wp:cNvGraphicFramePr/>
                <a:graphic xmlns:a="http://schemas.openxmlformats.org/drawingml/2006/main">
                  <a:graphicData uri="http://schemas.microsoft.com/office/word/2010/wordprocessingShape">
                    <wps:wsp>
                      <wps:cNvSpPr txBox="1"/>
                      <wps:spPr>
                        <a:xfrm>
                          <a:off x="0" y="0"/>
                          <a:ext cx="2179320" cy="3093720"/>
                        </a:xfrm>
                        <a:prstGeom prst="rect">
                          <a:avLst/>
                        </a:prstGeom>
                        <a:noFill/>
                        <a:ln w="6350">
                          <a:solidFill>
                            <a:prstClr val="black"/>
                          </a:solidFill>
                        </a:ln>
                      </wps:spPr>
                      <wps:txbx>
                        <w:txbxContent>
                          <w:p w14:paraId="0B660545" w14:textId="77777777" w:rsidR="0027430D" w:rsidRPr="0027430D" w:rsidRDefault="0027430D" w:rsidP="0027430D">
                            <w:r w:rsidRPr="0027430D">
                              <w:t xml:space="preserve">P ≤ 0,05 is considered statistically significant. </w:t>
                            </w:r>
                          </w:p>
                          <w:p w14:paraId="5E14D1AD" w14:textId="77777777" w:rsidR="0027430D" w:rsidRPr="0027430D" w:rsidRDefault="0027430D" w:rsidP="0027430D">
                            <w:r w:rsidRPr="0027430D">
                              <w:t xml:space="preserve">Nb: It is preferred to have a </w:t>
                            </w:r>
                            <w:proofErr w:type="gramStart"/>
                            <w:r w:rsidRPr="0027430D">
                              <w:t>more simple</w:t>
                            </w:r>
                            <w:proofErr w:type="gramEnd"/>
                            <w:r w:rsidRPr="0027430D">
                              <w:t xml:space="preserve"> model to explain things, therefore, simpler models are considered better than complex models. </w:t>
                            </w:r>
                          </w:p>
                          <w:p w14:paraId="6557BCE2" w14:textId="63E4DD90" w:rsidR="0027430D" w:rsidRPr="0027430D" w:rsidRDefault="0027430D" w:rsidP="0027430D">
                            <w:r w:rsidRPr="0027430D">
                              <w:sym w:font="Symbol" w:char="F0A7"/>
                            </w:r>
                            <w:r w:rsidRPr="0027430D">
                              <w:t xml:space="preserve"> So, to simplify your model you can drop features that are insignificant. </w:t>
                            </w:r>
                            <w:proofErr w:type="gramStart"/>
                            <w:r w:rsidRPr="0027430D">
                              <w:t>But,</w:t>
                            </w:r>
                            <w:proofErr w:type="gramEnd"/>
                            <w:r w:rsidRPr="0027430D">
                              <w:t xml:space="preserve"> this should not be done “willy- nilly”. </w:t>
                            </w:r>
                            <w:proofErr w:type="gramStart"/>
                            <w:r w:rsidRPr="0027430D">
                              <w:t>Because,</w:t>
                            </w:r>
                            <w:proofErr w:type="gramEnd"/>
                            <w:r w:rsidRPr="0027430D">
                              <w:t xml:space="preserve"> even a feature with a high/bad p-value can add value to the model as a whole. To drop features requires some contemplation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8665" id="_x0000_s1043" type="#_x0000_t202" style="position:absolute;margin-left:316.8pt;margin-top:7.8pt;width:171.6pt;height:243.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" filled="f" strokeweight=".5pt">
                <v:textbox>
                  <w:txbxContent>
                    <w:p w14:paraId="0B660545" w14:textId="77777777" w:rsidR="0027430D" w:rsidRPr="0027430D" w:rsidRDefault="0027430D" w:rsidP="0027430D">
                      <w:r w:rsidRPr="0027430D">
                        <w:t xml:space="preserve">P ≤ 0,05 is considered statistically significant. </w:t>
                      </w:r>
                    </w:p>
                    <w:p w14:paraId="5E14D1AD" w14:textId="77777777" w:rsidR="0027430D" w:rsidRPr="0027430D" w:rsidRDefault="0027430D" w:rsidP="0027430D">
                      <w:r w:rsidRPr="0027430D">
                        <w:t xml:space="preserve">Nb: It is preferred to have a </w:t>
                      </w:r>
                      <w:proofErr w:type="gramStart"/>
                      <w:r w:rsidRPr="0027430D">
                        <w:t>more simple</w:t>
                      </w:r>
                      <w:proofErr w:type="gramEnd"/>
                      <w:r w:rsidRPr="0027430D">
                        <w:t xml:space="preserve"> model to explain things, therefore, simpler models are considered better than complex models. </w:t>
                      </w:r>
                    </w:p>
                    <w:p w14:paraId="6557BCE2" w14:textId="63E4DD90" w:rsidR="0027430D" w:rsidRPr="0027430D" w:rsidRDefault="0027430D" w:rsidP="0027430D">
                      <w:r w:rsidRPr="0027430D">
                        <w:sym w:font="Symbol" w:char="F0A7"/>
                      </w:r>
                      <w:r w:rsidRPr="0027430D">
                        <w:t xml:space="preserve"> So, to simplify your model you can drop features that are insignificant. </w:t>
                      </w:r>
                      <w:proofErr w:type="gramStart"/>
                      <w:r w:rsidRPr="0027430D">
                        <w:t>But,</w:t>
                      </w:r>
                      <w:proofErr w:type="gramEnd"/>
                      <w:r w:rsidRPr="0027430D">
                        <w:t xml:space="preserve"> this should not be done “willy- nilly”. </w:t>
                      </w:r>
                      <w:proofErr w:type="gramStart"/>
                      <w:r w:rsidRPr="0027430D">
                        <w:t>Because,</w:t>
                      </w:r>
                      <w:proofErr w:type="gramEnd"/>
                      <w:r w:rsidRPr="0027430D">
                        <w:t xml:space="preserve"> even a feature with a high/bad p-value can add value to the model as a whole. To drop features requires some contemplation</w:t>
                      </w:r>
                    </w:p>
                  </w:txbxContent>
                </v:textbox>
                <w10:wrap anchorx="margin"/>
              </v:shape>
            </w:pict>
          </mc:Fallback>
        </mc:AlternateContent>
      </w:r>
    </w:p>
    <w:p w14:paraId="29A9FBFC" w14:textId="00E3FE64" w:rsidR="00983C02" w:rsidRDefault="00983C02"/>
    <w:p w14:paraId="77BD38B7" w14:textId="38261224" w:rsidR="00983C02" w:rsidRDefault="00983C02"/>
    <w:p w14:paraId="73E7606D" w14:textId="4EB499A9" w:rsidR="00983C02" w:rsidRDefault="00983C02"/>
    <w:p w14:paraId="40160127" w14:textId="77777777" w:rsidR="00983C02" w:rsidRDefault="00983C02"/>
    <w:p w14:paraId="0370521F" w14:textId="45A8BB20" w:rsidR="00983C02" w:rsidRDefault="00983C02"/>
    <w:p w14:paraId="5234D357" w14:textId="5E800CD7" w:rsidR="00983C02" w:rsidRDefault="00983C02"/>
    <w:p w14:paraId="42A63287" w14:textId="77777777" w:rsidR="00983C02" w:rsidRDefault="00983C02"/>
    <w:p w14:paraId="33982107" w14:textId="77777777" w:rsidR="00983C02" w:rsidRDefault="00983C02"/>
    <w:p w14:paraId="6D49A43E" w14:textId="10364E0F" w:rsidR="00983C02" w:rsidRDefault="00983C02"/>
    <w:p w14:paraId="475A7764" w14:textId="77777777" w:rsidR="00983C02" w:rsidRDefault="00983C02"/>
    <w:p w14:paraId="0D8F4EE8" w14:textId="112C4EC1" w:rsidR="00A60A57" w:rsidRPr="00C21A1F" w:rsidRDefault="008F7911">
      <w:pPr>
        <w:rPr>
          <w:b/>
          <w:bCs/>
        </w:rPr>
      </w:pPr>
      <w:r>
        <w:br w:type="page"/>
      </w:r>
      <w:r w:rsidR="00A60A57" w:rsidRPr="00C21A1F">
        <w:rPr>
          <w:b/>
          <w:bCs/>
        </w:rPr>
        <w:lastRenderedPageBreak/>
        <w:t>Bayesian Information Criteria (BIC)</w:t>
      </w:r>
    </w:p>
    <w:p w14:paraId="77BCC31B" w14:textId="77777777" w:rsidR="008F7911" w:rsidRDefault="008F7911"/>
    <w:p w14:paraId="722AD904" w14:textId="77777777" w:rsidR="00A60A57" w:rsidRPr="00A60A57" w:rsidRDefault="00A60A57" w:rsidP="00A60A57">
      <w:pPr>
        <w:pStyle w:val="ListParagraph"/>
        <w:numPr>
          <w:ilvl w:val="0"/>
          <w:numId w:val="5"/>
        </w:numPr>
      </w:pPr>
      <w:r w:rsidRPr="00A60A57">
        <w:t>BIC is a model selection criterion for a finite list of models</w:t>
      </w:r>
    </w:p>
    <w:p w14:paraId="469C0CBB" w14:textId="77777777" w:rsidR="00A60A57" w:rsidRPr="00A60A57" w:rsidRDefault="00A60A57" w:rsidP="00A60A57">
      <w:pPr>
        <w:pStyle w:val="ListParagraph"/>
        <w:numPr>
          <w:ilvl w:val="0"/>
          <w:numId w:val="5"/>
        </w:numPr>
      </w:pPr>
      <w:r w:rsidRPr="00A60A57">
        <w:t>A way to measure complexity between models</w:t>
      </w:r>
    </w:p>
    <w:p w14:paraId="44604AAD" w14:textId="77777777" w:rsidR="00C21A1F" w:rsidRPr="00C21A1F" w:rsidRDefault="00C21A1F" w:rsidP="00A60A57">
      <w:pPr>
        <w:pStyle w:val="ListParagraph"/>
        <w:numPr>
          <w:ilvl w:val="0"/>
          <w:numId w:val="5"/>
        </w:numPr>
        <w:rPr>
          <w:b/>
          <w:bCs/>
        </w:rPr>
      </w:pPr>
      <w:r w:rsidRPr="00C21A1F">
        <w:rPr>
          <w:b/>
          <w:bCs/>
        </w:rPr>
        <w:drawing>
          <wp:anchor distT="0" distB="0" distL="114300" distR="114300" simplePos="0" relativeHeight="251739136" behindDoc="0" locked="0" layoutInCell="1" allowOverlap="1" wp14:anchorId="10D3E12C" wp14:editId="13D095C0">
            <wp:simplePos x="0" y="0"/>
            <wp:positionH relativeFrom="column">
              <wp:posOffset>30480</wp:posOffset>
            </wp:positionH>
            <wp:positionV relativeFrom="paragraph">
              <wp:posOffset>447675</wp:posOffset>
            </wp:positionV>
            <wp:extent cx="5731510" cy="3055620"/>
            <wp:effectExtent l="0" t="0" r="2540" b="0"/>
            <wp:wrapNone/>
            <wp:docPr id="179085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927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14:sizeRelH relativeFrom="page">
              <wp14:pctWidth>0</wp14:pctWidth>
            </wp14:sizeRelH>
            <wp14:sizeRelV relativeFrom="page">
              <wp14:pctHeight>0</wp14:pctHeight>
            </wp14:sizeRelV>
          </wp:anchor>
        </w:drawing>
      </w:r>
      <w:r w:rsidR="00A60A57" w:rsidRPr="00A60A57">
        <w:t>The lower the BIC value the better the model (a lower value is better)</w:t>
      </w:r>
    </w:p>
    <w:p w14:paraId="2D3BBA0C" w14:textId="77777777" w:rsidR="00C21A1F" w:rsidRDefault="00C21A1F" w:rsidP="00C21A1F">
      <w:pPr>
        <w:rPr>
          <w:b/>
          <w:bCs/>
        </w:rPr>
      </w:pPr>
    </w:p>
    <w:p w14:paraId="797C2529" w14:textId="77777777" w:rsidR="00C21A1F" w:rsidRDefault="00C21A1F" w:rsidP="00C21A1F">
      <w:pPr>
        <w:rPr>
          <w:b/>
          <w:bCs/>
        </w:rPr>
      </w:pPr>
    </w:p>
    <w:p w14:paraId="6B3F066B" w14:textId="77777777" w:rsidR="00C21A1F" w:rsidRDefault="00C21A1F" w:rsidP="00C21A1F">
      <w:pPr>
        <w:rPr>
          <w:b/>
          <w:bCs/>
        </w:rPr>
      </w:pPr>
    </w:p>
    <w:p w14:paraId="77D35D21" w14:textId="77777777" w:rsidR="00C21A1F" w:rsidRDefault="00C21A1F" w:rsidP="00C21A1F">
      <w:pPr>
        <w:rPr>
          <w:b/>
          <w:bCs/>
        </w:rPr>
      </w:pPr>
    </w:p>
    <w:p w14:paraId="1CF72600" w14:textId="77777777" w:rsidR="00C21A1F" w:rsidRDefault="00C21A1F" w:rsidP="00C21A1F">
      <w:pPr>
        <w:rPr>
          <w:b/>
          <w:bCs/>
        </w:rPr>
      </w:pPr>
    </w:p>
    <w:p w14:paraId="6260175D" w14:textId="77777777" w:rsidR="00C21A1F" w:rsidRDefault="00C21A1F" w:rsidP="00C21A1F">
      <w:pPr>
        <w:rPr>
          <w:b/>
          <w:bCs/>
        </w:rPr>
      </w:pPr>
    </w:p>
    <w:p w14:paraId="44DDE2E7" w14:textId="77777777" w:rsidR="00C21A1F" w:rsidRDefault="00C21A1F" w:rsidP="00C21A1F">
      <w:pPr>
        <w:rPr>
          <w:b/>
          <w:bCs/>
        </w:rPr>
      </w:pPr>
    </w:p>
    <w:p w14:paraId="04A46DDD" w14:textId="77777777" w:rsidR="00C21A1F" w:rsidRDefault="00C21A1F" w:rsidP="00C21A1F">
      <w:pPr>
        <w:rPr>
          <w:b/>
          <w:bCs/>
        </w:rPr>
      </w:pPr>
    </w:p>
    <w:p w14:paraId="23761761" w14:textId="77777777" w:rsidR="00C21A1F" w:rsidRDefault="00C21A1F" w:rsidP="00C21A1F">
      <w:pPr>
        <w:rPr>
          <w:b/>
          <w:bCs/>
        </w:rPr>
      </w:pPr>
    </w:p>
    <w:p w14:paraId="2EB95861" w14:textId="77777777" w:rsidR="00C21A1F" w:rsidRDefault="00C21A1F" w:rsidP="00C21A1F">
      <w:pPr>
        <w:rPr>
          <w:b/>
          <w:bCs/>
        </w:rPr>
      </w:pPr>
    </w:p>
    <w:p w14:paraId="2E6D0B64" w14:textId="77777777" w:rsidR="00C21A1F" w:rsidRDefault="00C21A1F" w:rsidP="00C21A1F">
      <w:pPr>
        <w:rPr>
          <w:b/>
          <w:bCs/>
        </w:rPr>
      </w:pPr>
    </w:p>
    <w:p w14:paraId="40295EDD" w14:textId="77777777" w:rsidR="00C21A1F" w:rsidRDefault="00C21A1F" w:rsidP="00C21A1F">
      <w:pPr>
        <w:rPr>
          <w:b/>
          <w:bCs/>
        </w:rPr>
      </w:pPr>
    </w:p>
    <w:p w14:paraId="1CFFDBE3" w14:textId="77777777" w:rsidR="00C21A1F" w:rsidRDefault="00C21A1F" w:rsidP="00C21A1F">
      <w:pPr>
        <w:rPr>
          <w:b/>
          <w:bCs/>
        </w:rPr>
      </w:pPr>
    </w:p>
    <w:p w14:paraId="28023C1D" w14:textId="77777777" w:rsidR="00C21A1F" w:rsidRDefault="00C21A1F" w:rsidP="00C21A1F">
      <w:pPr>
        <w:rPr>
          <w:b/>
          <w:bCs/>
        </w:rPr>
      </w:pPr>
      <w:r w:rsidRPr="00C21A1F">
        <w:rPr>
          <w:b/>
          <w:bCs/>
        </w:rPr>
        <w:t>Variance Inflation Factor (VIF)</w:t>
      </w:r>
    </w:p>
    <w:p w14:paraId="449075E9" w14:textId="77777777" w:rsidR="00C21A1F" w:rsidRPr="00C21A1F" w:rsidRDefault="00C21A1F" w:rsidP="00C21A1F">
      <w:pPr>
        <w:pStyle w:val="ListParagraph"/>
        <w:numPr>
          <w:ilvl w:val="0"/>
          <w:numId w:val="5"/>
        </w:numPr>
      </w:pPr>
      <w:r w:rsidRPr="00C21A1F">
        <w:t>We are testing for Multicollinearity</w:t>
      </w:r>
    </w:p>
    <w:p w14:paraId="76A8B750" w14:textId="77777777" w:rsidR="00C21A1F" w:rsidRPr="00C21A1F" w:rsidRDefault="00C21A1F" w:rsidP="00C21A1F">
      <w:pPr>
        <w:pStyle w:val="ListParagraph"/>
        <w:numPr>
          <w:ilvl w:val="0"/>
          <w:numId w:val="5"/>
        </w:numPr>
      </w:pPr>
      <w:r w:rsidRPr="00C21A1F">
        <w:t>VIF is a measure of collinearity amongst the features within a regression model</w:t>
      </w:r>
    </w:p>
    <w:p w14:paraId="24FF9CC1" w14:textId="2640609F" w:rsidR="00C21A1F" w:rsidRPr="00395138" w:rsidRDefault="003D6831" w:rsidP="00C21A1F">
      <w:pPr>
        <w:pStyle w:val="ListParagraph"/>
        <w:numPr>
          <w:ilvl w:val="0"/>
          <w:numId w:val="5"/>
        </w:numPr>
        <w:rPr>
          <w:b/>
          <w:bCs/>
        </w:rPr>
      </w:pPr>
      <w:r w:rsidRPr="003D6831">
        <w:rPr>
          <w:b/>
          <w:bCs/>
        </w:rPr>
        <w:drawing>
          <wp:anchor distT="0" distB="0" distL="114300" distR="114300" simplePos="0" relativeHeight="251740160" behindDoc="0" locked="0" layoutInCell="1" allowOverlap="1" wp14:anchorId="0E0CAC5E" wp14:editId="0F44E75A">
            <wp:simplePos x="0" y="0"/>
            <wp:positionH relativeFrom="column">
              <wp:posOffset>213360</wp:posOffset>
            </wp:positionH>
            <wp:positionV relativeFrom="paragraph">
              <wp:posOffset>610870</wp:posOffset>
            </wp:positionV>
            <wp:extent cx="5731510" cy="2691765"/>
            <wp:effectExtent l="0" t="0" r="2540" b="0"/>
            <wp:wrapNone/>
            <wp:docPr id="13322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6942"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14:sizeRelH relativeFrom="page">
              <wp14:pctWidth>0</wp14:pctWidth>
            </wp14:sizeRelH>
            <wp14:sizeRelV relativeFrom="page">
              <wp14:pctHeight>0</wp14:pctHeight>
            </wp14:sizeRelV>
          </wp:anchor>
        </w:drawing>
      </w:r>
      <w:r w:rsidR="00C21A1F" w:rsidRPr="00C21A1F">
        <w:t>A high VIF value indicates that a feature is highly correlated with other features, potentially leading to unstable coefficient estimates</w:t>
      </w:r>
      <w:r w:rsidR="00A60A57" w:rsidRPr="00395138">
        <w:rPr>
          <w:b/>
          <w:bCs/>
        </w:rPr>
        <w:br w:type="page"/>
      </w:r>
    </w:p>
    <w:p w14:paraId="7B6CE062" w14:textId="77777777" w:rsidR="00395138" w:rsidRPr="00395138" w:rsidRDefault="00395138" w:rsidP="00395138">
      <w:pPr>
        <w:pStyle w:val="ListParagraph"/>
        <w:numPr>
          <w:ilvl w:val="0"/>
          <w:numId w:val="5"/>
        </w:numPr>
      </w:pPr>
      <w:r w:rsidRPr="00395138">
        <w:lastRenderedPageBreak/>
        <w:t xml:space="preserve">VIF = 1: </w:t>
      </w:r>
      <w:r w:rsidRPr="009B7738">
        <w:rPr>
          <w:highlight w:val="yellow"/>
        </w:rPr>
        <w:t>A VIF of 1 indicates no multicollinearity</w:t>
      </w:r>
      <w:r w:rsidRPr="00395138">
        <w:t>. It means that the feature is not correlated with any other feature in the model.</w:t>
      </w:r>
    </w:p>
    <w:p w14:paraId="134A32E9" w14:textId="77777777" w:rsidR="00395138" w:rsidRPr="00395138" w:rsidRDefault="00395138" w:rsidP="00395138">
      <w:pPr>
        <w:pStyle w:val="ListParagraph"/>
        <w:numPr>
          <w:ilvl w:val="0"/>
          <w:numId w:val="5"/>
        </w:numPr>
      </w:pPr>
      <w:r w:rsidRPr="00395138">
        <w:t>VIF &lt; 5</w:t>
      </w:r>
      <w:r w:rsidRPr="009B7738">
        <w:rPr>
          <w:highlight w:val="yellow"/>
        </w:rPr>
        <w:t>: A VIF below 5 generally suggests low to moderate multicollinearity</w:t>
      </w:r>
      <w:r w:rsidRPr="00395138">
        <w:t>. In this range, you typically don't need to be overly concerned about multicollinearity</w:t>
      </w:r>
    </w:p>
    <w:p w14:paraId="346391AB" w14:textId="77777777" w:rsidR="00395138" w:rsidRPr="00395138" w:rsidRDefault="00395138" w:rsidP="00395138">
      <w:pPr>
        <w:pStyle w:val="ListParagraph"/>
        <w:numPr>
          <w:ilvl w:val="0"/>
          <w:numId w:val="5"/>
        </w:numPr>
      </w:pPr>
      <w:r w:rsidRPr="00395138">
        <w:t xml:space="preserve">VIF &gt;= 5: </w:t>
      </w:r>
      <w:r w:rsidRPr="009B7738">
        <w:rPr>
          <w:highlight w:val="yellow"/>
        </w:rPr>
        <w:t>A VIF of 5 or greater suggests high multicollinearity</w:t>
      </w:r>
      <w:r w:rsidRPr="00395138">
        <w:t>. This indicates that the feature is highly correlated with other features in the model, and it may be problematic</w:t>
      </w:r>
    </w:p>
    <w:p w14:paraId="17B88852" w14:textId="4BB836AA" w:rsidR="00395138" w:rsidRDefault="00395138" w:rsidP="00395138">
      <w:pPr>
        <w:pStyle w:val="ListParagraph"/>
        <w:numPr>
          <w:ilvl w:val="0"/>
          <w:numId w:val="5"/>
        </w:numPr>
      </w:pPr>
      <w:r w:rsidRPr="00395138">
        <w:t xml:space="preserve">VIF &gt; 10: </w:t>
      </w:r>
      <w:r w:rsidRPr="009B7738">
        <w:rPr>
          <w:highlight w:val="yellow"/>
        </w:rPr>
        <w:t>A VIF greater than 10 is a strong indication of severe multicollinearity</w:t>
      </w:r>
      <w:r w:rsidRPr="00395138">
        <w:t>. In such cases, it's essential to address multicollinearity, such as by removing one or more correlated features, through feature selection, or by applying dimensionality reduction techniques.</w:t>
      </w:r>
    </w:p>
    <w:p w14:paraId="693AE5B6" w14:textId="77777777" w:rsidR="00CE6942" w:rsidRPr="00CE6942" w:rsidRDefault="00CE6942" w:rsidP="00CE6942">
      <w:pPr>
        <w:rPr>
          <w:b/>
          <w:bCs/>
        </w:rPr>
      </w:pPr>
    </w:p>
    <w:p w14:paraId="1FCAB3C7" w14:textId="77777777" w:rsidR="00EC4D95" w:rsidRDefault="00CE6942">
      <w:pPr>
        <w:rPr>
          <w:b/>
          <w:bCs/>
        </w:rPr>
      </w:pPr>
      <w:r w:rsidRPr="00CE6942">
        <w:rPr>
          <w:b/>
          <w:bCs/>
        </w:rPr>
        <w:t>Mean Square Error (MSE)</w:t>
      </w:r>
    </w:p>
    <w:p w14:paraId="56414FC1" w14:textId="51682F7F" w:rsidR="00EC4D95" w:rsidRPr="00EC4D95" w:rsidRDefault="00EC4D95" w:rsidP="00EC4D95">
      <w:pPr>
        <w:pStyle w:val="ListParagraph"/>
        <w:numPr>
          <w:ilvl w:val="0"/>
          <w:numId w:val="5"/>
        </w:numPr>
        <w:rPr>
          <w:b/>
          <w:bCs/>
        </w:rPr>
      </w:pPr>
      <w:r w:rsidRPr="00EC4D95">
        <w:t xml:space="preserve">MSE calculates how close the regression line is to the data points by </w:t>
      </w:r>
      <w:r w:rsidRPr="00EC4D95">
        <w:t>considering</w:t>
      </w:r>
      <w:r w:rsidRPr="00EC4D95">
        <w:t xml:space="preserve"> the predicted value of the observation and eliminates the arbitrariness associated with the residual sum of the squares</w:t>
      </w:r>
    </w:p>
    <w:p w14:paraId="41FF8DBA" w14:textId="77777777" w:rsidR="00EC4D95" w:rsidRPr="00EC4D95" w:rsidRDefault="00EC4D95" w:rsidP="00EC4D95">
      <w:pPr>
        <w:pStyle w:val="ListParagraph"/>
        <w:numPr>
          <w:ilvl w:val="0"/>
          <w:numId w:val="5"/>
        </w:numPr>
        <w:rPr>
          <w:b/>
          <w:bCs/>
        </w:rPr>
      </w:pPr>
      <w:r w:rsidRPr="00EC4D95">
        <w:t>MSE equation measures the average squared error of our predictions between the actual output and the model's prediction</w:t>
      </w:r>
    </w:p>
    <w:p w14:paraId="76779629" w14:textId="77777777" w:rsidR="00B30B24" w:rsidRPr="00B30B24" w:rsidRDefault="00EC4D95" w:rsidP="00EC4D95">
      <w:pPr>
        <w:pStyle w:val="ListParagraph"/>
        <w:numPr>
          <w:ilvl w:val="0"/>
          <w:numId w:val="5"/>
        </w:numPr>
        <w:rPr>
          <w:b/>
          <w:bCs/>
        </w:rPr>
      </w:pPr>
      <w:r w:rsidRPr="00EC4D95">
        <w:t>The lower the MSE value the lower the variance of error</w:t>
      </w:r>
    </w:p>
    <w:p w14:paraId="309F84FE" w14:textId="77777777" w:rsidR="00B30B24" w:rsidRDefault="00B30B24" w:rsidP="00B30B24">
      <w:r w:rsidRPr="00B30B24">
        <w:drawing>
          <wp:inline distT="0" distB="0" distL="0" distR="0" wp14:anchorId="6C031E26" wp14:editId="4112E276">
            <wp:extent cx="5731510" cy="3899535"/>
            <wp:effectExtent l="0" t="0" r="2540" b="5715"/>
            <wp:docPr id="116196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3784" name=""/>
                    <pic:cNvPicPr/>
                  </pic:nvPicPr>
                  <pic:blipFill>
                    <a:blip r:embed="rId53"/>
                    <a:stretch>
                      <a:fillRect/>
                    </a:stretch>
                  </pic:blipFill>
                  <pic:spPr>
                    <a:xfrm>
                      <a:off x="0" y="0"/>
                      <a:ext cx="5731510" cy="3899535"/>
                    </a:xfrm>
                    <a:prstGeom prst="rect">
                      <a:avLst/>
                    </a:prstGeom>
                  </pic:spPr>
                </pic:pic>
              </a:graphicData>
            </a:graphic>
          </wp:inline>
        </w:drawing>
      </w:r>
    </w:p>
    <w:p w14:paraId="2C79912D" w14:textId="77777777" w:rsidR="00B30B24" w:rsidRPr="00B30B24" w:rsidRDefault="00B30B24" w:rsidP="00B30B24">
      <w:pPr>
        <w:jc w:val="center"/>
        <w:rPr>
          <w:b/>
          <w:bCs/>
          <w:i/>
          <w:iCs/>
        </w:rPr>
      </w:pPr>
      <w:r w:rsidRPr="00B30B24">
        <w:rPr>
          <w:b/>
          <w:bCs/>
          <w:i/>
          <w:iCs/>
        </w:rPr>
        <w:t>We use Residuals to check if model and our assumptions are valid</w:t>
      </w:r>
    </w:p>
    <w:p w14:paraId="44772A0E" w14:textId="6A322275" w:rsidR="00CE6942" w:rsidRPr="00B30B24" w:rsidRDefault="00B30B24" w:rsidP="00B30B24">
      <w:pPr>
        <w:jc w:val="center"/>
        <w:rPr>
          <w:b/>
          <w:bCs/>
        </w:rPr>
      </w:pPr>
      <w:r w:rsidRPr="00B30B24">
        <w:rPr>
          <w:b/>
          <w:bCs/>
          <w:i/>
          <w:iCs/>
        </w:rPr>
        <w:t>Residuals should be normally distributed with no identifiable pattern (read up)</w:t>
      </w:r>
      <w:r w:rsidR="00CE6942">
        <w:br w:type="page"/>
      </w:r>
    </w:p>
    <w:p w14:paraId="39C8B203" w14:textId="77777777" w:rsidR="00CE6942" w:rsidRPr="00395138" w:rsidRDefault="00CE6942" w:rsidP="00CE6942"/>
    <w:p w14:paraId="2D8DC1BC" w14:textId="0EC787FC" w:rsidR="008F7911" w:rsidRPr="00F83A44" w:rsidRDefault="00F83A44">
      <w:pPr>
        <w:rPr>
          <w:b/>
          <w:bCs/>
        </w:rPr>
      </w:pPr>
      <w:r w:rsidRPr="00F83A44">
        <w:rPr>
          <w:b/>
          <w:bCs/>
        </w:rPr>
        <w:t>Using the Iris Dataset with K-means</w:t>
      </w:r>
    </w:p>
    <w:p w14:paraId="26D8CB1A" w14:textId="77777777" w:rsidR="00051B98" w:rsidRDefault="00051B98"/>
    <w:p w14:paraId="6DC3AFCB" w14:textId="77777777" w:rsidR="00051B98" w:rsidRDefault="00051B98">
      <w:r w:rsidRPr="00051B98">
        <w:t>The Iris dataset is a classic dataset in machine learning, ideal for clustering since it contains numeric features and well-defined clusters (species of iris flowers).</w:t>
      </w:r>
    </w:p>
    <w:p w14:paraId="76233B5F" w14:textId="4925A4F8" w:rsidR="008F7911" w:rsidRDefault="00051B98">
      <w:r w:rsidRPr="00051B98">
        <w:rPr>
          <w:noProof/>
        </w:rPr>
        <w:drawing>
          <wp:anchor distT="0" distB="0" distL="114300" distR="114300" simplePos="0" relativeHeight="251723776" behindDoc="0" locked="0" layoutInCell="1" allowOverlap="1" wp14:anchorId="1B9757AA" wp14:editId="0D491E8C">
            <wp:simplePos x="0" y="0"/>
            <wp:positionH relativeFrom="margin">
              <wp:posOffset>37374</wp:posOffset>
            </wp:positionH>
            <wp:positionV relativeFrom="paragraph">
              <wp:posOffset>3810</wp:posOffset>
            </wp:positionV>
            <wp:extent cx="4659086" cy="3270032"/>
            <wp:effectExtent l="0" t="0" r="8255" b="6985"/>
            <wp:wrapNone/>
            <wp:docPr id="13437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0476" name=""/>
                    <pic:cNvPicPr/>
                  </pic:nvPicPr>
                  <pic:blipFill>
                    <a:blip r:embed="rId54">
                      <a:extLst>
                        <a:ext uri="{28A0092B-C50C-407E-A947-70E740481C1C}">
                          <a14:useLocalDpi xmlns:a14="http://schemas.microsoft.com/office/drawing/2010/main" val="0"/>
                        </a:ext>
                      </a:extLst>
                    </a:blip>
                    <a:stretch>
                      <a:fillRect/>
                    </a:stretch>
                  </pic:blipFill>
                  <pic:spPr>
                    <a:xfrm>
                      <a:off x="0" y="0"/>
                      <a:ext cx="4659086" cy="3270032"/>
                    </a:xfrm>
                    <a:prstGeom prst="rect">
                      <a:avLst/>
                    </a:prstGeom>
                  </pic:spPr>
                </pic:pic>
              </a:graphicData>
            </a:graphic>
            <wp14:sizeRelH relativeFrom="page">
              <wp14:pctWidth>0</wp14:pctWidth>
            </wp14:sizeRelH>
            <wp14:sizeRelV relativeFrom="page">
              <wp14:pctHeight>0</wp14:pctHeight>
            </wp14:sizeRelV>
          </wp:anchor>
        </w:drawing>
      </w:r>
    </w:p>
    <w:p w14:paraId="7E13561F" w14:textId="77777777" w:rsidR="00051B98" w:rsidRDefault="00051B98"/>
    <w:p w14:paraId="7BEBC6F9" w14:textId="77777777" w:rsidR="00051B98" w:rsidRDefault="00051B98"/>
    <w:p w14:paraId="0A3DDADE" w14:textId="77777777" w:rsidR="00051B98" w:rsidRDefault="00051B98"/>
    <w:p w14:paraId="2A196826" w14:textId="77777777" w:rsidR="00051B98" w:rsidRDefault="00051B98"/>
    <w:p w14:paraId="17DD3987" w14:textId="77777777" w:rsidR="00051B98" w:rsidRDefault="00051B98"/>
    <w:p w14:paraId="6FFE3950" w14:textId="77777777" w:rsidR="00051B98" w:rsidRDefault="00051B98"/>
    <w:p w14:paraId="4DF5B19F" w14:textId="77777777" w:rsidR="00051B98" w:rsidRDefault="00051B98"/>
    <w:p w14:paraId="1468B8B6" w14:textId="77777777" w:rsidR="00051B98" w:rsidRDefault="00051B98"/>
    <w:p w14:paraId="077E5113" w14:textId="77777777" w:rsidR="00051B98" w:rsidRDefault="00051B98"/>
    <w:p w14:paraId="4FC08437" w14:textId="77777777" w:rsidR="00051B98" w:rsidRDefault="00051B98"/>
    <w:p w14:paraId="4E03B2A9" w14:textId="77777777" w:rsidR="00051B98" w:rsidRDefault="00051B98"/>
    <w:p w14:paraId="6F3CC0C9" w14:textId="77777777" w:rsidR="00051B98" w:rsidRDefault="00051B98" w:rsidP="00051B98">
      <w:r>
        <w:t>import pandas as pd</w:t>
      </w:r>
    </w:p>
    <w:p w14:paraId="08BCD5A2" w14:textId="77777777" w:rsidR="00051B98" w:rsidRDefault="00051B98" w:rsidP="00051B98">
      <w:r>
        <w:t xml:space="preserve">from </w:t>
      </w:r>
      <w:proofErr w:type="spellStart"/>
      <w:proofErr w:type="gramStart"/>
      <w:r>
        <w:t>sklearn.datasets</w:t>
      </w:r>
      <w:proofErr w:type="spellEnd"/>
      <w:proofErr w:type="gramEnd"/>
      <w:r>
        <w:t xml:space="preserve"> import </w:t>
      </w:r>
      <w:proofErr w:type="spellStart"/>
      <w:r>
        <w:t>load_iris</w:t>
      </w:r>
      <w:proofErr w:type="spellEnd"/>
    </w:p>
    <w:p w14:paraId="4F5C7002" w14:textId="77777777" w:rsidR="00051B98" w:rsidRDefault="00051B98" w:rsidP="00051B98">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2841D37F" w14:textId="77777777" w:rsidR="00051B98" w:rsidRDefault="00051B98" w:rsidP="00051B98">
      <w:r>
        <w:t xml:space="preserve">from </w:t>
      </w:r>
      <w:proofErr w:type="spellStart"/>
      <w:proofErr w:type="gramStart"/>
      <w:r>
        <w:t>sklearn.cluster</w:t>
      </w:r>
      <w:proofErr w:type="spellEnd"/>
      <w:proofErr w:type="gramEnd"/>
      <w:r>
        <w:t xml:space="preserve"> import </w:t>
      </w:r>
      <w:proofErr w:type="spellStart"/>
      <w:r>
        <w:t>KMeans</w:t>
      </w:r>
      <w:proofErr w:type="spellEnd"/>
    </w:p>
    <w:p w14:paraId="005B6FA7" w14:textId="77777777" w:rsidR="00051B98" w:rsidRDefault="00051B98" w:rsidP="00051B98">
      <w:r>
        <w:t xml:space="preserve">import seaborn as </w:t>
      </w:r>
      <w:proofErr w:type="spellStart"/>
      <w:r>
        <w:t>sns</w:t>
      </w:r>
      <w:proofErr w:type="spellEnd"/>
    </w:p>
    <w:p w14:paraId="4ED71C34" w14:textId="77777777" w:rsidR="00051B98" w:rsidRDefault="00051B98" w:rsidP="00051B98">
      <w:r>
        <w:t xml:space="preserve">import </w:t>
      </w:r>
      <w:proofErr w:type="spellStart"/>
      <w:proofErr w:type="gramStart"/>
      <w:r>
        <w:t>matplotlib.pyplot</w:t>
      </w:r>
      <w:proofErr w:type="spellEnd"/>
      <w:proofErr w:type="gramEnd"/>
      <w:r>
        <w:t xml:space="preserve"> as </w:t>
      </w:r>
      <w:proofErr w:type="spellStart"/>
      <w:r>
        <w:t>plt</w:t>
      </w:r>
      <w:proofErr w:type="spellEnd"/>
    </w:p>
    <w:p w14:paraId="2D61DC1F" w14:textId="77777777" w:rsidR="00051B98" w:rsidRDefault="00051B98" w:rsidP="00051B98">
      <w:r>
        <w:t># Load the Iris dataset</w:t>
      </w:r>
    </w:p>
    <w:p w14:paraId="1E466256" w14:textId="77777777" w:rsidR="00051B98" w:rsidRDefault="00051B98" w:rsidP="00051B98">
      <w:r>
        <w:t xml:space="preserve">iris = </w:t>
      </w:r>
      <w:proofErr w:type="spellStart"/>
      <w:r>
        <w:t>load_</w:t>
      </w:r>
      <w:proofErr w:type="gramStart"/>
      <w:r>
        <w:t>iris</w:t>
      </w:r>
      <w:proofErr w:type="spellEnd"/>
      <w:r>
        <w:t>(</w:t>
      </w:r>
      <w:proofErr w:type="gramEnd"/>
      <w:r>
        <w:t>)</w:t>
      </w:r>
    </w:p>
    <w:p w14:paraId="0D374540" w14:textId="77777777" w:rsidR="00051B98" w:rsidRDefault="00051B98" w:rsidP="00051B98">
      <w:proofErr w:type="spellStart"/>
      <w:r>
        <w:t>iris_df</w:t>
      </w:r>
      <w:proofErr w:type="spellEnd"/>
      <w:r>
        <w:t xml:space="preserve"> = </w:t>
      </w:r>
      <w:proofErr w:type="spellStart"/>
      <w:proofErr w:type="gramStart"/>
      <w:r>
        <w:t>pd.DataFrame</w:t>
      </w:r>
      <w:proofErr w:type="spellEnd"/>
      <w:proofErr w:type="gramEnd"/>
      <w:r>
        <w:t>(</w:t>
      </w:r>
      <w:proofErr w:type="spellStart"/>
      <w:r>
        <w:t>iris.data</w:t>
      </w:r>
      <w:proofErr w:type="spellEnd"/>
      <w:r>
        <w:t>, columns=</w:t>
      </w:r>
      <w:proofErr w:type="spellStart"/>
      <w:r>
        <w:t>iris.feature_names</w:t>
      </w:r>
      <w:proofErr w:type="spellEnd"/>
      <w:r>
        <w:t>)</w:t>
      </w:r>
    </w:p>
    <w:p w14:paraId="1C687115" w14:textId="77777777" w:rsidR="00051B98" w:rsidRDefault="00051B98" w:rsidP="00051B98">
      <w:r>
        <w:t># Standardize the data</w:t>
      </w:r>
    </w:p>
    <w:p w14:paraId="6DC6FB62" w14:textId="77777777" w:rsidR="00051B98" w:rsidRDefault="00051B98" w:rsidP="00051B98">
      <w:r>
        <w:t xml:space="preserve">scaler = </w:t>
      </w:r>
      <w:proofErr w:type="spellStart"/>
      <w:proofErr w:type="gramStart"/>
      <w:r>
        <w:t>StandardScaler</w:t>
      </w:r>
      <w:proofErr w:type="spellEnd"/>
      <w:r>
        <w:t>(</w:t>
      </w:r>
      <w:proofErr w:type="gramEnd"/>
      <w:r>
        <w:t>)</w:t>
      </w:r>
    </w:p>
    <w:p w14:paraId="05A6C6C1" w14:textId="77777777" w:rsidR="00051B98" w:rsidRDefault="00051B98" w:rsidP="00051B98">
      <w:proofErr w:type="spellStart"/>
      <w:r>
        <w:t>iris_scaled</w:t>
      </w:r>
      <w:proofErr w:type="spellEnd"/>
      <w:r>
        <w:t xml:space="preserve"> = </w:t>
      </w:r>
      <w:proofErr w:type="spellStart"/>
      <w:r>
        <w:t>scaler.fit_transform</w:t>
      </w:r>
      <w:proofErr w:type="spellEnd"/>
      <w:r>
        <w:t>(</w:t>
      </w:r>
      <w:proofErr w:type="spellStart"/>
      <w:r>
        <w:t>iris_df</w:t>
      </w:r>
      <w:proofErr w:type="spellEnd"/>
      <w:r>
        <w:t>)</w:t>
      </w:r>
    </w:p>
    <w:p w14:paraId="6A23A02B" w14:textId="77777777" w:rsidR="00051B98" w:rsidRDefault="00051B98" w:rsidP="00051B98">
      <w:r>
        <w:t># Run K-means clustering</w:t>
      </w:r>
    </w:p>
    <w:p w14:paraId="73C48B74" w14:textId="77777777" w:rsidR="00051B98" w:rsidRDefault="00051B98" w:rsidP="00051B98">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 xml:space="preserve">=3, </w:t>
      </w:r>
      <w:proofErr w:type="spellStart"/>
      <w:r>
        <w:t>random_state</w:t>
      </w:r>
      <w:proofErr w:type="spellEnd"/>
      <w:r>
        <w:t>=42)</w:t>
      </w:r>
    </w:p>
    <w:p w14:paraId="5626C851" w14:textId="77777777" w:rsidR="00051B98" w:rsidRDefault="00051B98" w:rsidP="00051B98">
      <w:proofErr w:type="spellStart"/>
      <w:r>
        <w:lastRenderedPageBreak/>
        <w:t>iris_df</w:t>
      </w:r>
      <w:proofErr w:type="spellEnd"/>
      <w:r>
        <w:t xml:space="preserve">['Cluster'] = </w:t>
      </w:r>
      <w:proofErr w:type="spellStart"/>
      <w:r>
        <w:t>kmeans.fit_predict</w:t>
      </w:r>
      <w:proofErr w:type="spellEnd"/>
      <w:r>
        <w:t>(</w:t>
      </w:r>
      <w:proofErr w:type="spellStart"/>
      <w:r>
        <w:t>iris_scaled</w:t>
      </w:r>
      <w:proofErr w:type="spellEnd"/>
      <w:r>
        <w:t>)</w:t>
      </w:r>
    </w:p>
    <w:p w14:paraId="28DFA9E9" w14:textId="7A62A5D6" w:rsidR="00051B98" w:rsidRDefault="00051B98" w:rsidP="00051B98">
      <w:r>
        <w:t># Visualize the clusters</w:t>
      </w:r>
    </w:p>
    <w:p w14:paraId="27862B5C" w14:textId="796C2643" w:rsidR="00051B98" w:rsidRDefault="00051B98" w:rsidP="00051B98">
      <w:proofErr w:type="spellStart"/>
      <w:proofErr w:type="gramStart"/>
      <w:r>
        <w:t>sns.pairplot</w:t>
      </w:r>
      <w:proofErr w:type="spellEnd"/>
      <w:proofErr w:type="gramEnd"/>
      <w:r>
        <w:t>(</w:t>
      </w:r>
      <w:proofErr w:type="spellStart"/>
      <w:r>
        <w:t>iris_df</w:t>
      </w:r>
      <w:proofErr w:type="spellEnd"/>
      <w:r>
        <w:t>, hue='Cluster', palette='</w:t>
      </w:r>
      <w:proofErr w:type="spellStart"/>
      <w:r>
        <w:t>viridis</w:t>
      </w:r>
      <w:proofErr w:type="spellEnd"/>
      <w:r>
        <w:t>')</w:t>
      </w:r>
    </w:p>
    <w:p w14:paraId="613A287C" w14:textId="085E8B7A" w:rsidR="00051B98" w:rsidRDefault="00051B98" w:rsidP="00051B98">
      <w:proofErr w:type="spellStart"/>
      <w:proofErr w:type="gramStart"/>
      <w:r>
        <w:t>plt.show</w:t>
      </w:r>
      <w:proofErr w:type="spellEnd"/>
      <w:proofErr w:type="gramEnd"/>
      <w:r>
        <w:t>()</w:t>
      </w:r>
    </w:p>
    <w:p w14:paraId="0F300281" w14:textId="468F2CC5" w:rsidR="00051B98" w:rsidRDefault="00051B98" w:rsidP="00051B98">
      <w:r>
        <w:t xml:space="preserve"># Inspect cluster </w:t>
      </w:r>
      <w:proofErr w:type="spellStart"/>
      <w:r>
        <w:t>centers</w:t>
      </w:r>
      <w:proofErr w:type="spellEnd"/>
    </w:p>
    <w:p w14:paraId="3FDCC017" w14:textId="0ECA21AE" w:rsidR="00051B98" w:rsidRDefault="00051B98" w:rsidP="00051B98">
      <w:proofErr w:type="gramStart"/>
      <w:r>
        <w:t>print(</w:t>
      </w:r>
      <w:proofErr w:type="gramEnd"/>
      <w:r>
        <w:t xml:space="preserve">"Cluster </w:t>
      </w:r>
      <w:proofErr w:type="spellStart"/>
      <w:r>
        <w:t>Centers</w:t>
      </w:r>
      <w:proofErr w:type="spellEnd"/>
      <w:r>
        <w:t>:")</w:t>
      </w:r>
    </w:p>
    <w:p w14:paraId="6C35077E" w14:textId="466303F8" w:rsidR="00051B98" w:rsidRDefault="00051B98" w:rsidP="00051B98">
      <w:r>
        <w:t>print(</w:t>
      </w:r>
      <w:proofErr w:type="spellStart"/>
      <w:proofErr w:type="gramStart"/>
      <w:r>
        <w:t>kmeans.cluster</w:t>
      </w:r>
      <w:proofErr w:type="gramEnd"/>
      <w:r>
        <w:t>_centers</w:t>
      </w:r>
      <w:proofErr w:type="spellEnd"/>
      <w:r>
        <w:t>_)</w:t>
      </w:r>
    </w:p>
    <w:p w14:paraId="15134FBD" w14:textId="63FC4567" w:rsidR="00D96B50" w:rsidRDefault="00D96B50"/>
    <w:p w14:paraId="63467A6E" w14:textId="77777777" w:rsidR="003B37FA" w:rsidRDefault="00D96B50">
      <w:pPr>
        <w:rPr>
          <w:b/>
          <w:bCs/>
        </w:rPr>
      </w:pPr>
      <w:r>
        <w:rPr>
          <w:b/>
          <w:bCs/>
        </w:rPr>
        <w:t>Explanation</w:t>
      </w:r>
    </w:p>
    <w:p w14:paraId="4845C2D0" w14:textId="091DD880" w:rsidR="008A05F0" w:rsidRDefault="008A05F0" w:rsidP="008A05F0">
      <w:pPr>
        <w:pStyle w:val="ListParagraph"/>
        <w:numPr>
          <w:ilvl w:val="0"/>
          <w:numId w:val="5"/>
        </w:numPr>
      </w:pPr>
      <w:r w:rsidRPr="00541FF4">
        <w:rPr>
          <w:b/>
          <w:bCs/>
        </w:rPr>
        <w:t>Iris Dataset</w:t>
      </w:r>
      <w:r w:rsidRPr="008A05F0">
        <w:t xml:space="preserve">: The Iris dataset is loaded using </w:t>
      </w:r>
      <w:proofErr w:type="spellStart"/>
      <w:proofErr w:type="gramStart"/>
      <w:r w:rsidRPr="008A05F0">
        <w:t>sklearn.datasets</w:t>
      </w:r>
      <w:proofErr w:type="gramEnd"/>
      <w:r w:rsidRPr="008A05F0">
        <w:t>.load_iris</w:t>
      </w:r>
      <w:proofErr w:type="spellEnd"/>
      <w:r w:rsidRPr="008A05F0">
        <w:t>(). It contains four features (sepal length, sepal width, petal length, and petal width) and is often used to demonstrate clustering.</w:t>
      </w:r>
    </w:p>
    <w:p w14:paraId="50AFB881" w14:textId="77777777" w:rsidR="00541FF4" w:rsidRDefault="00541FF4" w:rsidP="008A05F0">
      <w:pPr>
        <w:pStyle w:val="ListParagraph"/>
        <w:numPr>
          <w:ilvl w:val="0"/>
          <w:numId w:val="5"/>
        </w:numPr>
      </w:pPr>
      <w:r w:rsidRPr="00541FF4">
        <w:rPr>
          <w:b/>
          <w:bCs/>
        </w:rPr>
        <w:t>Scaling</w:t>
      </w:r>
      <w:r w:rsidRPr="00541FF4">
        <w:t xml:space="preserve">: The features are standardised to ensure each feature contributes equally to the clustering. </w:t>
      </w:r>
    </w:p>
    <w:p w14:paraId="6CCEB1E1" w14:textId="76FB349A" w:rsidR="00E160B2" w:rsidRDefault="00541FF4" w:rsidP="008A05F0">
      <w:pPr>
        <w:pStyle w:val="ListParagraph"/>
        <w:numPr>
          <w:ilvl w:val="0"/>
          <w:numId w:val="5"/>
        </w:numPr>
      </w:pPr>
      <w:r w:rsidRPr="00541FF4">
        <w:rPr>
          <w:b/>
          <w:bCs/>
        </w:rPr>
        <w:t>K-means Clustering</w:t>
      </w:r>
      <w:r w:rsidRPr="00541FF4">
        <w:t xml:space="preserve">: K-means is applied with 3 clusters (since there are three species of iris in the dataset). </w:t>
      </w:r>
    </w:p>
    <w:p w14:paraId="212BC5FC" w14:textId="58FB8955" w:rsidR="00E32899" w:rsidRDefault="00541FF4" w:rsidP="008A05F0">
      <w:pPr>
        <w:pStyle w:val="ListParagraph"/>
        <w:numPr>
          <w:ilvl w:val="0"/>
          <w:numId w:val="5"/>
        </w:numPr>
      </w:pPr>
      <w:r w:rsidRPr="00E160B2">
        <w:rPr>
          <w:b/>
          <w:bCs/>
        </w:rPr>
        <w:t>Visualisation</w:t>
      </w:r>
      <w:r w:rsidRPr="00541FF4">
        <w:t xml:space="preserve">: A </w:t>
      </w:r>
      <w:proofErr w:type="spellStart"/>
      <w:r w:rsidRPr="00541FF4">
        <w:t>pairplot</w:t>
      </w:r>
      <w:proofErr w:type="spellEnd"/>
      <w:r w:rsidRPr="00541FF4">
        <w:t xml:space="preserve"> is used to visualise the clusters across different feature combinations. </w:t>
      </w:r>
    </w:p>
    <w:p w14:paraId="492A51D9" w14:textId="4BAAA348" w:rsidR="008F7911" w:rsidRDefault="00541FF4" w:rsidP="00D81B98">
      <w:pPr>
        <w:pStyle w:val="ListParagraph"/>
        <w:numPr>
          <w:ilvl w:val="0"/>
          <w:numId w:val="5"/>
        </w:numPr>
      </w:pPr>
      <w:r w:rsidRPr="00E32899">
        <w:rPr>
          <w:b/>
          <w:bCs/>
        </w:rPr>
        <w:t xml:space="preserve">Cluster </w:t>
      </w:r>
      <w:r w:rsidR="00A92E22" w:rsidRPr="00E32899">
        <w:rPr>
          <w:b/>
          <w:bCs/>
        </w:rPr>
        <w:t>Centres</w:t>
      </w:r>
      <w:r w:rsidRPr="00541FF4">
        <w:t>: The centres of the clusters are printed for analysis.</w:t>
      </w:r>
    </w:p>
    <w:p w14:paraId="03569B1F" w14:textId="73553C72" w:rsidR="00D81B98" w:rsidRDefault="00D81B98" w:rsidP="00D81B98">
      <w:r w:rsidRPr="00D81B98">
        <w:rPr>
          <w:noProof/>
        </w:rPr>
        <w:drawing>
          <wp:anchor distT="0" distB="0" distL="114300" distR="114300" simplePos="0" relativeHeight="251724800" behindDoc="0" locked="0" layoutInCell="1" allowOverlap="1" wp14:anchorId="1A3C9569" wp14:editId="60ECF244">
            <wp:simplePos x="0" y="0"/>
            <wp:positionH relativeFrom="margin">
              <wp:align>center</wp:align>
            </wp:positionH>
            <wp:positionV relativeFrom="paragraph">
              <wp:posOffset>120015</wp:posOffset>
            </wp:positionV>
            <wp:extent cx="4724400" cy="4681761"/>
            <wp:effectExtent l="0" t="0" r="0" b="5080"/>
            <wp:wrapNone/>
            <wp:docPr id="699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513" name=""/>
                    <pic:cNvPicPr/>
                  </pic:nvPicPr>
                  <pic:blipFill>
                    <a:blip r:embed="rId55">
                      <a:extLst>
                        <a:ext uri="{28A0092B-C50C-407E-A947-70E740481C1C}">
                          <a14:useLocalDpi xmlns:a14="http://schemas.microsoft.com/office/drawing/2010/main" val="0"/>
                        </a:ext>
                      </a:extLst>
                    </a:blip>
                    <a:stretch>
                      <a:fillRect/>
                    </a:stretch>
                  </pic:blipFill>
                  <pic:spPr>
                    <a:xfrm>
                      <a:off x="0" y="0"/>
                      <a:ext cx="4724400" cy="4681761"/>
                    </a:xfrm>
                    <a:prstGeom prst="rect">
                      <a:avLst/>
                    </a:prstGeom>
                  </pic:spPr>
                </pic:pic>
              </a:graphicData>
            </a:graphic>
            <wp14:sizeRelH relativeFrom="page">
              <wp14:pctWidth>0</wp14:pctWidth>
            </wp14:sizeRelH>
            <wp14:sizeRelV relativeFrom="page">
              <wp14:pctHeight>0</wp14:pctHeight>
            </wp14:sizeRelV>
          </wp:anchor>
        </w:drawing>
      </w:r>
    </w:p>
    <w:p w14:paraId="2425CB88" w14:textId="7E88C6EE" w:rsidR="00D81B98" w:rsidRDefault="00D81B98" w:rsidP="00D81B98"/>
    <w:p w14:paraId="53FB89E8" w14:textId="2A72C5C2" w:rsidR="008F7911" w:rsidRDefault="008F7911">
      <w:r>
        <w:br w:type="page"/>
      </w:r>
    </w:p>
    <w:p w14:paraId="6BB7086D" w14:textId="0DFB1D30" w:rsidR="008F7911" w:rsidRPr="004261E0" w:rsidRDefault="004261E0">
      <w:pPr>
        <w:rPr>
          <w:b/>
          <w:bCs/>
        </w:rPr>
      </w:pPr>
      <w:r w:rsidRPr="004261E0">
        <w:rPr>
          <w:b/>
          <w:bCs/>
        </w:rPr>
        <w:lastRenderedPageBreak/>
        <w:t>What is machine Learning</w:t>
      </w:r>
    </w:p>
    <w:p w14:paraId="7A72F561" w14:textId="6779B2E6" w:rsidR="006D2F84" w:rsidRDefault="00952B8A">
      <w:r w:rsidRPr="00952B8A">
        <w:drawing>
          <wp:anchor distT="0" distB="0" distL="114300" distR="114300" simplePos="0" relativeHeight="251726848" behindDoc="0" locked="0" layoutInCell="1" allowOverlap="1" wp14:anchorId="681750F8" wp14:editId="54C0CB4D">
            <wp:simplePos x="0" y="0"/>
            <wp:positionH relativeFrom="column">
              <wp:posOffset>2286000</wp:posOffset>
            </wp:positionH>
            <wp:positionV relativeFrom="paragraph">
              <wp:posOffset>83185</wp:posOffset>
            </wp:positionV>
            <wp:extent cx="4165600" cy="2266020"/>
            <wp:effectExtent l="0" t="0" r="6350" b="1270"/>
            <wp:wrapNone/>
            <wp:docPr id="9578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2345" name=""/>
                    <pic:cNvPicPr/>
                  </pic:nvPicPr>
                  <pic:blipFill>
                    <a:blip r:embed="rId56">
                      <a:extLst>
                        <a:ext uri="{28A0092B-C50C-407E-A947-70E740481C1C}">
                          <a14:useLocalDpi xmlns:a14="http://schemas.microsoft.com/office/drawing/2010/main" val="0"/>
                        </a:ext>
                      </a:extLst>
                    </a:blip>
                    <a:stretch>
                      <a:fillRect/>
                    </a:stretch>
                  </pic:blipFill>
                  <pic:spPr>
                    <a:xfrm>
                      <a:off x="0" y="0"/>
                      <a:ext cx="4165600" cy="2266020"/>
                    </a:xfrm>
                    <a:prstGeom prst="rect">
                      <a:avLst/>
                    </a:prstGeom>
                  </pic:spPr>
                </pic:pic>
              </a:graphicData>
            </a:graphic>
            <wp14:sizeRelH relativeFrom="page">
              <wp14:pctWidth>0</wp14:pctWidth>
            </wp14:sizeRelH>
            <wp14:sizeRelV relativeFrom="page">
              <wp14:pctHeight>0</wp14:pctHeight>
            </wp14:sizeRelV>
          </wp:anchor>
        </w:drawing>
      </w:r>
      <w:r w:rsidR="006D2F84" w:rsidRPr="006D2F84">
        <w:drawing>
          <wp:anchor distT="0" distB="0" distL="114300" distR="114300" simplePos="0" relativeHeight="251725824" behindDoc="0" locked="0" layoutInCell="1" allowOverlap="1" wp14:anchorId="46B1E2A8" wp14:editId="0016C7A9">
            <wp:simplePos x="0" y="0"/>
            <wp:positionH relativeFrom="margin">
              <wp:align>left</wp:align>
            </wp:positionH>
            <wp:positionV relativeFrom="paragraph">
              <wp:posOffset>26035</wp:posOffset>
            </wp:positionV>
            <wp:extent cx="2273300" cy="2438157"/>
            <wp:effectExtent l="0" t="0" r="0" b="635"/>
            <wp:wrapNone/>
            <wp:docPr id="1802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172" name=""/>
                    <pic:cNvPicPr/>
                  </pic:nvPicPr>
                  <pic:blipFill>
                    <a:blip r:embed="rId57">
                      <a:extLst>
                        <a:ext uri="{28A0092B-C50C-407E-A947-70E740481C1C}">
                          <a14:useLocalDpi xmlns:a14="http://schemas.microsoft.com/office/drawing/2010/main" val="0"/>
                        </a:ext>
                      </a:extLst>
                    </a:blip>
                    <a:stretch>
                      <a:fillRect/>
                    </a:stretch>
                  </pic:blipFill>
                  <pic:spPr>
                    <a:xfrm>
                      <a:off x="0" y="0"/>
                      <a:ext cx="2273300" cy="2438157"/>
                    </a:xfrm>
                    <a:prstGeom prst="rect">
                      <a:avLst/>
                    </a:prstGeom>
                  </pic:spPr>
                </pic:pic>
              </a:graphicData>
            </a:graphic>
            <wp14:sizeRelH relativeFrom="page">
              <wp14:pctWidth>0</wp14:pctWidth>
            </wp14:sizeRelH>
            <wp14:sizeRelV relativeFrom="page">
              <wp14:pctHeight>0</wp14:pctHeight>
            </wp14:sizeRelV>
          </wp:anchor>
        </w:drawing>
      </w:r>
    </w:p>
    <w:p w14:paraId="1B26D8C2" w14:textId="77777777" w:rsidR="006D2F84" w:rsidRDefault="006D2F84"/>
    <w:p w14:paraId="56E0A54A" w14:textId="7C836219" w:rsidR="006D2F84" w:rsidRDefault="006D2F84"/>
    <w:p w14:paraId="2E032CFB" w14:textId="77777777" w:rsidR="006D2F84" w:rsidRDefault="006D2F84"/>
    <w:p w14:paraId="43FB6D64" w14:textId="3C61A859" w:rsidR="006D2F84" w:rsidRDefault="006D2F84"/>
    <w:p w14:paraId="6A93223F" w14:textId="77777777" w:rsidR="006D2F84" w:rsidRDefault="006D2F84"/>
    <w:p w14:paraId="6ECE8EDE" w14:textId="0A2FBE9E" w:rsidR="006D2F84" w:rsidRDefault="006D2F84"/>
    <w:p w14:paraId="46AAF676" w14:textId="77777777" w:rsidR="006D2F84" w:rsidRDefault="006D2F84"/>
    <w:p w14:paraId="3BF217CC" w14:textId="77777777" w:rsidR="006D2F84" w:rsidRDefault="006D2F84"/>
    <w:p w14:paraId="5EE5A119" w14:textId="471C58A6" w:rsidR="006D2F84" w:rsidRDefault="006D2F84"/>
    <w:p w14:paraId="112EE20E" w14:textId="239203A8" w:rsidR="006D2F84" w:rsidRDefault="006D2F84"/>
    <w:p w14:paraId="5AD2CFB7" w14:textId="5F4841A0" w:rsidR="006D2F84" w:rsidRPr="006D2F84" w:rsidRDefault="006D2F84">
      <w:pPr>
        <w:rPr>
          <w:b/>
          <w:bCs/>
        </w:rPr>
      </w:pPr>
      <w:r w:rsidRPr="006D2F84">
        <w:rPr>
          <w:b/>
          <w:bCs/>
        </w:rPr>
        <w:t>What are key aspects of Machine Learning</w:t>
      </w:r>
    </w:p>
    <w:p w14:paraId="67B0A366" w14:textId="0921CEFF" w:rsidR="008B306E" w:rsidRPr="008B306E" w:rsidRDefault="008B306E" w:rsidP="008B306E">
      <w:pPr>
        <w:pStyle w:val="ListParagraph"/>
        <w:numPr>
          <w:ilvl w:val="0"/>
          <w:numId w:val="6"/>
        </w:numPr>
      </w:pPr>
      <w:r w:rsidRPr="008B306E">
        <w:t>Data</w:t>
      </w:r>
    </w:p>
    <w:p w14:paraId="7E797158" w14:textId="218BC244" w:rsidR="008B306E" w:rsidRPr="008B306E" w:rsidRDefault="008B306E" w:rsidP="008B306E">
      <w:pPr>
        <w:pStyle w:val="ListParagraph"/>
        <w:numPr>
          <w:ilvl w:val="0"/>
          <w:numId w:val="6"/>
        </w:numPr>
      </w:pPr>
      <w:r w:rsidRPr="008B306E">
        <w:t>Features</w:t>
      </w:r>
    </w:p>
    <w:p w14:paraId="13FE2F63" w14:textId="62F572E0" w:rsidR="008B306E" w:rsidRPr="008B306E" w:rsidRDefault="008B306E" w:rsidP="008B306E">
      <w:pPr>
        <w:pStyle w:val="ListParagraph"/>
        <w:numPr>
          <w:ilvl w:val="0"/>
          <w:numId w:val="6"/>
        </w:numPr>
      </w:pPr>
      <w:r w:rsidRPr="008B306E">
        <w:t>Algorithms</w:t>
      </w:r>
    </w:p>
    <w:p w14:paraId="196CAA88" w14:textId="2DB527C6" w:rsidR="008B306E" w:rsidRPr="008B306E" w:rsidRDefault="008B306E" w:rsidP="008B306E">
      <w:pPr>
        <w:pStyle w:val="ListParagraph"/>
        <w:numPr>
          <w:ilvl w:val="0"/>
          <w:numId w:val="6"/>
        </w:numPr>
      </w:pPr>
      <w:r w:rsidRPr="008B306E">
        <w:t>Learning types (Supervised, Unsupervised, Reinforcement, etc...)</w:t>
      </w:r>
    </w:p>
    <w:p w14:paraId="78D6D468" w14:textId="18B1080F" w:rsidR="008B306E" w:rsidRPr="008B306E" w:rsidRDefault="008B306E" w:rsidP="008B306E">
      <w:pPr>
        <w:pStyle w:val="ListParagraph"/>
        <w:numPr>
          <w:ilvl w:val="0"/>
          <w:numId w:val="6"/>
        </w:numPr>
      </w:pPr>
      <w:r w:rsidRPr="008B306E">
        <w:t>Model Training</w:t>
      </w:r>
    </w:p>
    <w:p w14:paraId="649F920A" w14:textId="70B246DC" w:rsidR="008B306E" w:rsidRPr="008B306E" w:rsidRDefault="008B306E" w:rsidP="008B306E">
      <w:pPr>
        <w:pStyle w:val="ListParagraph"/>
        <w:numPr>
          <w:ilvl w:val="0"/>
          <w:numId w:val="6"/>
        </w:numPr>
      </w:pPr>
      <w:r w:rsidRPr="008B306E">
        <w:t>Evaluation Metrics</w:t>
      </w:r>
    </w:p>
    <w:p w14:paraId="51B28731" w14:textId="21620359" w:rsidR="008B306E" w:rsidRPr="008B306E" w:rsidRDefault="008B306E" w:rsidP="008B306E">
      <w:pPr>
        <w:pStyle w:val="ListParagraph"/>
        <w:numPr>
          <w:ilvl w:val="0"/>
          <w:numId w:val="6"/>
        </w:numPr>
      </w:pPr>
      <w:r w:rsidRPr="008B306E">
        <w:t>Overfitting and Underfitting</w:t>
      </w:r>
    </w:p>
    <w:p w14:paraId="1FC88C86" w14:textId="57BD9F27" w:rsidR="008B306E" w:rsidRPr="008B306E" w:rsidRDefault="008B306E" w:rsidP="008B306E">
      <w:pPr>
        <w:pStyle w:val="ListParagraph"/>
        <w:numPr>
          <w:ilvl w:val="0"/>
          <w:numId w:val="6"/>
        </w:numPr>
      </w:pPr>
      <w:r w:rsidRPr="008B306E">
        <w:t>Model Selection</w:t>
      </w:r>
    </w:p>
    <w:p w14:paraId="0AA0B19E" w14:textId="4F1804B7" w:rsidR="008F7911" w:rsidRDefault="008B306E" w:rsidP="008B306E">
      <w:pPr>
        <w:pStyle w:val="ListParagraph"/>
        <w:numPr>
          <w:ilvl w:val="0"/>
          <w:numId w:val="6"/>
        </w:numPr>
      </w:pPr>
      <w:r w:rsidRPr="008B306E">
        <w:t>Deployment</w:t>
      </w:r>
      <w:r w:rsidR="008F7911">
        <w:br w:type="page"/>
      </w:r>
    </w:p>
    <w:p w14:paraId="65DC6ECC" w14:textId="2044884D" w:rsidR="008F7911" w:rsidRPr="00DB6E0C" w:rsidRDefault="00DB6E0C">
      <w:pPr>
        <w:rPr>
          <w:b/>
          <w:bCs/>
        </w:rPr>
      </w:pPr>
      <w:r w:rsidRPr="00DB6E0C">
        <w:rPr>
          <w:b/>
          <w:bCs/>
        </w:rPr>
        <w:lastRenderedPageBreak/>
        <w:t>Natural Language Processing and Computational Lexicography</w:t>
      </w:r>
    </w:p>
    <w:p w14:paraId="65138706" w14:textId="77777777" w:rsidR="003742AE" w:rsidRDefault="003742AE">
      <w:pPr>
        <w:rPr>
          <w:b/>
          <w:bCs/>
        </w:rPr>
      </w:pPr>
      <w:r w:rsidRPr="003742AE">
        <w:rPr>
          <w:b/>
          <w:bCs/>
        </w:rPr>
        <w:t>What is Natural Language Processing (NLP)?</w:t>
      </w:r>
    </w:p>
    <w:p w14:paraId="1105D209" w14:textId="77777777" w:rsidR="00000DD1" w:rsidRDefault="000A2388">
      <w:r w:rsidRPr="000A2388">
        <w:t>Natural Language Processing (NLP) is a branch of artificial intelligence that enables machines to understand, interpret, and respond to human language in a valuable way. It involves the interaction between computers and humans using natural language, making it crucial for applications like voice assistants, chatbots, translation tools, and sentiment analysis. The importance of NLP lies in its ability to bridge the gap between human communication and machine understanding, allowing for more intuitive interactions with AI systems in various industries such as healthcare, customer service, and education</w:t>
      </w:r>
    </w:p>
    <w:p w14:paraId="600BC800" w14:textId="77777777" w:rsidR="00000DD1" w:rsidRDefault="00000DD1"/>
    <w:p w14:paraId="467AF581" w14:textId="77777777" w:rsidR="00000DD1" w:rsidRDefault="00000DD1">
      <w:pPr>
        <w:rPr>
          <w:b/>
          <w:bCs/>
        </w:rPr>
      </w:pPr>
      <w:r w:rsidRPr="00000DD1">
        <w:rPr>
          <w:b/>
          <w:bCs/>
        </w:rPr>
        <w:t>Key NLP Tasks</w:t>
      </w:r>
      <w:r>
        <w:rPr>
          <w:b/>
          <w:bCs/>
        </w:rPr>
        <w:t>:</w:t>
      </w:r>
    </w:p>
    <w:p w14:paraId="1380D331" w14:textId="77777777" w:rsidR="00DB46A7" w:rsidRDefault="00DB46A7">
      <w:pPr>
        <w:rPr>
          <w:b/>
          <w:bCs/>
        </w:rPr>
      </w:pPr>
      <w:r w:rsidRPr="00DB46A7">
        <w:rPr>
          <w:b/>
          <w:bCs/>
          <w:highlight w:val="yellow"/>
        </w:rPr>
        <w:t>Tokenization</w:t>
      </w:r>
    </w:p>
    <w:p w14:paraId="4E24DACF" w14:textId="77777777" w:rsidR="00DB46A7" w:rsidRDefault="00DB46A7" w:rsidP="00DB46A7">
      <w:pPr>
        <w:pStyle w:val="ListParagraph"/>
        <w:numPr>
          <w:ilvl w:val="0"/>
          <w:numId w:val="5"/>
        </w:numPr>
      </w:pPr>
      <w:r w:rsidRPr="00DB46A7">
        <w:rPr>
          <w:b/>
          <w:bCs/>
        </w:rPr>
        <w:t>Definition</w:t>
      </w:r>
      <w:r>
        <w:t xml:space="preserve">: </w:t>
      </w:r>
      <w:r w:rsidRPr="00DB46A7">
        <w:t>Tokenization is the process of breaking down text into smaller units such as words, phrases, or sentences. These tokens are the building blocks for further analysis and processing</w:t>
      </w:r>
    </w:p>
    <w:p w14:paraId="08E2534C" w14:textId="77777777" w:rsidR="00EB0BD8" w:rsidRDefault="00DB46A7" w:rsidP="00DB46A7">
      <w:pPr>
        <w:pStyle w:val="ListParagraph"/>
        <w:numPr>
          <w:ilvl w:val="0"/>
          <w:numId w:val="5"/>
        </w:numPr>
      </w:pPr>
      <w:r w:rsidRPr="00DB46A7">
        <w:rPr>
          <w:b/>
          <w:bCs/>
        </w:rPr>
        <w:t>Importance</w:t>
      </w:r>
      <w:r w:rsidRPr="00DB46A7">
        <w:t>: Tokenization is essential because it helps in structuring unstructured text for various NLP tasks, such as sentiment analysis or machine translation.</w:t>
      </w:r>
    </w:p>
    <w:p w14:paraId="0F0EA95E" w14:textId="77777777" w:rsidR="00677BEB" w:rsidRDefault="00EB0BD8" w:rsidP="00EB0BD8">
      <w:pPr>
        <w:rPr>
          <w:b/>
          <w:bCs/>
        </w:rPr>
      </w:pPr>
      <w:r w:rsidRPr="00EB0BD8">
        <w:rPr>
          <w:b/>
          <w:bCs/>
          <w:highlight w:val="yellow"/>
        </w:rPr>
        <w:t>Part-of-Speech Tagging (POS Tagging)</w:t>
      </w:r>
    </w:p>
    <w:p w14:paraId="22EDA9BE" w14:textId="77777777" w:rsidR="00677BEB" w:rsidRPr="00677BEB" w:rsidRDefault="00677BEB" w:rsidP="00677BEB">
      <w:pPr>
        <w:pStyle w:val="ListParagraph"/>
        <w:numPr>
          <w:ilvl w:val="0"/>
          <w:numId w:val="5"/>
        </w:numPr>
      </w:pPr>
      <w:r w:rsidRPr="00A33153">
        <w:rPr>
          <w:b/>
          <w:bCs/>
        </w:rPr>
        <w:t>Definition</w:t>
      </w:r>
      <w:r w:rsidRPr="00677BEB">
        <w:t>: This process involves assigning grammatical tags (e.g., nouns, verbs, adjectives) to each word in a sentence</w:t>
      </w:r>
    </w:p>
    <w:p w14:paraId="355933E4" w14:textId="77777777" w:rsidR="00D6143D" w:rsidRPr="00D6143D" w:rsidRDefault="00677BEB" w:rsidP="00677BEB">
      <w:pPr>
        <w:pStyle w:val="ListParagraph"/>
        <w:numPr>
          <w:ilvl w:val="0"/>
          <w:numId w:val="5"/>
        </w:numPr>
        <w:rPr>
          <w:b/>
          <w:bCs/>
        </w:rPr>
      </w:pPr>
      <w:r w:rsidRPr="00A33153">
        <w:rPr>
          <w:b/>
          <w:bCs/>
        </w:rPr>
        <w:t>Importance</w:t>
      </w:r>
      <w:r w:rsidRPr="00677BEB">
        <w:t>: POS tagging helps in understanding the syntactic structure of a sentence, which is critical for tasks like parsing, machine translation, and text generation</w:t>
      </w:r>
    </w:p>
    <w:p w14:paraId="44A574F2" w14:textId="77777777" w:rsidR="001B271D" w:rsidRDefault="00D6143D" w:rsidP="00D6143D">
      <w:pPr>
        <w:rPr>
          <w:b/>
          <w:bCs/>
        </w:rPr>
      </w:pPr>
      <w:r w:rsidRPr="00D6143D">
        <w:rPr>
          <w:b/>
          <w:bCs/>
          <w:highlight w:val="yellow"/>
        </w:rPr>
        <w:t>Named Entity Recognition (NER)</w:t>
      </w:r>
    </w:p>
    <w:p w14:paraId="4260921D" w14:textId="77777777" w:rsidR="001B271D" w:rsidRPr="001B271D" w:rsidRDefault="001B271D" w:rsidP="001B271D">
      <w:pPr>
        <w:pStyle w:val="ListParagraph"/>
        <w:numPr>
          <w:ilvl w:val="0"/>
          <w:numId w:val="5"/>
        </w:numPr>
      </w:pPr>
      <w:r w:rsidRPr="001B271D">
        <w:rPr>
          <w:b/>
          <w:bCs/>
        </w:rPr>
        <w:t>Definition</w:t>
      </w:r>
      <w:r w:rsidRPr="001B271D">
        <w:t>: NER identifies and classifies entities in text, such as names of people, organizations, locations, and dates</w:t>
      </w:r>
    </w:p>
    <w:p w14:paraId="38603393" w14:textId="1DB650CC" w:rsidR="008F7911" w:rsidRDefault="001B271D" w:rsidP="001B271D">
      <w:pPr>
        <w:pStyle w:val="ListParagraph"/>
        <w:numPr>
          <w:ilvl w:val="0"/>
          <w:numId w:val="5"/>
        </w:numPr>
        <w:rPr>
          <w:b/>
          <w:bCs/>
        </w:rPr>
      </w:pPr>
      <w:r w:rsidRPr="001B271D">
        <w:rPr>
          <w:b/>
          <w:bCs/>
        </w:rPr>
        <w:t>Importance</w:t>
      </w:r>
      <w:r w:rsidRPr="001B271D">
        <w:t>: NER is used in tasks like information extraction, question answering, and knowledge graph construction, helping machines identify and understand real-world entities in text</w:t>
      </w:r>
    </w:p>
    <w:p w14:paraId="0567B4FC" w14:textId="01F80510" w:rsidR="007D122C" w:rsidRDefault="007D122C" w:rsidP="007D122C">
      <w:pPr>
        <w:rPr>
          <w:b/>
          <w:bCs/>
        </w:rPr>
      </w:pPr>
      <w:r w:rsidRPr="004F4C23">
        <w:rPr>
          <w:b/>
          <w:bCs/>
          <w:highlight w:val="yellow"/>
        </w:rPr>
        <w:t>Text Classification</w:t>
      </w:r>
    </w:p>
    <w:p w14:paraId="6B57EC9C" w14:textId="5099C7B3" w:rsidR="007D122C" w:rsidRDefault="007D122C" w:rsidP="007D122C">
      <w:pPr>
        <w:pStyle w:val="ListParagraph"/>
        <w:numPr>
          <w:ilvl w:val="0"/>
          <w:numId w:val="5"/>
        </w:numPr>
      </w:pPr>
      <w:r w:rsidRPr="007D122C">
        <w:rPr>
          <w:b/>
          <w:bCs/>
        </w:rPr>
        <w:t>Definition</w:t>
      </w:r>
      <w:r w:rsidRPr="007D122C">
        <w:t>: Text classification involves categorizing text into predefined labels or categories, such as spam detection, topic classification, or sentiment categorization</w:t>
      </w:r>
    </w:p>
    <w:p w14:paraId="6008CBD6" w14:textId="7451DA4A" w:rsidR="007D122C" w:rsidRDefault="007D122C" w:rsidP="007D122C">
      <w:pPr>
        <w:pStyle w:val="ListParagraph"/>
        <w:numPr>
          <w:ilvl w:val="0"/>
          <w:numId w:val="5"/>
        </w:numPr>
      </w:pPr>
      <w:r w:rsidRPr="007D122C">
        <w:rPr>
          <w:b/>
          <w:bCs/>
        </w:rPr>
        <w:t>Importance</w:t>
      </w:r>
      <w:r w:rsidRPr="007D122C">
        <w:t xml:space="preserve">: This task is vital for filtering information and automating processes, such as sorting emails or </w:t>
      </w:r>
      <w:r w:rsidR="00E2013D" w:rsidRPr="007D122C">
        <w:t>analysing</w:t>
      </w:r>
      <w:r w:rsidRPr="007D122C">
        <w:t xml:space="preserve"> customer feedback</w:t>
      </w:r>
    </w:p>
    <w:p w14:paraId="0DA8B345" w14:textId="7DE7C04A" w:rsidR="00083942" w:rsidRDefault="00083942" w:rsidP="00083942">
      <w:pPr>
        <w:rPr>
          <w:b/>
          <w:bCs/>
        </w:rPr>
      </w:pPr>
      <w:r w:rsidRPr="00083942">
        <w:rPr>
          <w:b/>
          <w:bCs/>
          <w:highlight w:val="yellow"/>
        </w:rPr>
        <w:t>Sentiment Analysis</w:t>
      </w:r>
    </w:p>
    <w:p w14:paraId="6FB04003" w14:textId="4B14FEEA" w:rsidR="00C758C0" w:rsidRDefault="00C758C0" w:rsidP="00C758C0">
      <w:pPr>
        <w:pStyle w:val="ListParagraph"/>
        <w:numPr>
          <w:ilvl w:val="0"/>
          <w:numId w:val="5"/>
        </w:numPr>
      </w:pPr>
      <w:r w:rsidRPr="00EC5788">
        <w:rPr>
          <w:b/>
          <w:bCs/>
        </w:rPr>
        <w:t>Definition</w:t>
      </w:r>
      <w:r w:rsidRPr="00C758C0">
        <w:t>: Sentiment analysis detects emotions or opinions within text, determining whether the sentiment expressed is positive, negative, or neutral.</w:t>
      </w:r>
    </w:p>
    <w:p w14:paraId="02084E77" w14:textId="17AB89F1" w:rsidR="00C758C0" w:rsidRDefault="00C758C0" w:rsidP="00C758C0">
      <w:pPr>
        <w:pStyle w:val="ListParagraph"/>
        <w:numPr>
          <w:ilvl w:val="0"/>
          <w:numId w:val="5"/>
        </w:numPr>
      </w:pPr>
      <w:r w:rsidRPr="00EC5788">
        <w:rPr>
          <w:b/>
          <w:bCs/>
        </w:rPr>
        <w:t>Importance</w:t>
      </w:r>
      <w:r w:rsidRPr="00C758C0">
        <w:t>: Sentiment analysis is widely used in areas like social media monitoring, customer reviews, and market research, where understanding public opinion is crucia</w:t>
      </w:r>
      <w:r>
        <w:t>l</w:t>
      </w:r>
    </w:p>
    <w:p w14:paraId="05A5DC5A" w14:textId="77777777" w:rsidR="000033A5" w:rsidRDefault="000033A5" w:rsidP="000033A5"/>
    <w:p w14:paraId="4FD3E240" w14:textId="2E3EEBE4" w:rsidR="000033A5" w:rsidRPr="000033A5" w:rsidRDefault="000033A5" w:rsidP="000033A5">
      <w:pPr>
        <w:rPr>
          <w:b/>
          <w:bCs/>
        </w:rPr>
      </w:pPr>
      <w:r w:rsidRPr="000033A5">
        <w:rPr>
          <w:b/>
          <w:bCs/>
        </w:rPr>
        <w:lastRenderedPageBreak/>
        <w:t>These NLP tasks are foundational in modern AI applications, enabling machines to process and respond to human language more naturally and effectively</w:t>
      </w:r>
    </w:p>
    <w:p w14:paraId="7A0387F1" w14:textId="078EC143" w:rsidR="008F7911" w:rsidRDefault="008F7911"/>
    <w:p w14:paraId="27BE56B1" w14:textId="3EC711F5" w:rsidR="00246027" w:rsidRPr="00246027" w:rsidRDefault="00246027">
      <w:pPr>
        <w:rPr>
          <w:b/>
          <w:bCs/>
        </w:rPr>
      </w:pPr>
      <w:r w:rsidRPr="00F40B46">
        <w:rPr>
          <w:b/>
          <w:bCs/>
          <w:highlight w:val="yellow"/>
        </w:rPr>
        <w:t>Computational Lexicography</w:t>
      </w:r>
    </w:p>
    <w:p w14:paraId="697DD6CE" w14:textId="77777777" w:rsidR="004B1A2A" w:rsidRDefault="00281737">
      <w:r w:rsidRPr="00281737">
        <w:t>Computational Lexicography is the study and development of electronic dictionaries and lexicons using computational methods. It involves leveraging algorithms and digital tools to create, organize, and manage large-scale dictionaries and lexical resources. These lexicons are then used in various natural language processing (NLP) applications to enhance machine understanding of language.</w:t>
      </w:r>
    </w:p>
    <w:p w14:paraId="60062FC5" w14:textId="77777777" w:rsidR="004B1A2A" w:rsidRPr="004B1A2A" w:rsidRDefault="004B1A2A">
      <w:pPr>
        <w:rPr>
          <w:b/>
          <w:bCs/>
        </w:rPr>
      </w:pPr>
    </w:p>
    <w:p w14:paraId="57F4EC91" w14:textId="77777777" w:rsidR="004B1A2A" w:rsidRPr="004B1A2A" w:rsidRDefault="004B1A2A">
      <w:pPr>
        <w:rPr>
          <w:b/>
          <w:bCs/>
        </w:rPr>
      </w:pPr>
      <w:r w:rsidRPr="004B1A2A">
        <w:rPr>
          <w:b/>
          <w:bCs/>
        </w:rPr>
        <w:t xml:space="preserve">Importance in NLP </w:t>
      </w:r>
    </w:p>
    <w:p w14:paraId="0DE174BB" w14:textId="77777777" w:rsidR="004B1A2A" w:rsidRDefault="004B1A2A">
      <w:r w:rsidRPr="004B1A2A">
        <w:t>Dictionaries and lexicons are foundational resources in NLP as they help machines comprehend word meanings, relationships, synonyms, and grammatical structures.</w:t>
      </w:r>
    </w:p>
    <w:p w14:paraId="47AD34FB" w14:textId="77777777" w:rsidR="004B1A2A" w:rsidRDefault="004B1A2A">
      <w:r w:rsidRPr="004B1A2A">
        <w:t xml:space="preserve">They are essential for tasks such as machine translation, text mining, and semantic analysis, where accurate word definitions and contexts are critical for language understanding. </w:t>
      </w:r>
    </w:p>
    <w:p w14:paraId="1906BDF8" w14:textId="77777777" w:rsidR="004155A4" w:rsidRDefault="004B1A2A">
      <w:r w:rsidRPr="004B1A2A">
        <w:t>Computational lexicography enables the creation of rich, structured data that can be processed by algorithms, making it easier to develop more efficient and accurate NLP systems.</w:t>
      </w:r>
    </w:p>
    <w:p w14:paraId="36018C41" w14:textId="22A613A8" w:rsidR="004E48B5" w:rsidRDefault="004155A4">
      <w:r w:rsidRPr="004155A4">
        <w:drawing>
          <wp:anchor distT="0" distB="0" distL="114300" distR="114300" simplePos="0" relativeHeight="251741184" behindDoc="0" locked="0" layoutInCell="1" allowOverlap="1" wp14:anchorId="2A37812A" wp14:editId="2146275A">
            <wp:simplePos x="0" y="0"/>
            <wp:positionH relativeFrom="margin">
              <wp:align>left</wp:align>
            </wp:positionH>
            <wp:positionV relativeFrom="paragraph">
              <wp:posOffset>-4445</wp:posOffset>
            </wp:positionV>
            <wp:extent cx="2616200" cy="1917078"/>
            <wp:effectExtent l="0" t="0" r="0" b="6985"/>
            <wp:wrapNone/>
            <wp:docPr id="3636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3742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9879" cy="1919774"/>
                    </a:xfrm>
                    <a:prstGeom prst="rect">
                      <a:avLst/>
                    </a:prstGeom>
                  </pic:spPr>
                </pic:pic>
              </a:graphicData>
            </a:graphic>
            <wp14:sizeRelH relativeFrom="page">
              <wp14:pctWidth>0</wp14:pctWidth>
            </wp14:sizeRelH>
            <wp14:sizeRelV relativeFrom="page">
              <wp14:pctHeight>0</wp14:pctHeight>
            </wp14:sizeRelV>
          </wp:anchor>
        </w:drawing>
      </w:r>
      <w:r w:rsidR="008F7911">
        <w:br w:type="page"/>
      </w:r>
    </w:p>
    <w:p w14:paraId="19B31CAB" w14:textId="3385A99C" w:rsidR="00991062" w:rsidRPr="00991062" w:rsidRDefault="00991062">
      <w:pPr>
        <w:rPr>
          <w:b/>
          <w:bCs/>
        </w:rPr>
      </w:pPr>
      <w:r w:rsidRPr="00991062">
        <w:rPr>
          <w:b/>
          <w:bCs/>
        </w:rPr>
        <w:lastRenderedPageBreak/>
        <w:t>Key Techniques in NLP</w:t>
      </w:r>
    </w:p>
    <w:p w14:paraId="58DBE26C" w14:textId="77777777" w:rsidR="006432A7" w:rsidRDefault="006432A7"/>
    <w:p w14:paraId="21EBE3C2" w14:textId="77777777" w:rsidR="00E607DB" w:rsidRDefault="006432A7">
      <w:pPr>
        <w:rPr>
          <w:b/>
          <w:bCs/>
        </w:rPr>
      </w:pPr>
      <w:r w:rsidRPr="006432A7">
        <w:rPr>
          <w:b/>
          <w:bCs/>
        </w:rPr>
        <w:t>Bag of Words (BoW)</w:t>
      </w:r>
    </w:p>
    <w:p w14:paraId="7A793A49" w14:textId="70A42CD6" w:rsidR="00B86105" w:rsidRDefault="00E607DB">
      <w:r w:rsidRPr="00B86105">
        <w:rPr>
          <w:b/>
          <w:bCs/>
        </w:rPr>
        <w:t>Definition</w:t>
      </w:r>
      <w:r w:rsidRPr="00E607DB">
        <w:t xml:space="preserve">: Bag of Words is a simple and widely used technique in NLP that represents a text as an unordered collection of words, disregarding grammar and word order but keeping track of word frequencies. In this model, a document is represented as a vector, where each word corresponds to a dimension, and the value represents the frequency of the word in that document. </w:t>
      </w:r>
    </w:p>
    <w:p w14:paraId="4F316D21" w14:textId="1215B5D0" w:rsidR="003443AC" w:rsidRDefault="00E607DB">
      <w:r w:rsidRPr="00B86105">
        <w:rPr>
          <w:b/>
          <w:bCs/>
        </w:rPr>
        <w:t>Use Case</w:t>
      </w:r>
      <w:r w:rsidRPr="00E607DB">
        <w:t xml:space="preserve">: </w:t>
      </w:r>
      <w:proofErr w:type="spellStart"/>
      <w:r w:rsidRPr="00E607DB">
        <w:t>BoW</w:t>
      </w:r>
      <w:proofErr w:type="spellEnd"/>
      <w:r w:rsidRPr="00E607DB">
        <w:t xml:space="preserve"> is </w:t>
      </w:r>
      <w:r w:rsidRPr="00635F52">
        <w:rPr>
          <w:u w:val="single"/>
        </w:rPr>
        <w:t>commonly used in text classification tasks</w:t>
      </w:r>
      <w:r w:rsidRPr="00E607DB">
        <w:t>, such as spam detection or sentiment analysis, where understanding the presence or absence of certain words is more important than their order</w:t>
      </w:r>
    </w:p>
    <w:p w14:paraId="4311E24E" w14:textId="0881EE05" w:rsidR="003443AC" w:rsidRDefault="003443AC">
      <w:r w:rsidRPr="003443AC">
        <w:drawing>
          <wp:inline distT="0" distB="0" distL="0" distR="0" wp14:anchorId="4ACA31E1" wp14:editId="1BFA4615">
            <wp:extent cx="3900055" cy="2094778"/>
            <wp:effectExtent l="0" t="0" r="5715" b="1270"/>
            <wp:docPr id="8777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4219" name=""/>
                    <pic:cNvPicPr/>
                  </pic:nvPicPr>
                  <pic:blipFill>
                    <a:blip r:embed="rId59"/>
                    <a:stretch>
                      <a:fillRect/>
                    </a:stretch>
                  </pic:blipFill>
                  <pic:spPr>
                    <a:xfrm>
                      <a:off x="0" y="0"/>
                      <a:ext cx="3914570" cy="2102574"/>
                    </a:xfrm>
                    <a:prstGeom prst="rect">
                      <a:avLst/>
                    </a:prstGeom>
                  </pic:spPr>
                </pic:pic>
              </a:graphicData>
            </a:graphic>
          </wp:inline>
        </w:drawing>
      </w:r>
    </w:p>
    <w:p w14:paraId="117FE2AC" w14:textId="03362E28" w:rsidR="006A5284" w:rsidRDefault="006A5284"/>
    <w:p w14:paraId="7643F4EE" w14:textId="6DDF6A6A" w:rsidR="006A5284" w:rsidRPr="006A5284" w:rsidRDefault="006A5284">
      <w:pPr>
        <w:rPr>
          <w:b/>
          <w:bCs/>
        </w:rPr>
      </w:pPr>
      <w:r w:rsidRPr="006A5284">
        <w:rPr>
          <w:b/>
          <w:bCs/>
        </w:rPr>
        <w:t>TF-IDF (Term Frequency-Inverse Document Frequency)</w:t>
      </w:r>
    </w:p>
    <w:p w14:paraId="1F7D3FFF" w14:textId="03981931" w:rsidR="001715C4" w:rsidRDefault="001715C4">
      <w:r w:rsidRPr="001715C4">
        <w:rPr>
          <w:b/>
          <w:bCs/>
        </w:rPr>
        <w:t>Definition</w:t>
      </w:r>
      <w:r w:rsidRPr="001715C4">
        <w:t xml:space="preserve">: TF-IDF is a numerical statistic that reflects how important a word is to a document in a collection or corpus. It combines two factors: term frequency (TF), which measures how often a word appears in a document, and inverse document frequency (IDF), which measures how common or rare the word is across the entire corpus. A higher TF-IDF score means a word is more significant in distinguishing the document from others. </w:t>
      </w:r>
    </w:p>
    <w:p w14:paraId="2CBD9141" w14:textId="2CCDA8AD" w:rsidR="00B37531" w:rsidRDefault="001715C4">
      <w:r w:rsidRPr="001715C4">
        <w:rPr>
          <w:b/>
          <w:bCs/>
        </w:rPr>
        <w:t>Use Case</w:t>
      </w:r>
      <w:r w:rsidRPr="001715C4">
        <w:t>: TF-IDF is useful for information retrieval, ranking the importance of words in documents, and document similarity tasks, such as recommending articles based on content.</w:t>
      </w:r>
    </w:p>
    <w:p w14:paraId="64C75AFC" w14:textId="7D0B2BF6" w:rsidR="004E48B5" w:rsidRDefault="00DF18C9">
      <w:r w:rsidRPr="00B37531">
        <w:drawing>
          <wp:anchor distT="0" distB="0" distL="114300" distR="114300" simplePos="0" relativeHeight="251742208" behindDoc="0" locked="0" layoutInCell="1" allowOverlap="1" wp14:anchorId="766654BC" wp14:editId="0C0E5E72">
            <wp:simplePos x="0" y="0"/>
            <wp:positionH relativeFrom="margin">
              <wp:posOffset>-12700</wp:posOffset>
            </wp:positionH>
            <wp:positionV relativeFrom="paragraph">
              <wp:posOffset>1270</wp:posOffset>
            </wp:positionV>
            <wp:extent cx="3340100" cy="2517775"/>
            <wp:effectExtent l="0" t="0" r="0" b="0"/>
            <wp:wrapNone/>
            <wp:docPr id="58715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52080" name=""/>
                    <pic:cNvPicPr/>
                  </pic:nvPicPr>
                  <pic:blipFill>
                    <a:blip r:embed="rId60">
                      <a:extLst>
                        <a:ext uri="{28A0092B-C50C-407E-A947-70E740481C1C}">
                          <a14:useLocalDpi xmlns:a14="http://schemas.microsoft.com/office/drawing/2010/main" val="0"/>
                        </a:ext>
                      </a:extLst>
                    </a:blip>
                    <a:stretch>
                      <a:fillRect/>
                    </a:stretch>
                  </pic:blipFill>
                  <pic:spPr>
                    <a:xfrm>
                      <a:off x="0" y="0"/>
                      <a:ext cx="3340100" cy="2517775"/>
                    </a:xfrm>
                    <a:prstGeom prst="rect">
                      <a:avLst/>
                    </a:prstGeom>
                  </pic:spPr>
                </pic:pic>
              </a:graphicData>
            </a:graphic>
            <wp14:sizeRelH relativeFrom="page">
              <wp14:pctWidth>0</wp14:pctWidth>
            </wp14:sizeRelH>
            <wp14:sizeRelV relativeFrom="page">
              <wp14:pctHeight>0</wp14:pctHeight>
            </wp14:sizeRelV>
          </wp:anchor>
        </w:drawing>
      </w:r>
      <w:r w:rsidR="004E48B5">
        <w:br w:type="page"/>
      </w:r>
    </w:p>
    <w:p w14:paraId="74A4908C" w14:textId="72B22EE4" w:rsidR="004E48B5" w:rsidRPr="002E6425" w:rsidRDefault="002E6425">
      <w:pPr>
        <w:rPr>
          <w:b/>
          <w:bCs/>
        </w:rPr>
      </w:pPr>
      <w:r w:rsidRPr="00586C1B">
        <w:rPr>
          <w:b/>
          <w:bCs/>
          <w:highlight w:val="yellow"/>
        </w:rPr>
        <w:lastRenderedPageBreak/>
        <w:t>BM25</w:t>
      </w:r>
    </w:p>
    <w:p w14:paraId="556E4CC2" w14:textId="77777777" w:rsidR="00586C1B" w:rsidRDefault="00586C1B">
      <w:r w:rsidRPr="00586C1B">
        <w:rPr>
          <w:b/>
          <w:bCs/>
        </w:rPr>
        <w:t>Definition</w:t>
      </w:r>
      <w:r w:rsidRPr="00586C1B">
        <w:t xml:space="preserve">: BM25 is an advanced ranking function used in information retrieval systems like search engines. It builds on the TF-IDF model but improves the ranking of documents by considering term saturation (diminishing returns as terms are repeated) and document length normalization. BM25 ranks documents based on the relevance of their content to a query. </w:t>
      </w:r>
    </w:p>
    <w:p w14:paraId="79E6CFD7" w14:textId="77777777" w:rsidR="002B34C6" w:rsidRDefault="00586C1B">
      <w:r w:rsidRPr="00586C1B">
        <w:rPr>
          <w:b/>
          <w:bCs/>
        </w:rPr>
        <w:t>Use Case</w:t>
      </w:r>
      <w:r w:rsidRPr="00586C1B">
        <w:t>: BM25 is widely used in search engines to assess the relevance of documents and</w:t>
      </w:r>
      <w:r w:rsidR="00F22792">
        <w:t xml:space="preserve"> </w:t>
      </w:r>
      <w:r w:rsidRPr="00586C1B">
        <w:t>provide</w:t>
      </w:r>
      <w:r w:rsidR="00F22792">
        <w:t xml:space="preserve"> </w:t>
      </w:r>
      <w:r w:rsidRPr="00586C1B">
        <w:t>more</w:t>
      </w:r>
      <w:r w:rsidR="00F22792">
        <w:t xml:space="preserve"> </w:t>
      </w:r>
      <w:r w:rsidRPr="00586C1B">
        <w:t>accurate</w:t>
      </w:r>
      <w:r w:rsidR="00F22792">
        <w:t xml:space="preserve"> </w:t>
      </w:r>
      <w:r w:rsidRPr="00586C1B">
        <w:t>search</w:t>
      </w:r>
    </w:p>
    <w:p w14:paraId="3D85B72B" w14:textId="77777777" w:rsidR="002B34C6" w:rsidRDefault="002B34C6"/>
    <w:p w14:paraId="711653FD" w14:textId="77777777" w:rsidR="00F374C0" w:rsidRDefault="002B34C6">
      <w:pPr>
        <w:rPr>
          <w:b/>
          <w:bCs/>
        </w:rPr>
      </w:pPr>
      <w:r w:rsidRPr="00F374C0">
        <w:rPr>
          <w:b/>
          <w:bCs/>
          <w:highlight w:val="yellow"/>
        </w:rPr>
        <w:t>Word Embeddings (e.g., Word2Vec, GloVe)</w:t>
      </w:r>
    </w:p>
    <w:p w14:paraId="6F7501B8" w14:textId="77777777" w:rsidR="00F374C0" w:rsidRDefault="00F374C0">
      <w:r w:rsidRPr="00F374C0">
        <w:rPr>
          <w:b/>
          <w:bCs/>
        </w:rPr>
        <w:t>Definition</w:t>
      </w:r>
      <w:r w:rsidRPr="00F374C0">
        <w:t xml:space="preserve">: Word embeddings are dense vector representations of words in a continuous vector space, capturing semantic relationships between words. Word2Vec and </w:t>
      </w:r>
      <w:proofErr w:type="spellStart"/>
      <w:r w:rsidRPr="00F374C0">
        <w:t>GloVe</w:t>
      </w:r>
      <w:proofErr w:type="spellEnd"/>
      <w:r w:rsidRPr="00F374C0">
        <w:t xml:space="preserve"> are popular algorithms for generating word embeddings. </w:t>
      </w:r>
    </w:p>
    <w:p w14:paraId="20BD5F2E" w14:textId="77777777" w:rsidR="00F374C0" w:rsidRDefault="00F374C0">
      <w:r w:rsidRPr="00F374C0">
        <w:t xml:space="preserve">Unlike Bag of Words or TF-IDF, word embeddings </w:t>
      </w:r>
      <w:proofErr w:type="gramStart"/>
      <w:r w:rsidRPr="00F374C0">
        <w:t>take into account</w:t>
      </w:r>
      <w:proofErr w:type="gramEnd"/>
      <w:r w:rsidRPr="00F374C0">
        <w:t xml:space="preserve"> the context in which words appear, allowing them to capture more nuanced relationships, such as "king" being closer to "queen" than to "man." </w:t>
      </w:r>
    </w:p>
    <w:p w14:paraId="3FDCF2A9" w14:textId="77777777" w:rsidR="007F227E" w:rsidRDefault="00F374C0">
      <w:r w:rsidRPr="00F374C0">
        <w:rPr>
          <w:b/>
          <w:bCs/>
        </w:rPr>
        <w:t>Use Case</w:t>
      </w:r>
      <w:r w:rsidRPr="00F374C0">
        <w:t>: Word embeddings are used in tasks like machine translation, question answering, and text similarity, where understanding the semantic meaning of words is essential</w:t>
      </w:r>
    </w:p>
    <w:p w14:paraId="72C3761B" w14:textId="77777777" w:rsidR="007F227E" w:rsidRDefault="007F227E"/>
    <w:p w14:paraId="3C359D97" w14:textId="39F9EBE5" w:rsidR="00C00B89" w:rsidRDefault="007F227E">
      <w:pPr>
        <w:rPr>
          <w:b/>
          <w:bCs/>
        </w:rPr>
      </w:pPr>
      <w:r w:rsidRPr="007F227E">
        <w:rPr>
          <w:b/>
          <w:bCs/>
        </w:rPr>
        <w:t xml:space="preserve">These techniques provide foundational methods for processing and </w:t>
      </w:r>
      <w:proofErr w:type="spellStart"/>
      <w:r w:rsidRPr="007F227E">
        <w:rPr>
          <w:b/>
          <w:bCs/>
        </w:rPr>
        <w:t>analyzing</w:t>
      </w:r>
      <w:proofErr w:type="spellEnd"/>
      <w:r w:rsidRPr="007F227E">
        <w:rPr>
          <w:b/>
          <w:bCs/>
        </w:rPr>
        <w:t xml:space="preserve"> text in NLP, enabling machines to better understand and generate human language</w:t>
      </w:r>
    </w:p>
    <w:p w14:paraId="59259CC0" w14:textId="77777777" w:rsidR="00C00B89" w:rsidRDefault="00C00B89">
      <w:pPr>
        <w:rPr>
          <w:b/>
          <w:bCs/>
        </w:rPr>
      </w:pPr>
    </w:p>
    <w:p w14:paraId="4C8CFD2B" w14:textId="7B89EC26" w:rsidR="00C00B89" w:rsidRDefault="00C00B89">
      <w:pPr>
        <w:rPr>
          <w:b/>
          <w:bCs/>
        </w:rPr>
      </w:pPr>
      <w:r w:rsidRPr="00C00B89">
        <w:rPr>
          <w:b/>
          <w:bCs/>
        </w:rPr>
        <w:t>Role of Lexicons in NLP</w:t>
      </w:r>
    </w:p>
    <w:p w14:paraId="32D830E5" w14:textId="77777777" w:rsidR="006B627C" w:rsidRDefault="00C00B89">
      <w:r w:rsidRPr="00C00B89">
        <w:t>Lexicons are essential resources in Natural Language Processing (NLP), offering predefined lists of words along with relevant linguistic properties, such as their meanings, sentiment scores, and part-of-speech tags.</w:t>
      </w:r>
    </w:p>
    <w:p w14:paraId="04A8E16E" w14:textId="77777777" w:rsidR="006B627C" w:rsidRDefault="00C00B89">
      <w:r w:rsidRPr="00C00B89">
        <w:t xml:space="preserve">Lexicons serve as foundational tools for </w:t>
      </w:r>
      <w:proofErr w:type="spellStart"/>
      <w:r w:rsidRPr="00C00B89">
        <w:t>analyzing</w:t>
      </w:r>
      <w:proofErr w:type="spellEnd"/>
      <w:r w:rsidRPr="00C00B89">
        <w:t xml:space="preserve"> and understanding text in tasks like machine translation, text classification, and sentiment analysis. </w:t>
      </w:r>
    </w:p>
    <w:p w14:paraId="7EDA7CB1" w14:textId="77777777" w:rsidR="006B627C" w:rsidRDefault="00C00B89">
      <w:r w:rsidRPr="00C00B89">
        <w:t xml:space="preserve">They provide structured information that helps algorithms interpret the meaning and emotional tone of words, which is crucial for accurately processing language in tasks like text mining and semantic analysis. </w:t>
      </w:r>
    </w:p>
    <w:p w14:paraId="547B7981" w14:textId="5DDCE8C4" w:rsidR="00C00B89" w:rsidRDefault="00C00B89">
      <w:r w:rsidRPr="00C00B89">
        <w:t>Lexicon-based approaches are especially valuable for tasks that require interpretability, as the lexicons provide explicit mappings between words and their meanings.</w:t>
      </w:r>
    </w:p>
    <w:p w14:paraId="287D3BA5" w14:textId="77777777" w:rsidR="00512A5A" w:rsidRDefault="00512A5A"/>
    <w:p w14:paraId="4A723EC8" w14:textId="77777777" w:rsidR="00512A5A" w:rsidRDefault="00512A5A"/>
    <w:p w14:paraId="6571EDDB" w14:textId="77777777" w:rsidR="00512A5A" w:rsidRDefault="00512A5A"/>
    <w:p w14:paraId="58394673" w14:textId="77777777" w:rsidR="00512A5A" w:rsidRDefault="00512A5A"/>
    <w:p w14:paraId="347CCE92" w14:textId="77777777" w:rsidR="00512A5A" w:rsidRDefault="00512A5A"/>
    <w:p w14:paraId="2E58C228" w14:textId="77777777" w:rsidR="00512A5A" w:rsidRDefault="00512A5A" w:rsidP="00512A5A">
      <w:pPr>
        <w:rPr>
          <w:b/>
          <w:bCs/>
          <w:sz w:val="32"/>
          <w:szCs w:val="32"/>
          <w:highlight w:val="yellow"/>
        </w:rPr>
      </w:pPr>
      <w:r w:rsidRPr="003E1D4D">
        <w:rPr>
          <w:b/>
          <w:bCs/>
          <w:sz w:val="32"/>
          <w:szCs w:val="32"/>
          <w:highlight w:val="yellow"/>
        </w:rPr>
        <w:lastRenderedPageBreak/>
        <w:t>Sentiment Analysis Lexicons</w:t>
      </w:r>
    </w:p>
    <w:p w14:paraId="7AC99F63" w14:textId="77777777" w:rsidR="002748EB" w:rsidRPr="003E1D4D" w:rsidRDefault="002748EB" w:rsidP="00512A5A">
      <w:pPr>
        <w:rPr>
          <w:b/>
          <w:bCs/>
          <w:sz w:val="32"/>
          <w:szCs w:val="32"/>
          <w:highlight w:val="yellow"/>
        </w:rPr>
      </w:pPr>
    </w:p>
    <w:p w14:paraId="1E1D4988" w14:textId="77777777" w:rsidR="00512A5A" w:rsidRPr="00512A5A" w:rsidRDefault="00512A5A" w:rsidP="00512A5A">
      <w:pPr>
        <w:rPr>
          <w:b/>
          <w:bCs/>
        </w:rPr>
      </w:pPr>
      <w:proofErr w:type="spellStart"/>
      <w:r w:rsidRPr="00512A5A">
        <w:rPr>
          <w:b/>
          <w:bCs/>
          <w:highlight w:val="yellow"/>
        </w:rPr>
        <w:t>SentiWordNet</w:t>
      </w:r>
      <w:proofErr w:type="spellEnd"/>
    </w:p>
    <w:p w14:paraId="283A1788" w14:textId="64D2296C" w:rsidR="00512A5A" w:rsidRDefault="00512A5A" w:rsidP="00512A5A">
      <w:r>
        <w:t xml:space="preserve">○ Definition: </w:t>
      </w:r>
      <w:proofErr w:type="spellStart"/>
      <w:r>
        <w:t>SentiWordNet</w:t>
      </w:r>
      <w:proofErr w:type="spellEnd"/>
      <w:r>
        <w:t xml:space="preserve"> is an extension of WordNet, assigning sentiment scores (positive, negative, and</w:t>
      </w:r>
      <w:r>
        <w:t xml:space="preserve"> </w:t>
      </w:r>
      <w:r>
        <w:t>neutral) to each word. It is widely used in sentiment analysis tasks for extracting the emotional tone of</w:t>
      </w:r>
      <w:r>
        <w:t xml:space="preserve"> </w:t>
      </w:r>
      <w:r>
        <w:t>words in various contexts.</w:t>
      </w:r>
    </w:p>
    <w:p w14:paraId="036E23FF" w14:textId="2F133FBA" w:rsidR="00512A5A" w:rsidRDefault="00512A5A" w:rsidP="00512A5A">
      <w:r>
        <w:t>○ Use Case: This lexicon is commonly used for applications requiring fine-grained sentiment detection, such as</w:t>
      </w:r>
      <w:r>
        <w:t xml:space="preserve"> </w:t>
      </w:r>
      <w:r>
        <w:t>product reviews or movie rating analysis.</w:t>
      </w:r>
    </w:p>
    <w:p w14:paraId="3367B14C" w14:textId="77777777" w:rsidR="00512A5A" w:rsidRPr="00512A5A" w:rsidRDefault="00512A5A" w:rsidP="00512A5A">
      <w:pPr>
        <w:rPr>
          <w:b/>
          <w:bCs/>
        </w:rPr>
      </w:pPr>
      <w:r w:rsidRPr="00512A5A">
        <w:rPr>
          <w:b/>
          <w:bCs/>
          <w:highlight w:val="yellow"/>
        </w:rPr>
        <w:t xml:space="preserve">VADER (Valence Aware Dictionary and </w:t>
      </w:r>
      <w:proofErr w:type="spellStart"/>
      <w:r w:rsidRPr="00512A5A">
        <w:rPr>
          <w:b/>
          <w:bCs/>
          <w:highlight w:val="yellow"/>
        </w:rPr>
        <w:t>sEntiment</w:t>
      </w:r>
      <w:proofErr w:type="spellEnd"/>
      <w:r w:rsidRPr="00512A5A">
        <w:rPr>
          <w:b/>
          <w:bCs/>
          <w:highlight w:val="yellow"/>
        </w:rPr>
        <w:t xml:space="preserve"> Reasoner)</w:t>
      </w:r>
    </w:p>
    <w:p w14:paraId="0530CE08" w14:textId="2F484D7A" w:rsidR="00512A5A" w:rsidRDefault="00512A5A" w:rsidP="00512A5A">
      <w:r>
        <w:t>● Definition: VADER is a lexicon and rule-based model designed to handle sentiment analysis, particularly</w:t>
      </w:r>
      <w:r>
        <w:t xml:space="preserve"> </w:t>
      </w:r>
      <w:r>
        <w:t>suited for social media content due to its ability to handle informal language, emoticons, and abbreviations.</w:t>
      </w:r>
    </w:p>
    <w:p w14:paraId="58F2D3B6" w14:textId="12B8C4CD" w:rsidR="00512A5A" w:rsidRDefault="00512A5A" w:rsidP="00512A5A">
      <w:r>
        <w:t>● Use Case: VADER is often used for real-time sentiment analysis in platforms like Twitter or Facebook,</w:t>
      </w:r>
      <w:r>
        <w:t xml:space="preserve"> </w:t>
      </w:r>
      <w:r>
        <w:t xml:space="preserve">where informal language </w:t>
      </w:r>
      <w:r w:rsidR="00D17476">
        <w:t>prevails,</w:t>
      </w:r>
      <w:r>
        <w:t xml:space="preserve"> and quick assessment of public sentiment is necessary.</w:t>
      </w:r>
      <w:r>
        <w:t xml:space="preserve"> </w:t>
      </w:r>
    </w:p>
    <w:p w14:paraId="039BDCA6" w14:textId="21B28707" w:rsidR="00512A5A" w:rsidRPr="00512A5A" w:rsidRDefault="00512A5A" w:rsidP="00512A5A">
      <w:pPr>
        <w:rPr>
          <w:b/>
          <w:bCs/>
        </w:rPr>
      </w:pPr>
      <w:r w:rsidRPr="00512A5A">
        <w:rPr>
          <w:b/>
          <w:bCs/>
          <w:highlight w:val="yellow"/>
        </w:rPr>
        <w:t>AFINN-111</w:t>
      </w:r>
    </w:p>
    <w:p w14:paraId="14E23F2E" w14:textId="52F3451C" w:rsidR="00512A5A" w:rsidRDefault="00512A5A" w:rsidP="00512A5A">
      <w:r>
        <w:t>● Definition: AFINN-111 is a lexicon containing words rated for valence on a scale from negative to</w:t>
      </w:r>
      <w:r w:rsidR="001A1C48">
        <w:t xml:space="preserve"> </w:t>
      </w:r>
      <w:r>
        <w:t>positive. It is primarily used for binary or multi-class sentiment classification tasks.</w:t>
      </w:r>
    </w:p>
    <w:p w14:paraId="29176973" w14:textId="3173E5AC" w:rsidR="00512A5A" w:rsidRPr="00C00B89" w:rsidRDefault="00512A5A" w:rsidP="00512A5A">
      <w:r>
        <w:t>● Use Case: It is commonly applied in sentiment analysis tasks for customer feedback or</w:t>
      </w:r>
      <w:r w:rsidR="001A1C48">
        <w:t xml:space="preserve"> </w:t>
      </w:r>
      <w:r>
        <w:t>survey responses where simplicity and quick evaluation of sentiment are essential.</w:t>
      </w:r>
    </w:p>
    <w:p w14:paraId="631CF440" w14:textId="6FDC1A60" w:rsidR="004E48B5" w:rsidRDefault="004E48B5"/>
    <w:p w14:paraId="44E97C96" w14:textId="756BE0F0" w:rsidR="007306BF" w:rsidRDefault="007306BF">
      <w:pPr>
        <w:rPr>
          <w:b/>
          <w:bCs/>
          <w:sz w:val="32"/>
          <w:szCs w:val="32"/>
        </w:rPr>
      </w:pPr>
      <w:r w:rsidRPr="007306BF">
        <w:rPr>
          <w:b/>
          <w:bCs/>
          <w:sz w:val="32"/>
          <w:szCs w:val="32"/>
          <w:highlight w:val="yellow"/>
        </w:rPr>
        <w:t>Lexicon-Based vs. Machine Learning Approaches</w:t>
      </w:r>
    </w:p>
    <w:p w14:paraId="58FC2532" w14:textId="77777777" w:rsidR="008D3067" w:rsidRPr="007306BF" w:rsidRDefault="008D3067">
      <w:pPr>
        <w:rPr>
          <w:b/>
          <w:bCs/>
          <w:sz w:val="32"/>
          <w:szCs w:val="32"/>
        </w:rPr>
      </w:pPr>
    </w:p>
    <w:p w14:paraId="04E9FEC3" w14:textId="77777777" w:rsidR="007306BF" w:rsidRPr="008D3067" w:rsidRDefault="007306BF" w:rsidP="007306BF">
      <w:pPr>
        <w:rPr>
          <w:b/>
          <w:bCs/>
        </w:rPr>
      </w:pPr>
      <w:r w:rsidRPr="002748EB">
        <w:rPr>
          <w:b/>
          <w:bCs/>
          <w:highlight w:val="yellow"/>
        </w:rPr>
        <w:t>Lexicon-Based Approaches</w:t>
      </w:r>
    </w:p>
    <w:p w14:paraId="49B9DEFC" w14:textId="604BE54D" w:rsidR="007306BF" w:rsidRDefault="007306BF" w:rsidP="007306BF">
      <w:r>
        <w:t xml:space="preserve">● </w:t>
      </w:r>
      <w:r w:rsidRPr="008D3067">
        <w:rPr>
          <w:b/>
          <w:bCs/>
        </w:rPr>
        <w:t>Advantages</w:t>
      </w:r>
      <w:r>
        <w:t>: These methods rely on predefined word lists, making them easy to implement and</w:t>
      </w:r>
      <w:r w:rsidR="008D3067">
        <w:t xml:space="preserve"> </w:t>
      </w:r>
      <w:r>
        <w:t>interpret. They are particularly effective in smaller datasets or applications requiring transparency</w:t>
      </w:r>
      <w:r w:rsidR="008D3067">
        <w:t xml:space="preserve"> </w:t>
      </w:r>
      <w:r>
        <w:t>and traceability, as they provide clear mappings between words and sentiments.</w:t>
      </w:r>
    </w:p>
    <w:p w14:paraId="713E4921" w14:textId="26031079" w:rsidR="007306BF" w:rsidRDefault="007306BF" w:rsidP="007306BF">
      <w:r>
        <w:t>● Limitations: Lexicon-based methods may lack flexibility when encountering out-of-</w:t>
      </w:r>
      <w:r w:rsidR="008D3067">
        <w:t>v</w:t>
      </w:r>
      <w:r>
        <w:t>ocabulary</w:t>
      </w:r>
      <w:r w:rsidR="008D3067">
        <w:t xml:space="preserve"> </w:t>
      </w:r>
      <w:r>
        <w:t>words or complex contexts. They often struggle with detecting nuanced sentiments or slang not</w:t>
      </w:r>
      <w:r w:rsidR="008D3067">
        <w:t xml:space="preserve"> </w:t>
      </w:r>
      <w:r>
        <w:t>covered by the lexicon.</w:t>
      </w:r>
    </w:p>
    <w:p w14:paraId="7D8874B7" w14:textId="77777777" w:rsidR="007306BF" w:rsidRPr="008D3067" w:rsidRDefault="007306BF" w:rsidP="007306BF">
      <w:pPr>
        <w:rPr>
          <w:b/>
          <w:bCs/>
        </w:rPr>
      </w:pPr>
      <w:r w:rsidRPr="002748EB">
        <w:rPr>
          <w:b/>
          <w:bCs/>
          <w:highlight w:val="yellow"/>
        </w:rPr>
        <w:t>Machine Learning Approaches</w:t>
      </w:r>
    </w:p>
    <w:p w14:paraId="60123497" w14:textId="4F2BF929" w:rsidR="007306BF" w:rsidRDefault="007306BF" w:rsidP="007306BF">
      <w:r>
        <w:t xml:space="preserve">● </w:t>
      </w:r>
      <w:r w:rsidRPr="00465D04">
        <w:rPr>
          <w:b/>
          <w:bCs/>
        </w:rPr>
        <w:t>Advantages</w:t>
      </w:r>
      <w:r>
        <w:t>: ML models are more flexible and can learn patterns from data, making them more adaptable</w:t>
      </w:r>
      <w:r w:rsidR="00465D04">
        <w:t xml:space="preserve"> </w:t>
      </w:r>
      <w:r>
        <w:t>to complex contexts, idiomatic expressions, and evolving language use. They generally perform better in</w:t>
      </w:r>
      <w:r w:rsidR="00465D04">
        <w:t xml:space="preserve"> </w:t>
      </w:r>
      <w:r>
        <w:t>large-scale datasets and can automatically capture more nuanced sentiments.</w:t>
      </w:r>
    </w:p>
    <w:p w14:paraId="5FB5F419" w14:textId="77777777" w:rsidR="009806ED" w:rsidRDefault="007306BF" w:rsidP="007306BF">
      <w:r>
        <w:lastRenderedPageBreak/>
        <w:t xml:space="preserve">● </w:t>
      </w:r>
      <w:r w:rsidRPr="00465D04">
        <w:rPr>
          <w:b/>
          <w:bCs/>
        </w:rPr>
        <w:t>Limitations</w:t>
      </w:r>
      <w:r>
        <w:t>: Machine learning models can be less interpretable, requiring more resources for training</w:t>
      </w:r>
      <w:r w:rsidR="00465D04">
        <w:t xml:space="preserve"> </w:t>
      </w:r>
      <w:r>
        <w:t>and validation.</w:t>
      </w:r>
      <w:r w:rsidR="00465D04">
        <w:t xml:space="preserve"> </w:t>
      </w:r>
    </w:p>
    <w:p w14:paraId="4DB3FA6E" w14:textId="55740A24" w:rsidR="007306BF" w:rsidRDefault="007306BF" w:rsidP="007306BF">
      <w:r>
        <w:t xml:space="preserve">Additionally, they often require extensive </w:t>
      </w:r>
      <w:proofErr w:type="spellStart"/>
      <w:r>
        <w:t>labeled</w:t>
      </w:r>
      <w:proofErr w:type="spellEnd"/>
      <w:r>
        <w:t xml:space="preserve"> data and may suffer from</w:t>
      </w:r>
      <w:r w:rsidR="00465D04">
        <w:t xml:space="preserve"> </w:t>
      </w:r>
      <w:r>
        <w:t>overfitting or bias if not properly managed.</w:t>
      </w:r>
    </w:p>
    <w:p w14:paraId="64BFFBCC" w14:textId="77777777" w:rsidR="009471C7" w:rsidRDefault="009471C7" w:rsidP="007306BF"/>
    <w:p w14:paraId="5A802573" w14:textId="01298B0B" w:rsidR="00133001" w:rsidRDefault="009471C7" w:rsidP="00133001">
      <w:pPr>
        <w:jc w:val="center"/>
        <w:rPr>
          <w:b/>
          <w:bCs/>
        </w:rPr>
      </w:pPr>
      <w:r w:rsidRPr="009471C7">
        <w:rPr>
          <w:b/>
          <w:bCs/>
          <w:highlight w:val="yellow"/>
        </w:rPr>
        <w:t xml:space="preserve">In summary, while lexicon-based methods offer simplicity and interpretability, machine learning models provide greater flexibility and accuracy, making the choice between the two </w:t>
      </w:r>
      <w:r w:rsidR="009904AF" w:rsidRPr="009471C7">
        <w:rPr>
          <w:b/>
          <w:bCs/>
          <w:highlight w:val="yellow"/>
        </w:rPr>
        <w:t>dependents</w:t>
      </w:r>
      <w:r w:rsidRPr="009471C7">
        <w:rPr>
          <w:b/>
          <w:bCs/>
          <w:highlight w:val="yellow"/>
        </w:rPr>
        <w:t xml:space="preserve"> </w:t>
      </w:r>
      <w:r w:rsidR="00133001">
        <w:rPr>
          <w:b/>
          <w:bCs/>
          <w:highlight w:val="yellow"/>
        </w:rPr>
        <w:t>s</w:t>
      </w:r>
      <w:r w:rsidRPr="009471C7">
        <w:rPr>
          <w:b/>
          <w:bCs/>
          <w:highlight w:val="yellow"/>
        </w:rPr>
        <w:t>on the specific needs and constraints of the NLP task</w:t>
      </w:r>
    </w:p>
    <w:p w14:paraId="43EFA6A6" w14:textId="77777777" w:rsidR="00133001" w:rsidRDefault="00133001" w:rsidP="00133001">
      <w:pPr>
        <w:rPr>
          <w:b/>
          <w:bCs/>
        </w:rPr>
      </w:pPr>
    </w:p>
    <w:p w14:paraId="2F433927" w14:textId="77777777" w:rsidR="00133001" w:rsidRPr="00133001" w:rsidRDefault="00133001" w:rsidP="00133001">
      <w:pPr>
        <w:rPr>
          <w:b/>
          <w:bCs/>
          <w:sz w:val="32"/>
          <w:szCs w:val="32"/>
        </w:rPr>
      </w:pPr>
      <w:r w:rsidRPr="00133001">
        <w:rPr>
          <w:b/>
          <w:bCs/>
          <w:sz w:val="32"/>
          <w:szCs w:val="32"/>
          <w:highlight w:val="yellow"/>
        </w:rPr>
        <w:t>Text Preprocessing</w:t>
      </w:r>
    </w:p>
    <w:p w14:paraId="62AA44F1" w14:textId="21DE5B6A" w:rsidR="00133001" w:rsidRPr="00133001" w:rsidRDefault="00133001" w:rsidP="00133001">
      <w:r w:rsidRPr="00133001">
        <w:t>Text preprocessing is a critical step in Natural Language Processing (NLP), transforming</w:t>
      </w:r>
      <w:r>
        <w:t xml:space="preserve"> </w:t>
      </w:r>
      <w:r w:rsidRPr="00133001">
        <w:t xml:space="preserve">raw text into a format that can be easily </w:t>
      </w:r>
      <w:r w:rsidR="00F70872" w:rsidRPr="00133001">
        <w:t>analysed</w:t>
      </w:r>
      <w:r w:rsidRPr="00133001">
        <w:t xml:space="preserve"> by algorithms. It involves various</w:t>
      </w:r>
      <w:r>
        <w:t xml:space="preserve"> </w:t>
      </w:r>
      <w:r w:rsidRPr="00133001">
        <w:t>techniques to clean, structure, and prepare text data before it can be used for tasks such as</w:t>
      </w:r>
      <w:r>
        <w:t xml:space="preserve"> </w:t>
      </w:r>
      <w:r w:rsidRPr="00133001">
        <w:t>text classification, sentiment analysis, or machine translation.</w:t>
      </w:r>
    </w:p>
    <w:p w14:paraId="3923C744" w14:textId="77777777" w:rsidR="00133001" w:rsidRPr="00133001" w:rsidRDefault="00133001" w:rsidP="00133001">
      <w:pPr>
        <w:rPr>
          <w:b/>
          <w:bCs/>
        </w:rPr>
      </w:pPr>
      <w:r w:rsidRPr="00133001">
        <w:rPr>
          <w:b/>
          <w:bCs/>
          <w:highlight w:val="yellow"/>
        </w:rPr>
        <w:t>Tokenization:</w:t>
      </w:r>
    </w:p>
    <w:p w14:paraId="10163FFC" w14:textId="47C775D7" w:rsidR="00133001" w:rsidRPr="00133001" w:rsidRDefault="00133001" w:rsidP="00133001">
      <w:r w:rsidRPr="00133001">
        <w:t xml:space="preserve">● </w:t>
      </w:r>
      <w:r w:rsidRPr="00F70872">
        <w:rPr>
          <w:b/>
          <w:bCs/>
        </w:rPr>
        <w:t>Definition</w:t>
      </w:r>
      <w:r w:rsidRPr="00133001">
        <w:t>: Tokenization refers to the process of splitting text into smaller units, known as tokens. These</w:t>
      </w:r>
      <w:r w:rsidR="00F70872">
        <w:t xml:space="preserve"> </w:t>
      </w:r>
      <w:r w:rsidRPr="00133001">
        <w:t xml:space="preserve">tokens can be words, </w:t>
      </w:r>
      <w:proofErr w:type="spellStart"/>
      <w:r w:rsidRPr="00133001">
        <w:t>subwords</w:t>
      </w:r>
      <w:proofErr w:type="spellEnd"/>
      <w:r w:rsidRPr="00133001">
        <w:t xml:space="preserve">, or even characters, depending on the </w:t>
      </w:r>
      <w:r w:rsidR="00F70872">
        <w:t>a</w:t>
      </w:r>
      <w:r w:rsidR="00F70872" w:rsidRPr="00133001">
        <w:t>pplication</w:t>
      </w:r>
      <w:r w:rsidRPr="00133001">
        <w:t>. For example, a</w:t>
      </w:r>
      <w:r w:rsidR="00F70872">
        <w:t xml:space="preserve"> </w:t>
      </w:r>
      <w:r w:rsidRPr="00133001">
        <w:t>sentence like "Natural Language Processing is fascinating!" could be tokenized into individual words:</w:t>
      </w:r>
    </w:p>
    <w:p w14:paraId="40A16C9B" w14:textId="77777777" w:rsidR="00133001" w:rsidRPr="00133001" w:rsidRDefault="00133001" w:rsidP="00133001">
      <w:r w:rsidRPr="00133001">
        <w:t>["Natural", "Language", "Processing", "is", "fascinating", "!"].</w:t>
      </w:r>
    </w:p>
    <w:p w14:paraId="2D8AE29A" w14:textId="126E46F6" w:rsidR="00133001" w:rsidRDefault="00133001" w:rsidP="00133001">
      <w:r w:rsidRPr="00133001">
        <w:t xml:space="preserve">● </w:t>
      </w:r>
      <w:r w:rsidRPr="00F70872">
        <w:rPr>
          <w:b/>
          <w:bCs/>
        </w:rPr>
        <w:t>Importance</w:t>
      </w:r>
      <w:r w:rsidRPr="00133001">
        <w:t xml:space="preserve">: Tokenization helps </w:t>
      </w:r>
      <w:r w:rsidRPr="00F13D2A">
        <w:rPr>
          <w:highlight w:val="yellow"/>
        </w:rPr>
        <w:t>break down large chunks of text</w:t>
      </w:r>
      <w:r w:rsidRPr="00133001">
        <w:t xml:space="preserve"> into manageable pieces, making it easier for</w:t>
      </w:r>
      <w:r w:rsidR="00F70872">
        <w:t xml:space="preserve"> </w:t>
      </w:r>
      <w:r w:rsidRPr="00133001">
        <w:t xml:space="preserve">NLP models to process and </w:t>
      </w:r>
      <w:proofErr w:type="spellStart"/>
      <w:r w:rsidRPr="00133001">
        <w:t>analyze</w:t>
      </w:r>
      <w:proofErr w:type="spellEnd"/>
      <w:r w:rsidRPr="00133001">
        <w:t xml:space="preserve"> language at a finer level, such as word-level or sentence-level analysis.</w:t>
      </w:r>
    </w:p>
    <w:p w14:paraId="59FF26D3" w14:textId="77777777" w:rsidR="00597BF7" w:rsidRPr="00133001" w:rsidRDefault="00597BF7" w:rsidP="00133001"/>
    <w:p w14:paraId="776A8939" w14:textId="2C8163A4" w:rsidR="00597BF7" w:rsidRPr="00597BF7" w:rsidRDefault="00597BF7" w:rsidP="00597BF7">
      <w:pPr>
        <w:rPr>
          <w:b/>
          <w:bCs/>
        </w:rPr>
      </w:pPr>
      <w:r w:rsidRPr="00597BF7">
        <w:rPr>
          <w:b/>
          <w:bCs/>
          <w:highlight w:val="yellow"/>
        </w:rPr>
        <w:t>Stop Words Removal</w:t>
      </w:r>
      <w:r w:rsidRPr="00597BF7">
        <w:rPr>
          <w:b/>
          <w:bCs/>
          <w:highlight w:val="yellow"/>
        </w:rPr>
        <w:t>:</w:t>
      </w:r>
    </w:p>
    <w:p w14:paraId="05C40121" w14:textId="6A688FD8" w:rsidR="00597BF7" w:rsidRDefault="00597BF7" w:rsidP="00597BF7">
      <w:r>
        <w:t xml:space="preserve">● </w:t>
      </w:r>
      <w:r w:rsidRPr="00597BF7">
        <w:rPr>
          <w:b/>
          <w:bCs/>
        </w:rPr>
        <w:t>Definition</w:t>
      </w:r>
      <w:r>
        <w:t>: Stop words are common words that usually carry little meaning in text analysis</w:t>
      </w:r>
      <w:r>
        <w:t xml:space="preserve"> </w:t>
      </w:r>
      <w:r>
        <w:t>(e.g., "</w:t>
      </w:r>
      <w:proofErr w:type="gramStart"/>
      <w:r>
        <w:t>and,</w:t>
      </w:r>
      <w:proofErr w:type="gramEnd"/>
      <w:r>
        <w:t>" "the," "is," "in"). Removing these words reduces the noise in the data and</w:t>
      </w:r>
      <w:r>
        <w:t xml:space="preserve"> </w:t>
      </w:r>
      <w:r>
        <w:t>helps focus the analysis on the more meaningful words that convey key information.</w:t>
      </w:r>
    </w:p>
    <w:p w14:paraId="08523D33" w14:textId="6C5896EA" w:rsidR="004E48B5" w:rsidRDefault="00597BF7" w:rsidP="00597BF7">
      <w:r>
        <w:t xml:space="preserve">● </w:t>
      </w:r>
      <w:r w:rsidRPr="00597BF7">
        <w:rPr>
          <w:b/>
          <w:bCs/>
        </w:rPr>
        <w:t>Importance</w:t>
      </w:r>
      <w:r>
        <w:t>: By removing stop words, algorithms can improve performance in tasks such as</w:t>
      </w:r>
      <w:r>
        <w:t xml:space="preserve"> </w:t>
      </w:r>
      <w:r>
        <w:t>text classification or sentiment analysis because they no longer waste resources on</w:t>
      </w:r>
      <w:r>
        <w:t xml:space="preserve"> </w:t>
      </w:r>
      <w:r>
        <w:t>processing common but uninformative words. However, stop word removal should be done</w:t>
      </w:r>
      <w:r>
        <w:t xml:space="preserve"> </w:t>
      </w:r>
      <w:r>
        <w:t>carefully, as some contexts may require these words.</w:t>
      </w:r>
    </w:p>
    <w:p w14:paraId="02764CE3" w14:textId="77777777" w:rsidR="00813F86" w:rsidRDefault="00813F86" w:rsidP="00597BF7"/>
    <w:p w14:paraId="60504389" w14:textId="77777777" w:rsidR="00813F86" w:rsidRPr="00813F86" w:rsidRDefault="00813F86" w:rsidP="00597BF7">
      <w:pPr>
        <w:rPr>
          <w:b/>
          <w:bCs/>
        </w:rPr>
      </w:pPr>
      <w:r w:rsidRPr="00813F86">
        <w:rPr>
          <w:b/>
          <w:bCs/>
          <w:highlight w:val="yellow"/>
        </w:rPr>
        <w:t>Handling Polysemy (Polysemy Dilemma)</w:t>
      </w:r>
      <w:r w:rsidRPr="00813F86">
        <w:rPr>
          <w:b/>
          <w:bCs/>
        </w:rPr>
        <w:t xml:space="preserve"> </w:t>
      </w:r>
    </w:p>
    <w:p w14:paraId="5CAE220C" w14:textId="77777777" w:rsidR="00211EFC" w:rsidRDefault="00813F86" w:rsidP="00597BF7">
      <w:r w:rsidRPr="00813F86">
        <w:t xml:space="preserve">● Definition: Polysemy refers to the phenomenon where a single word has multiple meanings. For example, the word "bank" can mean a financial institution or the side of a river. Handling polysemy is essential for accurately interpreting text because the correct meaning depends on the context in which the word appears. </w:t>
      </w:r>
    </w:p>
    <w:p w14:paraId="653F7FFB" w14:textId="6DA48C7A" w:rsidR="00813F86" w:rsidRDefault="00813F86" w:rsidP="00597BF7">
      <w:r w:rsidRPr="00813F86">
        <w:lastRenderedPageBreak/>
        <w:t>● Solutions: Techniques like Word Sense Disambiguation (WSD) are employed to resolve polysemy by using the surrounding words (context) to infer the correct meaning. Machine learning models like Word2Vec can also help handle polysemy by learning different word embeddings for the various meanings of a word based on context.</w:t>
      </w:r>
    </w:p>
    <w:p w14:paraId="50A40D6E" w14:textId="77777777" w:rsidR="00E454F3" w:rsidRDefault="00E454F3" w:rsidP="00597BF7"/>
    <w:p w14:paraId="7196579B" w14:textId="7CC11CD0" w:rsidR="00E454F3" w:rsidRPr="00E454F3" w:rsidRDefault="00E454F3" w:rsidP="00E454F3">
      <w:pPr>
        <w:jc w:val="center"/>
        <w:rPr>
          <w:b/>
          <w:bCs/>
        </w:rPr>
      </w:pPr>
      <w:r w:rsidRPr="00E454F3">
        <w:rPr>
          <w:b/>
          <w:bCs/>
        </w:rPr>
        <w:t>These preprocessing techniques ensure that raw text is transformed into a structured format, allowing machine learning algorithms to work more efficiently and produce more accurate results.</w:t>
      </w:r>
    </w:p>
    <w:p w14:paraId="388C1B81" w14:textId="6D726263" w:rsidR="004E48B5" w:rsidRDefault="004E48B5"/>
    <w:p w14:paraId="039735FC" w14:textId="77777777" w:rsidR="000F507F" w:rsidRPr="000F507F" w:rsidRDefault="000F507F" w:rsidP="000F507F">
      <w:pPr>
        <w:rPr>
          <w:b/>
          <w:bCs/>
        </w:rPr>
      </w:pPr>
      <w:r w:rsidRPr="000F507F">
        <w:rPr>
          <w:b/>
          <w:bCs/>
        </w:rPr>
        <w:t>NLP and Machine Translation</w:t>
      </w:r>
    </w:p>
    <w:p w14:paraId="79650A28" w14:textId="7A4F0F3E" w:rsidR="000F507F" w:rsidRDefault="000F507F" w:rsidP="000F507F">
      <w:r>
        <w:t>Machine translation (MT) is a key application of Natural Language Processing (NLP), aiming to automatically translate text or speech from one</w:t>
      </w:r>
      <w:r>
        <w:t xml:space="preserve"> </w:t>
      </w:r>
      <w:r>
        <w:t>language to another. Over the years, several methodologies have been developed for text translation, each with its own strengths and limitations.</w:t>
      </w:r>
    </w:p>
    <w:p w14:paraId="3443AAC6" w14:textId="77777777" w:rsidR="000F507F" w:rsidRPr="000F507F" w:rsidRDefault="000F507F" w:rsidP="000F507F">
      <w:pPr>
        <w:rPr>
          <w:b/>
          <w:bCs/>
        </w:rPr>
      </w:pPr>
      <w:r w:rsidRPr="000F507F">
        <w:rPr>
          <w:b/>
          <w:bCs/>
        </w:rPr>
        <w:t>1. Text Translation Methods:</w:t>
      </w:r>
    </w:p>
    <w:p w14:paraId="123337D5" w14:textId="158F5BA7" w:rsidR="000F507F" w:rsidRDefault="000F507F" w:rsidP="000F507F">
      <w:r>
        <w:t xml:space="preserve">○ </w:t>
      </w:r>
      <w:r w:rsidRPr="000F507F">
        <w:rPr>
          <w:b/>
          <w:bCs/>
        </w:rPr>
        <w:t>Rule-based Systems</w:t>
      </w:r>
      <w:r>
        <w:t>: Early machine translation systems relied on handcrafted linguistic rules and bilingual dictionaries. These systems</w:t>
      </w:r>
      <w:r>
        <w:t xml:space="preserve"> </w:t>
      </w:r>
      <w:r>
        <w:t>translated text by applying syntactic, semantic, and grammatical rules of the source and target languages. While they provided high-quality</w:t>
      </w:r>
      <w:r>
        <w:t xml:space="preserve"> </w:t>
      </w:r>
      <w:r>
        <w:t>translations in certain cases, they were limited by their dependency on predefined rules, which made them difficult to scale across diverse</w:t>
      </w:r>
      <w:r>
        <w:t xml:space="preserve"> </w:t>
      </w:r>
      <w:r>
        <w:t>languages and contexts.</w:t>
      </w:r>
    </w:p>
    <w:p w14:paraId="15C68BD1" w14:textId="4B3CCF84" w:rsidR="000F507F" w:rsidRDefault="000F507F" w:rsidP="000F507F">
      <w:r w:rsidRPr="000F507F">
        <w:rPr>
          <w:b/>
          <w:bCs/>
        </w:rPr>
        <w:t>Statistical Machine Translation (SMT)</w:t>
      </w:r>
      <w:r>
        <w:t>: SMT emerged as a more data-driven approach, where translation models were built using large</w:t>
      </w:r>
      <w:r>
        <w:t xml:space="preserve"> </w:t>
      </w:r>
      <w:r>
        <w:t>bilingual corpora. Instead of relying on rules, SMT used probabilities to predict the most likely translation based on patterns observed in parallel</w:t>
      </w:r>
      <w:r>
        <w:t xml:space="preserve"> </w:t>
      </w:r>
      <w:r>
        <w:t>texts. Phrases or words in one language were matched to their translations in another language, and the best translations were selected based</w:t>
      </w:r>
      <w:r>
        <w:t xml:space="preserve"> </w:t>
      </w:r>
      <w:r>
        <w:t>on statistical models. However, SMT struggled with complex sentence structures and context beyond short phrases</w:t>
      </w:r>
    </w:p>
    <w:p w14:paraId="33EDDE7C" w14:textId="46697A1B" w:rsidR="004E48B5" w:rsidRDefault="004E48B5"/>
    <w:p w14:paraId="1F9433B4" w14:textId="0B938883" w:rsidR="0021321A" w:rsidRDefault="0021321A" w:rsidP="0021321A">
      <w:r w:rsidRPr="0021321A">
        <w:rPr>
          <w:b/>
          <w:bCs/>
        </w:rPr>
        <w:t>Neural Machine Translation (NMT):</w:t>
      </w:r>
      <w:r>
        <w:t xml:space="preserve"> NMT represents the state of the art in machine</w:t>
      </w:r>
      <w:r>
        <w:t xml:space="preserve"> </w:t>
      </w:r>
      <w:r>
        <w:t>translation. It uses deep learning models, particularly Recurrent Neural Networks (RNNs) or</w:t>
      </w:r>
      <w:r>
        <w:t xml:space="preserve"> </w:t>
      </w:r>
      <w:r>
        <w:t>Transformer models, to encode entire sentences or paragraphs into high-dimensional vector</w:t>
      </w:r>
      <w:r>
        <w:t xml:space="preserve"> </w:t>
      </w:r>
      <w:r>
        <w:t>representations. These vectors capture the meaning of the input text, allowing the model to</w:t>
      </w:r>
      <w:r>
        <w:t xml:space="preserve"> </w:t>
      </w:r>
      <w:r>
        <w:t>generate more accurate and contextually appropriate translations. NMT has shown</w:t>
      </w:r>
      <w:r>
        <w:t xml:space="preserve"> </w:t>
      </w:r>
      <w:r>
        <w:t>remarkable improvements in fluency and coherence compared to SMT, particularly with the</w:t>
      </w:r>
      <w:r>
        <w:t xml:space="preserve"> </w:t>
      </w:r>
      <w:r>
        <w:t>rise of the Transformer-based architecture like Google's BERT and OpenAI’s GPT models</w:t>
      </w:r>
      <w:r w:rsidR="00BF4D69">
        <w:t>.</w:t>
      </w:r>
    </w:p>
    <w:p w14:paraId="6BF2B596" w14:textId="77777777" w:rsidR="00B15650" w:rsidRDefault="00B15650" w:rsidP="0021321A"/>
    <w:p w14:paraId="025DE400" w14:textId="77777777" w:rsidR="00B15650" w:rsidRPr="00210EE3" w:rsidRDefault="00B15650" w:rsidP="0021321A">
      <w:pPr>
        <w:rPr>
          <w:b/>
          <w:bCs/>
        </w:rPr>
      </w:pPr>
      <w:r w:rsidRPr="00210EE3">
        <w:rPr>
          <w:b/>
          <w:bCs/>
          <w:highlight w:val="yellow"/>
        </w:rPr>
        <w:t>Challenges in Machine Translation:</w:t>
      </w:r>
      <w:r w:rsidRPr="00210EE3">
        <w:rPr>
          <w:b/>
          <w:bCs/>
        </w:rPr>
        <w:t xml:space="preserve"> </w:t>
      </w:r>
    </w:p>
    <w:p w14:paraId="1C2EAFEB" w14:textId="77777777" w:rsidR="00B15650" w:rsidRDefault="00B15650" w:rsidP="0021321A">
      <w:r w:rsidRPr="00B15650">
        <w:t xml:space="preserve">● Translating Polysemic Words: One of the major challenges in machine translation is handling polysemic words—words with multiple meanings depending on the context. For instance, the English word "bark" can mean the sound a dog makes or the outer layer of a tree. Choosing the correct meaning in translation is essential to preserving the meaning of the sentence. NMT </w:t>
      </w:r>
      <w:r w:rsidRPr="00B15650">
        <w:lastRenderedPageBreak/>
        <w:t xml:space="preserve">models mitigate this issue by learning contextual representations of words, but even advanced systems sometimes struggle with ambiguous terms. </w:t>
      </w:r>
    </w:p>
    <w:p w14:paraId="2C7ED0CE" w14:textId="77777777" w:rsidR="00741F6F" w:rsidRDefault="00741F6F" w:rsidP="0021321A"/>
    <w:p w14:paraId="35DC7E7C" w14:textId="4ED4C816" w:rsidR="00B15650" w:rsidRDefault="00B15650" w:rsidP="0021321A">
      <w:r w:rsidRPr="00B15650">
        <w:t>● Maintaining Meaning Across Languages: Maintaining meaning during translation can be complex, especially for languages with different grammatical structures, idiomatic expressions, or cultural references. Some languages, for example, use more context-specific information than others. For example, translating gender-neutral sentences from English into gendered languages like French or Spanish requires additional contextual understanding to maintain meaning and avoid errors.</w:t>
      </w:r>
    </w:p>
    <w:p w14:paraId="6AF65BB0" w14:textId="77777777" w:rsidR="004F66B2" w:rsidRDefault="004F66B2" w:rsidP="0021321A"/>
    <w:p w14:paraId="0D3A8382" w14:textId="65EEA859" w:rsidR="004F66B2" w:rsidRDefault="004F66B2" w:rsidP="004F66B2">
      <w:pPr>
        <w:jc w:val="center"/>
        <w:rPr>
          <w:b/>
          <w:bCs/>
        </w:rPr>
      </w:pPr>
      <w:r w:rsidRPr="004F66B2">
        <w:rPr>
          <w:b/>
          <w:bCs/>
        </w:rPr>
        <w:t>Modern machine translation has evolved from rule-based systems to powerful NMT techniques. Despite the significant advancements, challenges such as polysemy and preserving cultural meaning across languages remain ongoing areas of research in NLP</w:t>
      </w:r>
    </w:p>
    <w:p w14:paraId="480B7554" w14:textId="77777777" w:rsidR="001F3B04" w:rsidRDefault="001F3B04" w:rsidP="001F3B04">
      <w:pPr>
        <w:rPr>
          <w:b/>
          <w:bCs/>
        </w:rPr>
      </w:pPr>
    </w:p>
    <w:p w14:paraId="0E20E1A9" w14:textId="37D1AC82" w:rsidR="001F3B04" w:rsidRDefault="001F3B04" w:rsidP="001F3B04">
      <w:pPr>
        <w:rPr>
          <w:b/>
          <w:bCs/>
        </w:rPr>
      </w:pPr>
      <w:r>
        <w:rPr>
          <w:b/>
          <w:bCs/>
        </w:rPr>
        <w:t>Linguistics:</w:t>
      </w:r>
    </w:p>
    <w:p w14:paraId="60C23F0E" w14:textId="2282C862" w:rsidR="00AB2C55" w:rsidRPr="004F66B2" w:rsidRDefault="00AB2C55" w:rsidP="001F3B04">
      <w:pPr>
        <w:rPr>
          <w:b/>
          <w:bCs/>
        </w:rPr>
      </w:pPr>
      <w:r w:rsidRPr="00AB2C55">
        <w:rPr>
          <w:b/>
          <w:bCs/>
        </w:rPr>
        <w:drawing>
          <wp:inline distT="0" distB="0" distL="0" distR="0" wp14:anchorId="6BCB80CE" wp14:editId="63B8482D">
            <wp:extent cx="5731510" cy="2413000"/>
            <wp:effectExtent l="0" t="0" r="2540" b="6350"/>
            <wp:docPr id="120388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5517" name=""/>
                    <pic:cNvPicPr/>
                  </pic:nvPicPr>
                  <pic:blipFill>
                    <a:blip r:embed="rId61"/>
                    <a:stretch>
                      <a:fillRect/>
                    </a:stretch>
                  </pic:blipFill>
                  <pic:spPr>
                    <a:xfrm>
                      <a:off x="0" y="0"/>
                      <a:ext cx="5731510" cy="2413000"/>
                    </a:xfrm>
                    <a:prstGeom prst="rect">
                      <a:avLst/>
                    </a:prstGeom>
                  </pic:spPr>
                </pic:pic>
              </a:graphicData>
            </a:graphic>
          </wp:inline>
        </w:drawing>
      </w:r>
    </w:p>
    <w:p w14:paraId="2024CD5A" w14:textId="0AD0F05D" w:rsidR="004E48B5" w:rsidRDefault="004E48B5"/>
    <w:p w14:paraId="1926F006" w14:textId="7DF7F8D3" w:rsidR="002E733A" w:rsidRDefault="002E733A" w:rsidP="002E733A">
      <w:r>
        <w:t>Tools and Libraries for NLP and Lexicography</w:t>
      </w:r>
    </w:p>
    <w:p w14:paraId="05D2E84E" w14:textId="3B4E7C1B" w:rsidR="002E733A" w:rsidRDefault="002E733A" w:rsidP="002E733A">
      <w:r>
        <w:t xml:space="preserve">● </w:t>
      </w:r>
      <w:r w:rsidRPr="00FC71CA">
        <w:rPr>
          <w:highlight w:val="yellow"/>
        </w:rPr>
        <w:t>Natural Language Toolkit (NLTK)</w:t>
      </w:r>
      <w:r>
        <w:t>: Popular Python library for building NLP applications.</w:t>
      </w:r>
    </w:p>
    <w:p w14:paraId="0726AED0" w14:textId="084F824D" w:rsidR="002E733A" w:rsidRDefault="002E733A" w:rsidP="002E733A">
      <w:r>
        <w:t xml:space="preserve">● </w:t>
      </w:r>
      <w:proofErr w:type="spellStart"/>
      <w:r w:rsidRPr="00FC71CA">
        <w:rPr>
          <w:highlight w:val="yellow"/>
        </w:rPr>
        <w:t>SpaCy</w:t>
      </w:r>
      <w:proofErr w:type="spellEnd"/>
      <w:r>
        <w:t>: Another library used for faster NLP processing.</w:t>
      </w:r>
    </w:p>
    <w:p w14:paraId="0576FB36" w14:textId="45AC9C27" w:rsidR="002E733A" w:rsidRDefault="002E733A" w:rsidP="002E733A">
      <w:r>
        <w:t xml:space="preserve">● </w:t>
      </w:r>
      <w:r w:rsidRPr="00FC71CA">
        <w:rPr>
          <w:highlight w:val="yellow"/>
        </w:rPr>
        <w:t>Stanford NLP</w:t>
      </w:r>
      <w:r>
        <w:t>: A suite of NLP tools for text analysis.</w:t>
      </w:r>
    </w:p>
    <w:p w14:paraId="34FCEBBD" w14:textId="09EF5A90" w:rsidR="004E48B5" w:rsidRDefault="005C1CA2">
      <w:r w:rsidRPr="005C1CA2">
        <w:drawing>
          <wp:anchor distT="0" distB="0" distL="114300" distR="114300" simplePos="0" relativeHeight="251743232" behindDoc="0" locked="0" layoutInCell="1" allowOverlap="1" wp14:anchorId="70964D09" wp14:editId="52916DEA">
            <wp:simplePos x="0" y="0"/>
            <wp:positionH relativeFrom="margin">
              <wp:posOffset>16510</wp:posOffset>
            </wp:positionH>
            <wp:positionV relativeFrom="paragraph">
              <wp:posOffset>10160</wp:posOffset>
            </wp:positionV>
            <wp:extent cx="3718560" cy="1872875"/>
            <wp:effectExtent l="0" t="0" r="0" b="0"/>
            <wp:wrapNone/>
            <wp:docPr id="13235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314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18560" cy="1872875"/>
                    </a:xfrm>
                    <a:prstGeom prst="rect">
                      <a:avLst/>
                    </a:prstGeom>
                  </pic:spPr>
                </pic:pic>
              </a:graphicData>
            </a:graphic>
            <wp14:sizeRelH relativeFrom="page">
              <wp14:pctWidth>0</wp14:pctWidth>
            </wp14:sizeRelH>
            <wp14:sizeRelV relativeFrom="page">
              <wp14:pctHeight>0</wp14:pctHeight>
            </wp14:sizeRelV>
          </wp:anchor>
        </w:drawing>
      </w:r>
    </w:p>
    <w:p w14:paraId="3E998035" w14:textId="77777777" w:rsidR="008F7911" w:rsidRDefault="008F7911" w:rsidP="004E48B5"/>
    <w:p w14:paraId="508B49ED" w14:textId="1004AE67" w:rsidR="004A0530" w:rsidRDefault="004A0530" w:rsidP="004A0530">
      <w:pPr>
        <w:tabs>
          <w:tab w:val="left" w:pos="8232"/>
        </w:tabs>
      </w:pPr>
      <w:r>
        <w:tab/>
      </w:r>
    </w:p>
    <w:p w14:paraId="1EA35A8B" w14:textId="77777777" w:rsidR="004A0530" w:rsidRDefault="004A0530">
      <w:r>
        <w:br w:type="page"/>
      </w:r>
    </w:p>
    <w:p w14:paraId="6DA93936" w14:textId="7B66DFAC" w:rsidR="004A0530" w:rsidRPr="00E83175" w:rsidRDefault="00E83175">
      <w:pPr>
        <w:rPr>
          <w:b/>
          <w:bCs/>
        </w:rPr>
      </w:pPr>
      <w:r w:rsidRPr="00A354AF">
        <w:rPr>
          <w:b/>
          <w:bCs/>
          <w:highlight w:val="yellow"/>
        </w:rPr>
        <w:lastRenderedPageBreak/>
        <w:t>Computational Lexicography in Practice</w:t>
      </w:r>
    </w:p>
    <w:p w14:paraId="2D37FEED" w14:textId="77777777" w:rsidR="00A354AF" w:rsidRDefault="00A354AF"/>
    <w:p w14:paraId="50116247" w14:textId="77777777" w:rsidR="00A354AF" w:rsidRPr="00A354AF" w:rsidRDefault="00A354AF" w:rsidP="00A354AF">
      <w:pPr>
        <w:rPr>
          <w:b/>
          <w:bCs/>
        </w:rPr>
      </w:pPr>
      <w:r w:rsidRPr="00A354AF">
        <w:rPr>
          <w:b/>
          <w:bCs/>
        </w:rPr>
        <w:t>1. Building and Maintaining Lexicons:</w:t>
      </w:r>
    </w:p>
    <w:p w14:paraId="3F124E55" w14:textId="38010616" w:rsidR="00A354AF" w:rsidRDefault="00A354AF" w:rsidP="00A354AF">
      <w:r>
        <w:t xml:space="preserve">Computational lexicography involves the creation of electronic dictionaries or lexicons using </w:t>
      </w:r>
      <w:r w:rsidRPr="00A354AF">
        <w:rPr>
          <w:b/>
          <w:bCs/>
        </w:rPr>
        <w:t>corpus data</w:t>
      </w:r>
      <w:r>
        <w:t>—large collections of text</w:t>
      </w:r>
      <w:r>
        <w:t xml:space="preserve"> </w:t>
      </w:r>
      <w:r>
        <w:t xml:space="preserve">that reflect real-world language usage. The process starts with </w:t>
      </w:r>
      <w:r w:rsidRPr="00A354AF">
        <w:rPr>
          <w:u w:val="single"/>
        </w:rPr>
        <w:t xml:space="preserve">collecting extensive text corpora, which are then </w:t>
      </w:r>
      <w:proofErr w:type="spellStart"/>
      <w:r w:rsidRPr="00A354AF">
        <w:rPr>
          <w:u w:val="single"/>
        </w:rPr>
        <w:t>analyzed</w:t>
      </w:r>
      <w:proofErr w:type="spellEnd"/>
      <w:r w:rsidRPr="00A354AF">
        <w:rPr>
          <w:u w:val="single"/>
        </w:rPr>
        <w:t xml:space="preserve"> to</w:t>
      </w:r>
      <w:r w:rsidRPr="00A354AF">
        <w:rPr>
          <w:u w:val="single"/>
        </w:rPr>
        <w:t xml:space="preserve"> </w:t>
      </w:r>
      <w:r w:rsidRPr="00A354AF">
        <w:rPr>
          <w:u w:val="single"/>
        </w:rPr>
        <w:t>identify word frequencies, meanings, usage patterns, and contexts</w:t>
      </w:r>
      <w:r>
        <w:t>. The goal is to build lexicons that are accurate,</w:t>
      </w:r>
      <w:r>
        <w:t xml:space="preserve"> </w:t>
      </w:r>
      <w:r>
        <w:t>comprehensive, and representative of how language is used. Techniques like corpus linguistics are often employed to extract</w:t>
      </w:r>
      <w:r>
        <w:t xml:space="preserve"> </w:t>
      </w:r>
      <w:r>
        <w:t xml:space="preserve">lexical information such as word senses, collocations, and grammatical </w:t>
      </w:r>
      <w:proofErr w:type="spellStart"/>
      <w:r>
        <w:t>behavior</w:t>
      </w:r>
      <w:proofErr w:type="spellEnd"/>
      <w:r>
        <w:t>, making the lexicons useful for tasks like machine</w:t>
      </w:r>
      <w:r>
        <w:t xml:space="preserve"> </w:t>
      </w:r>
      <w:r>
        <w:t>translation, speech recognition, and sentiment analysis.</w:t>
      </w:r>
    </w:p>
    <w:p w14:paraId="6D2A6C14" w14:textId="51181C35" w:rsidR="00A354AF" w:rsidRDefault="00A354AF" w:rsidP="00A354AF">
      <w:r>
        <w:t>Once a lexicon is created, it needs to be continually maintained. Words evolve over time, new terms emerge (e.g., from technology</w:t>
      </w:r>
      <w:r>
        <w:t xml:space="preserve"> </w:t>
      </w:r>
      <w:r>
        <w:t xml:space="preserve">or pop culture), and meanings shift, making regular </w:t>
      </w:r>
      <w:r>
        <w:t>u</w:t>
      </w:r>
      <w:r>
        <w:t>pdates necessary. Corpus-based approaches allow lexicographers to</w:t>
      </w:r>
      <w:r>
        <w:t xml:space="preserve"> </w:t>
      </w:r>
      <w:r>
        <w:t xml:space="preserve">detect these changes, helping to keep the lexicon relevant and </w:t>
      </w:r>
      <w:proofErr w:type="gramStart"/>
      <w:r>
        <w:t>up-to-date</w:t>
      </w:r>
      <w:proofErr w:type="gramEnd"/>
      <w:r>
        <w:t>. Additionally, the maintenance process often involves</w:t>
      </w:r>
      <w:r>
        <w:t xml:space="preserve"> </w:t>
      </w:r>
      <w:r>
        <w:t>adding multilingual support, integrating synonyms and antonyms, and enriching the entries with semantic</w:t>
      </w:r>
      <w:r>
        <w:t xml:space="preserve"> </w:t>
      </w:r>
      <w:r>
        <w:t>annotations, such as word senses, synonyms, and usage notes.</w:t>
      </w:r>
    </w:p>
    <w:p w14:paraId="6728C50F" w14:textId="77777777" w:rsidR="00A354AF" w:rsidRDefault="00A354AF" w:rsidP="00A354AF"/>
    <w:p w14:paraId="0F813C98" w14:textId="77777777" w:rsidR="00A354AF" w:rsidRPr="00A354AF" w:rsidRDefault="00A354AF" w:rsidP="00A354AF">
      <w:pPr>
        <w:rPr>
          <w:b/>
          <w:bCs/>
        </w:rPr>
      </w:pPr>
      <w:r w:rsidRPr="00A354AF">
        <w:rPr>
          <w:b/>
          <w:bCs/>
        </w:rPr>
        <w:t>2. Annotating and Enriching Dictionaries with Semantic Information:</w:t>
      </w:r>
    </w:p>
    <w:p w14:paraId="02B7BF81" w14:textId="281066CF" w:rsidR="00A354AF" w:rsidRDefault="00A354AF" w:rsidP="00A354AF">
      <w:r>
        <w:t>To enhance the utility of lexicons in computational tasks, lexicographers annotate dictionaries with</w:t>
      </w:r>
      <w:r w:rsidR="005D4EC2">
        <w:t xml:space="preserve"> </w:t>
      </w:r>
      <w:r>
        <w:t xml:space="preserve">semantic information. This includes assigning word senses, </w:t>
      </w:r>
      <w:r w:rsidR="00132FCF">
        <w:t>labelling</w:t>
      </w:r>
      <w:r>
        <w:t xml:space="preserve"> parts of speech, and identifying semantic relations like</w:t>
      </w:r>
      <w:r w:rsidR="005D4EC2">
        <w:t xml:space="preserve"> </w:t>
      </w:r>
      <w:r>
        <w:t>synonymy, antonymy, and hypernymy. For instance, resources like WordNet are built around semantic networks, where words are</w:t>
      </w:r>
      <w:r w:rsidR="005D4EC2">
        <w:t xml:space="preserve"> </w:t>
      </w:r>
      <w:r>
        <w:t xml:space="preserve">connected through relationships that provide context and depth to their meanings. This enrichment allows for better natural </w:t>
      </w:r>
      <w:r w:rsidR="00E242C6">
        <w:t>language understanding</w:t>
      </w:r>
      <w:r>
        <w:t xml:space="preserve"> (NLU) by enabling more nuanced interpretations of text, crucial for tasks like semantic search, question </w:t>
      </w:r>
      <w:r w:rsidR="00132FCF">
        <w:t>answering, and</w:t>
      </w:r>
      <w:r>
        <w:t xml:space="preserve"> sentiment analysis.</w:t>
      </w:r>
    </w:p>
    <w:p w14:paraId="6899511E" w14:textId="77777777" w:rsidR="005D4EC2" w:rsidRDefault="005D4EC2" w:rsidP="00A354AF"/>
    <w:p w14:paraId="0193C187" w14:textId="4BD940D7" w:rsidR="00A354AF" w:rsidRPr="005D4EC2" w:rsidRDefault="00A354AF" w:rsidP="00A354AF">
      <w:pPr>
        <w:rPr>
          <w:b/>
          <w:bCs/>
        </w:rPr>
      </w:pPr>
      <w:r w:rsidRPr="005D4EC2">
        <w:rPr>
          <w:b/>
          <w:bCs/>
        </w:rPr>
        <w:t>3. Use of Crowdsourcing and AI to Build Large-Scale Lexicons:</w:t>
      </w:r>
    </w:p>
    <w:p w14:paraId="429E8345" w14:textId="55496BD0" w:rsidR="004A0530" w:rsidRDefault="00A354AF" w:rsidP="00A354AF">
      <w:r>
        <w:t>Crowdsourcing and AI are becoming increasingly essential in the development of large-scale lexicons.</w:t>
      </w:r>
      <w:r w:rsidR="00774E42">
        <w:t xml:space="preserve"> </w:t>
      </w:r>
      <w:r>
        <w:t xml:space="preserve">Platforms like Wiktionary and </w:t>
      </w:r>
      <w:proofErr w:type="spellStart"/>
      <w:r>
        <w:t>Wordnik</w:t>
      </w:r>
      <w:proofErr w:type="spellEnd"/>
      <w:r>
        <w:t xml:space="preserve"> have utilized crowdsourcing to expand their entries by</w:t>
      </w:r>
      <w:r w:rsidR="00774E42">
        <w:t xml:space="preserve"> </w:t>
      </w:r>
      <w:r>
        <w:t>allowing users to contribute definitions, examples, and usage notes. This democratization of</w:t>
      </w:r>
      <w:r w:rsidR="00774E42">
        <w:t xml:space="preserve"> </w:t>
      </w:r>
      <w:r>
        <w:t>lexicography enables rapid growth in the lexicon, especially for emerging words and regional</w:t>
      </w:r>
      <w:r w:rsidR="00774E42">
        <w:t xml:space="preserve"> </w:t>
      </w:r>
      <w:r>
        <w:t xml:space="preserve">dialects. </w:t>
      </w:r>
      <w:r w:rsidRPr="00295CFB">
        <w:rPr>
          <w:u w:val="single"/>
        </w:rPr>
        <w:t>AI and machine learning techniques are also being used to automatically extract</w:t>
      </w:r>
      <w:r w:rsidR="00774E42" w:rsidRPr="00295CFB">
        <w:rPr>
          <w:u w:val="single"/>
        </w:rPr>
        <w:t xml:space="preserve"> </w:t>
      </w:r>
      <w:r w:rsidRPr="00295CFB">
        <w:rPr>
          <w:u w:val="single"/>
        </w:rPr>
        <w:t>lexical data from corpora and web sources, significantly accelerating the lexicon-building</w:t>
      </w:r>
      <w:r w:rsidR="00774E42" w:rsidRPr="00295CFB">
        <w:rPr>
          <w:u w:val="single"/>
        </w:rPr>
        <w:t xml:space="preserve"> </w:t>
      </w:r>
      <w:r w:rsidRPr="00295CFB">
        <w:rPr>
          <w:u w:val="single"/>
        </w:rPr>
        <w:t>process.</w:t>
      </w:r>
      <w:r>
        <w:t xml:space="preserve"> AI-driven models can learn patterns in language, such as common collocations or</w:t>
      </w:r>
      <w:r w:rsidR="00774E42">
        <w:t xml:space="preserve"> </w:t>
      </w:r>
      <w:r>
        <w:t>context-dependent meanings, and help scale up the creation of lexicons for low-resource</w:t>
      </w:r>
      <w:r w:rsidR="00774E42">
        <w:t xml:space="preserve"> </w:t>
      </w:r>
      <w:r>
        <w:t>languages or specialized domains (e.g., medical terminology).</w:t>
      </w:r>
      <w:r w:rsidR="004A0530">
        <w:br w:type="page"/>
      </w:r>
    </w:p>
    <w:p w14:paraId="756966A4" w14:textId="2926D5F2" w:rsidR="004A0530" w:rsidRPr="00E00452" w:rsidRDefault="00E00452" w:rsidP="00E00452">
      <w:pPr>
        <w:jc w:val="center"/>
        <w:rPr>
          <w:b/>
          <w:bCs/>
        </w:rPr>
      </w:pPr>
      <w:r w:rsidRPr="00E00452">
        <w:rPr>
          <w:b/>
          <w:bCs/>
        </w:rPr>
        <w:lastRenderedPageBreak/>
        <w:t>These innovations make it possible to develop more expansive and contextually rich lexicons, supporting a wide range of NLP applications and improving the quality of language-related tasks like machine translation and text classification.</w:t>
      </w:r>
    </w:p>
    <w:p w14:paraId="240E9A49" w14:textId="04B6F5F0" w:rsidR="004A0530" w:rsidRDefault="004A0530"/>
    <w:p w14:paraId="5771433C" w14:textId="77777777" w:rsidR="009B0DB8" w:rsidRDefault="009B0DB8" w:rsidP="009B0DB8">
      <w:r>
        <w:t>Applications of NLP and Computational Lexicography</w:t>
      </w:r>
    </w:p>
    <w:p w14:paraId="2F2D37DA" w14:textId="77777777" w:rsidR="009B0DB8" w:rsidRDefault="009B0DB8" w:rsidP="009B0DB8">
      <w:r>
        <w:t>● Search Engines: How computational lexicons improve search accuracy.</w:t>
      </w:r>
    </w:p>
    <w:p w14:paraId="74C484FA" w14:textId="77777777" w:rsidR="009B0DB8" w:rsidRDefault="009B0DB8" w:rsidP="009B0DB8">
      <w:r>
        <w:t>● Chatbots and Virtual Assistants: NLP-based interaction using lexicons for understanding.</w:t>
      </w:r>
    </w:p>
    <w:p w14:paraId="322E6268" w14:textId="77777777" w:rsidR="009B0DB8" w:rsidRDefault="009B0DB8" w:rsidP="009B0DB8">
      <w:r>
        <w:t>● Machine Translation: Role of lexicons and syntactic parsing in translation systems.</w:t>
      </w:r>
    </w:p>
    <w:p w14:paraId="470D4521" w14:textId="388205BA" w:rsidR="009B0DB8" w:rsidRDefault="009B0DB8" w:rsidP="009B0DB8">
      <w:r>
        <w:t>● Text Summarization: Reducing large texts into concise summaries using NLP techniques</w:t>
      </w:r>
    </w:p>
    <w:p w14:paraId="208A8344" w14:textId="77777777" w:rsidR="00D45531" w:rsidRDefault="00D45531" w:rsidP="009B0DB8"/>
    <w:p w14:paraId="659A5B09" w14:textId="134BF9B9" w:rsidR="00D45531" w:rsidRDefault="00D45531" w:rsidP="009B0DB8">
      <w:r w:rsidRPr="00D45531">
        <w:drawing>
          <wp:inline distT="0" distB="0" distL="0" distR="0" wp14:anchorId="64B7E74D" wp14:editId="1A2F93D0">
            <wp:extent cx="3712029" cy="3267394"/>
            <wp:effectExtent l="0" t="0" r="3175" b="0"/>
            <wp:docPr id="8212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4251" name=""/>
                    <pic:cNvPicPr/>
                  </pic:nvPicPr>
                  <pic:blipFill>
                    <a:blip r:embed="rId63"/>
                    <a:stretch>
                      <a:fillRect/>
                    </a:stretch>
                  </pic:blipFill>
                  <pic:spPr>
                    <a:xfrm>
                      <a:off x="0" y="0"/>
                      <a:ext cx="3717852" cy="3272519"/>
                    </a:xfrm>
                    <a:prstGeom prst="rect">
                      <a:avLst/>
                    </a:prstGeom>
                  </pic:spPr>
                </pic:pic>
              </a:graphicData>
            </a:graphic>
          </wp:inline>
        </w:drawing>
      </w:r>
    </w:p>
    <w:p w14:paraId="64E5B2C1" w14:textId="77777777" w:rsidR="00505F11" w:rsidRDefault="00505F11" w:rsidP="00505F11">
      <w:r>
        <w:t>Challenges and Future Directions</w:t>
      </w:r>
    </w:p>
    <w:p w14:paraId="5B0795CA" w14:textId="77777777" w:rsidR="00505F11" w:rsidRDefault="00505F11" w:rsidP="00505F11">
      <w:r>
        <w:t>● Ambiguity in Language: Handling polysemy, homonymy, and context sensitivity.</w:t>
      </w:r>
    </w:p>
    <w:p w14:paraId="4D0A5401" w14:textId="77777777" w:rsidR="00505F11" w:rsidRDefault="00505F11" w:rsidP="00505F11">
      <w:r>
        <w:t>● Multilingual Lexicons: Building resources that support multiple languages effectively.</w:t>
      </w:r>
    </w:p>
    <w:p w14:paraId="75907245" w14:textId="20457A3D" w:rsidR="00505F11" w:rsidRDefault="00505F11" w:rsidP="00505F11">
      <w:r>
        <w:t>● Explainable NLP: Making NLP systems more interpretable and transparent, especially when using lexicons.</w:t>
      </w:r>
    </w:p>
    <w:p w14:paraId="770C50CA" w14:textId="71C2618D" w:rsidR="004A0530" w:rsidRDefault="004A0530"/>
    <w:p w14:paraId="37AA641B" w14:textId="77777777" w:rsidR="00977795" w:rsidRDefault="00977795"/>
    <w:p w14:paraId="0F5381F0" w14:textId="77777777" w:rsidR="00977795" w:rsidRDefault="00977795"/>
    <w:p w14:paraId="21B543C1" w14:textId="77777777" w:rsidR="00977795" w:rsidRDefault="00977795"/>
    <w:p w14:paraId="6DF26D08" w14:textId="77777777" w:rsidR="00977795" w:rsidRDefault="00977795"/>
    <w:p w14:paraId="0CC3CF59" w14:textId="77777777" w:rsidR="00977795" w:rsidRPr="00977795" w:rsidRDefault="00977795" w:rsidP="00977795">
      <w:pPr>
        <w:rPr>
          <w:b/>
          <w:bCs/>
        </w:rPr>
      </w:pPr>
      <w:r w:rsidRPr="00977795">
        <w:rPr>
          <w:b/>
          <w:bCs/>
          <w:highlight w:val="yellow"/>
        </w:rPr>
        <w:lastRenderedPageBreak/>
        <w:t>The evaluation of computational lexicography models involves assessing their accuracy, coverage, consistency, and usefulness for various linguistic</w:t>
      </w:r>
    </w:p>
    <w:p w14:paraId="4EF64F3D" w14:textId="77777777" w:rsidR="00977795" w:rsidRDefault="00977795" w:rsidP="00977795">
      <w:r>
        <w:t>and NLP tasks. Below are key methods used to evaluate these models:</w:t>
      </w:r>
    </w:p>
    <w:p w14:paraId="5A4AC30E" w14:textId="77777777" w:rsidR="00977795" w:rsidRPr="00977795" w:rsidRDefault="00977795" w:rsidP="00977795">
      <w:pPr>
        <w:rPr>
          <w:b/>
          <w:bCs/>
        </w:rPr>
      </w:pPr>
      <w:r w:rsidRPr="00977795">
        <w:rPr>
          <w:b/>
          <w:bCs/>
        </w:rPr>
        <w:t>1. Lexicon Coverage:</w:t>
      </w:r>
    </w:p>
    <w:p w14:paraId="71C23177" w14:textId="33530FD8" w:rsidR="00977795" w:rsidRDefault="00977795" w:rsidP="00977795">
      <w:r>
        <w:t>Coverage measures how well the lexicon includes the vocabulary used in a specific corpus or domain. A high-coverage lexicon should contain most</w:t>
      </w:r>
      <w:r>
        <w:t xml:space="preserve"> </w:t>
      </w:r>
      <w:r>
        <w:t>of the words and expressions found in the target corpus, including rare or domain-specific terms. Evaluators often compare the lexicon to reference</w:t>
      </w:r>
      <w:r>
        <w:t xml:space="preserve"> </w:t>
      </w:r>
      <w:r>
        <w:t>corpora or test sets to calculate the percentage of words included.</w:t>
      </w:r>
    </w:p>
    <w:p w14:paraId="41F09B17" w14:textId="77777777" w:rsidR="00977795" w:rsidRPr="00977795" w:rsidRDefault="00977795" w:rsidP="00977795">
      <w:pPr>
        <w:rPr>
          <w:b/>
          <w:bCs/>
        </w:rPr>
      </w:pPr>
      <w:r w:rsidRPr="00977795">
        <w:rPr>
          <w:b/>
          <w:bCs/>
        </w:rPr>
        <w:t>2. Precision and Recall:</w:t>
      </w:r>
    </w:p>
    <w:p w14:paraId="5F53D5C9" w14:textId="5D864A8F" w:rsidR="00977795" w:rsidRDefault="00977795" w:rsidP="00977795">
      <w:r>
        <w:t>Like in machine learning, precision and recall are used to evaluate the quality of lexical entries. Precision measures the correctness of the entries</w:t>
      </w:r>
      <w:r>
        <w:t xml:space="preserve"> </w:t>
      </w:r>
      <w:r>
        <w:t>(i.e., how many of the words in the lexicon are accurate), while recall measures how many of the actual words from the target dataset are</w:t>
      </w:r>
      <w:r>
        <w:t xml:space="preserve"> </w:t>
      </w:r>
      <w:r>
        <w:t>included in the lexicon. F1 score, the harmonic mean of precision and recall, is often used for balanced evaluation.</w:t>
      </w:r>
    </w:p>
    <w:p w14:paraId="2E3D725D" w14:textId="77777777" w:rsidR="00977795" w:rsidRPr="00977795" w:rsidRDefault="00977795" w:rsidP="00977795">
      <w:pPr>
        <w:rPr>
          <w:b/>
          <w:bCs/>
        </w:rPr>
      </w:pPr>
      <w:r w:rsidRPr="00977795">
        <w:rPr>
          <w:b/>
          <w:bCs/>
        </w:rPr>
        <w:t>3. Sense Disambiguation and Accuracy:</w:t>
      </w:r>
    </w:p>
    <w:p w14:paraId="508548F8" w14:textId="11230B7D" w:rsidR="00977795" w:rsidRDefault="00977795" w:rsidP="00977795">
      <w:r>
        <w:t>For lexicons that include word senses or polysemy (multiple meanings of a word), it is crucial to evaluate how well the model assigns the correct</w:t>
      </w:r>
      <w:r>
        <w:t xml:space="preserve"> </w:t>
      </w:r>
      <w:r>
        <w:t>meaning based on context. Models are evaluated by comparing their word sense assignments to a gold-standard dataset</w:t>
      </w:r>
      <w:r>
        <w:t xml:space="preserve"> </w:t>
      </w:r>
      <w:r>
        <w:t>where human annotators have pre-identified the correct senses. Tools like Word Sense Disambiguation (WSD) systems are</w:t>
      </w:r>
      <w:r>
        <w:t xml:space="preserve"> </w:t>
      </w:r>
      <w:r>
        <w:t>commonly used to benchmark accuracy.</w:t>
      </w:r>
    </w:p>
    <w:p w14:paraId="244D2C16" w14:textId="77777777" w:rsidR="00977795" w:rsidRPr="00977795" w:rsidRDefault="00977795" w:rsidP="00977795">
      <w:pPr>
        <w:rPr>
          <w:b/>
          <w:bCs/>
        </w:rPr>
      </w:pPr>
      <w:r w:rsidRPr="00977795">
        <w:rPr>
          <w:b/>
          <w:bCs/>
        </w:rPr>
        <w:t>4. Consistency and Redundancy:</w:t>
      </w:r>
    </w:p>
    <w:p w14:paraId="46976FAC" w14:textId="3C2A3D25" w:rsidR="00977795" w:rsidRDefault="00977795" w:rsidP="00977795">
      <w:r>
        <w:t>Lexicons are evaluated for internal consistency, ensuring that similar words or concepts are treated similarly throughout the lexicon. Redundancy</w:t>
      </w:r>
      <w:r>
        <w:t xml:space="preserve"> </w:t>
      </w:r>
      <w:r>
        <w:t>checks are also carried out to avoid duplication of entries or conflicting meanings, which can degrade the quality of NLP tasks like machine</w:t>
      </w:r>
      <w:r>
        <w:t xml:space="preserve"> </w:t>
      </w:r>
      <w:r>
        <w:t>translation and sentiment analysis.</w:t>
      </w:r>
    </w:p>
    <w:p w14:paraId="3AA4048F" w14:textId="77777777" w:rsidR="00977795" w:rsidRPr="00977795" w:rsidRDefault="00977795" w:rsidP="00977795">
      <w:pPr>
        <w:rPr>
          <w:b/>
          <w:bCs/>
        </w:rPr>
      </w:pPr>
      <w:r w:rsidRPr="00977795">
        <w:rPr>
          <w:b/>
          <w:bCs/>
        </w:rPr>
        <w:t>5. Application-Based Evaluation:</w:t>
      </w:r>
    </w:p>
    <w:p w14:paraId="4775D954" w14:textId="4D63F0AD" w:rsidR="00977795" w:rsidRDefault="00977795" w:rsidP="00977795">
      <w:r>
        <w:t>A common method is to test lexicon-based models within specific NLP tasks such as machine translation, sentiment analysis, or</w:t>
      </w:r>
      <w:r>
        <w:t xml:space="preserve"> </w:t>
      </w:r>
      <w:r>
        <w:t>named entity recognition (NER). Evaluators measure the performance improvements provided by the lexicon compared to other models or</w:t>
      </w:r>
      <w:r>
        <w:t xml:space="preserve"> </w:t>
      </w:r>
      <w:r>
        <w:t>against baseline methods without lexicons. For example, how well the lexicon enhances machine translation or sentiment analysis can be quantified by BLEU scores (for translation) or accuracy in sentiment classification.</w:t>
      </w:r>
    </w:p>
    <w:p w14:paraId="0F1F4967" w14:textId="77777777" w:rsidR="00977795" w:rsidRPr="00977795" w:rsidRDefault="00977795" w:rsidP="00977795">
      <w:pPr>
        <w:rPr>
          <w:b/>
          <w:bCs/>
        </w:rPr>
      </w:pPr>
      <w:r w:rsidRPr="00977795">
        <w:rPr>
          <w:b/>
          <w:bCs/>
        </w:rPr>
        <w:t>Benchmarking against Standard Lexical Resources</w:t>
      </w:r>
    </w:p>
    <w:p w14:paraId="2C1D7A07" w14:textId="014DA482" w:rsidR="00977795" w:rsidRDefault="00977795" w:rsidP="00977795">
      <w:r>
        <w:t>Computational lexicons can be evaluated by comparing them with established resources such as WordNet, Oxford English</w:t>
      </w:r>
      <w:r>
        <w:t xml:space="preserve"> </w:t>
      </w:r>
      <w:r>
        <w:t xml:space="preserve">Dictionary, or </w:t>
      </w:r>
      <w:proofErr w:type="spellStart"/>
      <w:r>
        <w:t>BabelNet</w:t>
      </w:r>
      <w:proofErr w:type="spellEnd"/>
      <w:r>
        <w:t>. Metrics such as overlap in vocabulary, semantic relations, and coverage of word senses provide</w:t>
      </w:r>
      <w:r>
        <w:t xml:space="preserve"> </w:t>
      </w:r>
      <w:r>
        <w:t>insights into the model’s performance</w:t>
      </w:r>
    </w:p>
    <w:p w14:paraId="26164A57" w14:textId="402EC0E0" w:rsidR="004A0530" w:rsidRDefault="004A0530">
      <w:r>
        <w:br w:type="page"/>
      </w:r>
    </w:p>
    <w:p w14:paraId="04A0DC58" w14:textId="77777777" w:rsidR="008B0BE8" w:rsidRDefault="00384EBA" w:rsidP="00384EBA">
      <w:pPr>
        <w:jc w:val="center"/>
        <w:rPr>
          <w:b/>
          <w:bCs/>
        </w:rPr>
      </w:pPr>
      <w:r w:rsidRPr="00384EBA">
        <w:rPr>
          <w:b/>
          <w:bCs/>
        </w:rPr>
        <w:lastRenderedPageBreak/>
        <w:t>Computational lexicography models are evaluated both quantitatively (using statistical metrics) and qualitatively (through human evaluation and usability testing in NLP applications). This combined approach ensures that lexicons are both linguistically sound and practically useful in a wide range of AI-driven language tasks.</w:t>
      </w:r>
    </w:p>
    <w:p w14:paraId="1EDBD089" w14:textId="77777777" w:rsidR="008B0BE8" w:rsidRDefault="008B0BE8" w:rsidP="008B0BE8">
      <w:pPr>
        <w:rPr>
          <w:b/>
          <w:bCs/>
        </w:rPr>
      </w:pPr>
    </w:p>
    <w:p w14:paraId="63852F2B" w14:textId="77777777" w:rsidR="00002FDE" w:rsidRDefault="008B0BE8" w:rsidP="008B0BE8">
      <w:pPr>
        <w:rPr>
          <w:b/>
          <w:bCs/>
        </w:rPr>
      </w:pPr>
      <w:r w:rsidRPr="008B0BE8">
        <w:rPr>
          <w:b/>
          <w:bCs/>
        </w:rPr>
        <w:drawing>
          <wp:inline distT="0" distB="0" distL="0" distR="0" wp14:anchorId="757A796B" wp14:editId="74E6D1E1">
            <wp:extent cx="4430486" cy="2312923"/>
            <wp:effectExtent l="0" t="0" r="8255" b="0"/>
            <wp:docPr id="60757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73922" name=""/>
                    <pic:cNvPicPr/>
                  </pic:nvPicPr>
                  <pic:blipFill>
                    <a:blip r:embed="rId64"/>
                    <a:stretch>
                      <a:fillRect/>
                    </a:stretch>
                  </pic:blipFill>
                  <pic:spPr>
                    <a:xfrm>
                      <a:off x="0" y="0"/>
                      <a:ext cx="4436823" cy="2316231"/>
                    </a:xfrm>
                    <a:prstGeom prst="rect">
                      <a:avLst/>
                    </a:prstGeom>
                  </pic:spPr>
                </pic:pic>
              </a:graphicData>
            </a:graphic>
          </wp:inline>
        </w:drawing>
      </w:r>
    </w:p>
    <w:p w14:paraId="5CAA1FF9" w14:textId="41406176" w:rsidR="004A0530" w:rsidRDefault="00002FDE" w:rsidP="008B0BE8">
      <w:pPr>
        <w:rPr>
          <w:b/>
          <w:bCs/>
        </w:rPr>
      </w:pPr>
      <w:r w:rsidRPr="00002FDE">
        <w:rPr>
          <w:b/>
          <w:bCs/>
        </w:rPr>
        <w:drawing>
          <wp:inline distT="0" distB="0" distL="0" distR="0" wp14:anchorId="5DE7BE23" wp14:editId="6CA23EE0">
            <wp:extent cx="4800600" cy="2634320"/>
            <wp:effectExtent l="0" t="0" r="0" b="0"/>
            <wp:docPr id="56482575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25757" name="Picture 1" descr="A screenshot of a test&#10;&#10;Description automatically generated"/>
                    <pic:cNvPicPr/>
                  </pic:nvPicPr>
                  <pic:blipFill>
                    <a:blip r:embed="rId65"/>
                    <a:stretch>
                      <a:fillRect/>
                    </a:stretch>
                  </pic:blipFill>
                  <pic:spPr>
                    <a:xfrm>
                      <a:off x="0" y="0"/>
                      <a:ext cx="4810832" cy="2639935"/>
                    </a:xfrm>
                    <a:prstGeom prst="rect">
                      <a:avLst/>
                    </a:prstGeom>
                  </pic:spPr>
                </pic:pic>
              </a:graphicData>
            </a:graphic>
          </wp:inline>
        </w:drawing>
      </w:r>
      <w:r w:rsidR="004A0530" w:rsidRPr="00384EBA">
        <w:rPr>
          <w:b/>
          <w:bCs/>
        </w:rPr>
        <w:br w:type="page"/>
      </w:r>
    </w:p>
    <w:p w14:paraId="702816B1" w14:textId="3CF16262" w:rsidR="00002FDE" w:rsidRPr="00384EBA" w:rsidRDefault="0052299C" w:rsidP="008B0BE8">
      <w:pPr>
        <w:rPr>
          <w:b/>
          <w:bCs/>
        </w:rPr>
      </w:pPr>
      <w:r w:rsidRPr="0052299C">
        <w:rPr>
          <w:b/>
          <w:bCs/>
          <w:highlight w:val="yellow"/>
        </w:rPr>
        <w:lastRenderedPageBreak/>
        <w:t>Explainable Artificial Intelligence (XAI) &amp; Large Language Models (LLMs)</w:t>
      </w:r>
    </w:p>
    <w:p w14:paraId="6D1F0A75" w14:textId="7EB4EF8F" w:rsidR="004A0530" w:rsidRDefault="004A0530"/>
    <w:p w14:paraId="558FC310" w14:textId="62D129DA" w:rsidR="00334605" w:rsidRDefault="00334605" w:rsidP="00334605">
      <w:r>
        <w:t>Explainable AI (XAI) refers to a set of techniques and methods that make the decisions, results,</w:t>
      </w:r>
      <w:r w:rsidR="00F3121B">
        <w:t xml:space="preserve"> </w:t>
      </w:r>
      <w:r>
        <w:t>and outputs of AI or ML models interpretable and understandable by humans.</w:t>
      </w:r>
    </w:p>
    <w:p w14:paraId="7FAD442D" w14:textId="5820C6EB" w:rsidR="00334605" w:rsidRDefault="00334605" w:rsidP="00334605">
      <w:r>
        <w:t>● The rise of complex AI/ML models (</w:t>
      </w:r>
      <w:proofErr w:type="gramStart"/>
      <w:r>
        <w:t>black-box</w:t>
      </w:r>
      <w:proofErr w:type="gramEnd"/>
      <w:r>
        <w:t>), especially deep learning, has led to the need</w:t>
      </w:r>
      <w:r w:rsidR="00F3121B">
        <w:t xml:space="preserve"> </w:t>
      </w:r>
      <w:r>
        <w:t>for transparency and trust.</w:t>
      </w:r>
    </w:p>
    <w:p w14:paraId="30194A5F" w14:textId="33845193" w:rsidR="00334605" w:rsidRDefault="00334605" w:rsidP="00334605">
      <w:r>
        <w:t>● XAI addresses the "</w:t>
      </w:r>
      <w:proofErr w:type="gramStart"/>
      <w:r>
        <w:t>black-box</w:t>
      </w:r>
      <w:proofErr w:type="gramEnd"/>
      <w:r>
        <w:t>" problem by providing insights into how models make</w:t>
      </w:r>
      <w:r w:rsidR="00F3121B">
        <w:t xml:space="preserve"> </w:t>
      </w:r>
      <w:r>
        <w:t>decisions.</w:t>
      </w:r>
    </w:p>
    <w:p w14:paraId="06C68668" w14:textId="6C41DF02" w:rsidR="004A0530" w:rsidRDefault="004A0530"/>
    <w:p w14:paraId="7821FE5D" w14:textId="6281C7FC" w:rsidR="00394BB4" w:rsidRDefault="00394BB4" w:rsidP="00394BB4">
      <w:r>
        <w:t>●</w:t>
      </w:r>
      <w:r>
        <w:t xml:space="preserve"> </w:t>
      </w:r>
      <w:r>
        <w:t>XAI addresses the "</w:t>
      </w:r>
      <w:proofErr w:type="gramStart"/>
      <w:r>
        <w:t>black-box</w:t>
      </w:r>
      <w:proofErr w:type="gramEnd"/>
      <w:r>
        <w:t>" problem by providing insights into how models make</w:t>
      </w:r>
      <w:r>
        <w:t xml:space="preserve"> </w:t>
      </w:r>
      <w:r>
        <w:t>decisions.</w:t>
      </w:r>
    </w:p>
    <w:p w14:paraId="23DBAA43" w14:textId="77777777" w:rsidR="00394BB4" w:rsidRDefault="00394BB4" w:rsidP="00394BB4"/>
    <w:p w14:paraId="4B282E7F" w14:textId="77777777" w:rsidR="00394BB4" w:rsidRPr="00394BB4" w:rsidRDefault="00394BB4" w:rsidP="00394BB4">
      <w:pPr>
        <w:rPr>
          <w:b/>
          <w:bCs/>
        </w:rPr>
      </w:pPr>
      <w:r w:rsidRPr="00394BB4">
        <w:rPr>
          <w:b/>
          <w:bCs/>
          <w:highlight w:val="yellow"/>
        </w:rPr>
        <w:t>Key Characteristics of Black-Box Models</w:t>
      </w:r>
    </w:p>
    <w:p w14:paraId="2D873C53" w14:textId="5FD28750" w:rsidR="00394BB4" w:rsidRDefault="00394BB4" w:rsidP="00394BB4">
      <w:r>
        <w:t xml:space="preserve">A black-box model refers to an AI or machine learning model whose internal workings are </w:t>
      </w:r>
      <w:proofErr w:type="gramStart"/>
      <w:r>
        <w:t xml:space="preserve">not </w:t>
      </w:r>
      <w:r w:rsidR="00987050">
        <w:t xml:space="preserve"> e</w:t>
      </w:r>
      <w:r>
        <w:t>asily</w:t>
      </w:r>
      <w:proofErr w:type="gramEnd"/>
      <w:r>
        <w:t xml:space="preserve"> interpretable</w:t>
      </w:r>
      <w:r w:rsidR="00987050">
        <w:t xml:space="preserve"> </w:t>
      </w:r>
      <w:r>
        <w:t>or transparent to users.</w:t>
      </w:r>
    </w:p>
    <w:p w14:paraId="0C795C8E" w14:textId="07601C0A" w:rsidR="00394BB4" w:rsidRDefault="00394BB4" w:rsidP="00394BB4">
      <w:r>
        <w:t xml:space="preserve"> In such models, we can observe the inputs/datasets and outputs/results, but we cannot easily</w:t>
      </w:r>
      <w:r w:rsidR="00987050">
        <w:t xml:space="preserve"> </w:t>
      </w:r>
      <w:r>
        <w:t>understand how the model processes the inputs to produce the outputs.</w:t>
      </w:r>
    </w:p>
    <w:p w14:paraId="66D11B6F" w14:textId="2F4C3711" w:rsidR="00394BB4" w:rsidRDefault="00394BB4" w:rsidP="00394BB4">
      <w:r>
        <w:t>These models are often complex, involving numerous layers of computations and parameters,</w:t>
      </w:r>
      <w:r w:rsidR="00987050">
        <w:t xml:space="preserve"> </w:t>
      </w:r>
      <w:r>
        <w:t>making it challenging to explain why they make specific predictions or decisions.</w:t>
      </w:r>
    </w:p>
    <w:p w14:paraId="36D4611D" w14:textId="77777777" w:rsidR="002E598C" w:rsidRDefault="002E598C" w:rsidP="00394BB4"/>
    <w:p w14:paraId="1CF93E3B" w14:textId="77777777" w:rsidR="002E598C" w:rsidRPr="00800E4A" w:rsidRDefault="002E598C" w:rsidP="002E598C">
      <w:pPr>
        <w:rPr>
          <w:b/>
          <w:bCs/>
        </w:rPr>
      </w:pPr>
      <w:r w:rsidRPr="00800E4A">
        <w:rPr>
          <w:b/>
          <w:bCs/>
        </w:rPr>
        <w:t>Examples of Black-Box Models</w:t>
      </w:r>
    </w:p>
    <w:p w14:paraId="2C26E797" w14:textId="1F9FC4EA" w:rsidR="002E598C" w:rsidRDefault="002E598C" w:rsidP="002E598C">
      <w:r>
        <w:t xml:space="preserve">● </w:t>
      </w:r>
      <w:r w:rsidRPr="00800E4A">
        <w:rPr>
          <w:highlight w:val="yellow"/>
        </w:rPr>
        <w:t>Deep Neural Networks (DNNs)</w:t>
      </w:r>
      <w:r>
        <w:t>: DNNs consist of many layers, and their internal connections make it nearly</w:t>
      </w:r>
      <w:r w:rsidR="00731502">
        <w:t xml:space="preserve"> </w:t>
      </w:r>
      <w:r>
        <w:t>impossible for a human to follow the logic behind individual decisions.</w:t>
      </w:r>
    </w:p>
    <w:p w14:paraId="744091BC" w14:textId="1768B6B4" w:rsidR="002E598C" w:rsidRDefault="002E598C" w:rsidP="002E598C">
      <w:r>
        <w:t xml:space="preserve">● </w:t>
      </w:r>
      <w:r w:rsidRPr="00800E4A">
        <w:rPr>
          <w:highlight w:val="yellow"/>
        </w:rPr>
        <w:t>Ensemble Models</w:t>
      </w:r>
      <w:r>
        <w:t>: Models like random forests and gradient boosting combine multiple decision trees, making the</w:t>
      </w:r>
      <w:r w:rsidR="00731502">
        <w:t xml:space="preserve"> </w:t>
      </w:r>
      <w:r>
        <w:t>overall model's decision process hard to understand, even though individual trees may be interpretable.</w:t>
      </w:r>
    </w:p>
    <w:p w14:paraId="32018BA1" w14:textId="57976298" w:rsidR="002E598C" w:rsidRDefault="002E598C" w:rsidP="002E598C">
      <w:r>
        <w:t xml:space="preserve">● </w:t>
      </w:r>
      <w:r w:rsidRPr="00800E4A">
        <w:rPr>
          <w:highlight w:val="yellow"/>
        </w:rPr>
        <w:t>Support Vector Machines (SVMs)</w:t>
      </w:r>
      <w:r>
        <w:t>: SVMs are hard to interpret when using complex kernel functions to transform</w:t>
      </w:r>
      <w:r w:rsidR="00731502">
        <w:t xml:space="preserve"> </w:t>
      </w:r>
      <w:r>
        <w:t>data into high-dimensional spaces</w:t>
      </w:r>
    </w:p>
    <w:p w14:paraId="01852D3C" w14:textId="51F2971F" w:rsidR="004A0530" w:rsidRPr="00ED128D" w:rsidRDefault="004A0530">
      <w:pPr>
        <w:rPr>
          <w:b/>
          <w:bCs/>
        </w:rPr>
      </w:pPr>
    </w:p>
    <w:p w14:paraId="2692FD53" w14:textId="77777777" w:rsidR="00ED128D" w:rsidRPr="00ED128D" w:rsidRDefault="00ED128D" w:rsidP="00ED128D">
      <w:pPr>
        <w:rPr>
          <w:b/>
          <w:bCs/>
        </w:rPr>
      </w:pPr>
      <w:r w:rsidRPr="00040BD6">
        <w:rPr>
          <w:b/>
          <w:bCs/>
          <w:highlight w:val="yellow"/>
        </w:rPr>
        <w:t>Why Black-Box Models are a Concern?</w:t>
      </w:r>
    </w:p>
    <w:p w14:paraId="4481366C" w14:textId="25D0A655" w:rsidR="00ED128D" w:rsidRDefault="00ED128D" w:rsidP="00ED128D">
      <w:r>
        <w:t>● Trust: Users may hesitate to trust a system they cannot understand, especially in critical</w:t>
      </w:r>
      <w:r>
        <w:t xml:space="preserve"> </w:t>
      </w:r>
      <w:r>
        <w:t>applications like medical diagnosis, finance, or legal decisions.</w:t>
      </w:r>
    </w:p>
    <w:p w14:paraId="3A7D2A02" w14:textId="506C6E51" w:rsidR="00ED128D" w:rsidRDefault="00ED128D" w:rsidP="00ED128D">
      <w:r>
        <w:t>● Accountability: In cases of errors or biases, it’s difficult to determine what caused the incorrect</w:t>
      </w:r>
      <w:r>
        <w:t xml:space="preserve"> </w:t>
      </w:r>
      <w:r>
        <w:t>outcome or who is responsible.</w:t>
      </w:r>
    </w:p>
    <w:p w14:paraId="22001737" w14:textId="1289A740" w:rsidR="00ED128D" w:rsidRDefault="00ED128D" w:rsidP="00ED128D">
      <w:r>
        <w:lastRenderedPageBreak/>
        <w:t>● Ethical and Legal Issues: Regulations, such as GDPR, require transparency in automated</w:t>
      </w:r>
      <w:r>
        <w:t xml:space="preserve"> </w:t>
      </w:r>
      <w:r>
        <w:t>decision-making systems, and black-box models often do not comply with these</w:t>
      </w:r>
      <w:r>
        <w:t xml:space="preserve"> </w:t>
      </w:r>
      <w:r>
        <w:t>transparency requirements.</w:t>
      </w:r>
    </w:p>
    <w:p w14:paraId="3F786314" w14:textId="2537CEAC" w:rsidR="004A0530" w:rsidRDefault="004A0530"/>
    <w:p w14:paraId="0F003A1C" w14:textId="7A286757" w:rsidR="002B3488" w:rsidRPr="002B3488" w:rsidRDefault="002B3488" w:rsidP="002B3488">
      <w:pPr>
        <w:jc w:val="center"/>
        <w:rPr>
          <w:b/>
          <w:bCs/>
        </w:rPr>
      </w:pPr>
      <w:r w:rsidRPr="002B3488">
        <w:rPr>
          <w:b/>
          <w:bCs/>
        </w:rPr>
        <w:t>To address these challenges, Explainable AI (XAI) techniques are used to make black-box models more interpretable by providing explanations of how decisions are made. Techniques like LIME, SHAP, and Attention Visualizations allow users to gain insights into the model’s decision process without fully exposing its complexity.</w:t>
      </w:r>
    </w:p>
    <w:p w14:paraId="5EED1EBC" w14:textId="10BEE5CA" w:rsidR="004A0530" w:rsidRDefault="004A0530"/>
    <w:p w14:paraId="5AB0F915" w14:textId="3A60552F" w:rsidR="003061CF" w:rsidRPr="00D0587E" w:rsidRDefault="003061CF" w:rsidP="003061CF">
      <w:pPr>
        <w:rPr>
          <w:b/>
          <w:bCs/>
        </w:rPr>
      </w:pPr>
      <w:r w:rsidRPr="00B22F03">
        <w:rPr>
          <w:b/>
          <w:bCs/>
          <w:highlight w:val="yellow"/>
        </w:rPr>
        <w:t>Why XAI is Crucial</w:t>
      </w:r>
    </w:p>
    <w:p w14:paraId="743A89A2" w14:textId="7E7801D8" w:rsidR="003061CF" w:rsidRDefault="003061CF" w:rsidP="003061CF">
      <w:r w:rsidRPr="00DE0ACB">
        <w:rPr>
          <w:highlight w:val="yellow"/>
        </w:rPr>
        <w:t>● Trust and Accountability</w:t>
      </w:r>
      <w:r>
        <w:t>: In fields like healthcare, finance, and law, users need to understand AI</w:t>
      </w:r>
      <w:r w:rsidR="00D0587E">
        <w:t xml:space="preserve"> </w:t>
      </w:r>
      <w:r>
        <w:t>decisions to trust them and ensure ethical usage.</w:t>
      </w:r>
    </w:p>
    <w:p w14:paraId="2E3BBDE9" w14:textId="18E10D30" w:rsidR="003061CF" w:rsidRDefault="003061CF" w:rsidP="003061CF">
      <w:r w:rsidRPr="00DE0ACB">
        <w:rPr>
          <w:highlight w:val="yellow"/>
        </w:rPr>
        <w:t>● Debugging and Optimization</w:t>
      </w:r>
      <w:r>
        <w:t>: Helps data scientists and developers identify weaknesses or biases in</w:t>
      </w:r>
      <w:r w:rsidR="00D0587E">
        <w:t xml:space="preserve"> </w:t>
      </w:r>
      <w:r>
        <w:t>models, improving their performance.</w:t>
      </w:r>
    </w:p>
    <w:p w14:paraId="18BA52B4" w14:textId="38452C39" w:rsidR="003061CF" w:rsidRDefault="003061CF" w:rsidP="003061CF">
      <w:r w:rsidRPr="00DE0ACB">
        <w:rPr>
          <w:highlight w:val="yellow"/>
        </w:rPr>
        <w:t>● Regulatory Compliance</w:t>
      </w:r>
      <w:r>
        <w:t>: Compliance with regulations like GDPR (General Data Protection Regulation)</w:t>
      </w:r>
      <w:r w:rsidR="00D0587E">
        <w:t xml:space="preserve"> </w:t>
      </w:r>
      <w:r>
        <w:t>which require explanations for automated decisions</w:t>
      </w:r>
    </w:p>
    <w:p w14:paraId="22586A4E" w14:textId="77777777" w:rsidR="00504BF5" w:rsidRDefault="00504BF5" w:rsidP="003061CF"/>
    <w:p w14:paraId="697A9F49" w14:textId="77777777" w:rsidR="00504BF5" w:rsidRDefault="00504BF5" w:rsidP="003061CF"/>
    <w:p w14:paraId="53CEA9C5" w14:textId="77777777" w:rsidR="00504BF5" w:rsidRPr="00504BF5" w:rsidRDefault="00504BF5" w:rsidP="00504BF5">
      <w:pPr>
        <w:rPr>
          <w:b/>
          <w:bCs/>
        </w:rPr>
      </w:pPr>
      <w:r w:rsidRPr="00504BF5">
        <w:rPr>
          <w:b/>
          <w:bCs/>
        </w:rPr>
        <w:t>XAI Techniques</w:t>
      </w:r>
    </w:p>
    <w:p w14:paraId="3A53DFC1" w14:textId="181E46E2" w:rsidR="00504BF5" w:rsidRDefault="00504BF5" w:rsidP="00504BF5">
      <w:r>
        <w:t xml:space="preserve">● </w:t>
      </w:r>
      <w:r w:rsidRPr="00504BF5">
        <w:rPr>
          <w:highlight w:val="yellow"/>
        </w:rPr>
        <w:t>Model-Specific vs Model-Agnostic</w:t>
      </w:r>
    </w:p>
    <w:p w14:paraId="4597849F" w14:textId="3666C2BA" w:rsidR="00504BF5" w:rsidRDefault="00504BF5" w:rsidP="00504BF5">
      <w:pPr>
        <w:ind w:left="720"/>
      </w:pPr>
      <w:r>
        <w:t>○ Model-Specific: Methods designed for specific types of models (e.g., decision trees, linear</w:t>
      </w:r>
      <w:r>
        <w:t xml:space="preserve"> </w:t>
      </w:r>
      <w:r>
        <w:t>models) which are naturally interpretable.</w:t>
      </w:r>
    </w:p>
    <w:p w14:paraId="7A1BF243" w14:textId="148A2B47" w:rsidR="00504BF5" w:rsidRDefault="00504BF5" w:rsidP="00504BF5">
      <w:pPr>
        <w:ind w:left="720"/>
      </w:pPr>
      <w:r>
        <w:t>○ Model-Agnostic: Techniques applicable to any machine learning model, especially black-box</w:t>
      </w:r>
      <w:r>
        <w:t xml:space="preserve"> </w:t>
      </w:r>
      <w:r>
        <w:t>models like neural networks and random forests.</w:t>
      </w:r>
    </w:p>
    <w:p w14:paraId="0D741B3F" w14:textId="13AB1046" w:rsidR="004A0530" w:rsidRDefault="00223BCA">
      <w:r w:rsidRPr="00223BCA">
        <w:drawing>
          <wp:anchor distT="0" distB="0" distL="114300" distR="114300" simplePos="0" relativeHeight="251744256" behindDoc="0" locked="0" layoutInCell="1" allowOverlap="1" wp14:anchorId="70AD7B71" wp14:editId="249BF9DD">
            <wp:simplePos x="0" y="0"/>
            <wp:positionH relativeFrom="margin">
              <wp:align>left</wp:align>
            </wp:positionH>
            <wp:positionV relativeFrom="paragraph">
              <wp:posOffset>168637</wp:posOffset>
            </wp:positionV>
            <wp:extent cx="2654056" cy="2549228"/>
            <wp:effectExtent l="0" t="0" r="0" b="3810"/>
            <wp:wrapNone/>
            <wp:docPr id="2454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886" name=""/>
                    <pic:cNvPicPr/>
                  </pic:nvPicPr>
                  <pic:blipFill>
                    <a:blip r:embed="rId66">
                      <a:extLst>
                        <a:ext uri="{28A0092B-C50C-407E-A947-70E740481C1C}">
                          <a14:useLocalDpi xmlns:a14="http://schemas.microsoft.com/office/drawing/2010/main" val="0"/>
                        </a:ext>
                      </a:extLst>
                    </a:blip>
                    <a:stretch>
                      <a:fillRect/>
                    </a:stretch>
                  </pic:blipFill>
                  <pic:spPr>
                    <a:xfrm>
                      <a:off x="0" y="0"/>
                      <a:ext cx="2654056" cy="2549228"/>
                    </a:xfrm>
                    <a:prstGeom prst="rect">
                      <a:avLst/>
                    </a:prstGeom>
                  </pic:spPr>
                </pic:pic>
              </a:graphicData>
            </a:graphic>
            <wp14:sizeRelH relativeFrom="page">
              <wp14:pctWidth>0</wp14:pctWidth>
            </wp14:sizeRelH>
            <wp14:sizeRelV relativeFrom="page">
              <wp14:pctHeight>0</wp14:pctHeight>
            </wp14:sizeRelV>
          </wp:anchor>
        </w:drawing>
      </w:r>
    </w:p>
    <w:p w14:paraId="051F66AE" w14:textId="6A9409EC" w:rsidR="00223BCA" w:rsidRDefault="00223BCA"/>
    <w:p w14:paraId="298D3D56" w14:textId="2A76DC7E" w:rsidR="004A0530" w:rsidRDefault="004A0530">
      <w:r>
        <w:br w:type="page"/>
      </w:r>
    </w:p>
    <w:p w14:paraId="36EA5684" w14:textId="59CDA171" w:rsidR="0010013E" w:rsidRPr="0010013E" w:rsidRDefault="0010013E" w:rsidP="0010013E">
      <w:pPr>
        <w:rPr>
          <w:b/>
          <w:bCs/>
        </w:rPr>
      </w:pPr>
      <w:r w:rsidRPr="0010013E">
        <w:rPr>
          <w:b/>
          <w:bCs/>
        </w:rPr>
        <w:lastRenderedPageBreak/>
        <w:t>Pre-hoc and post-hoc Methods</w:t>
      </w:r>
    </w:p>
    <w:p w14:paraId="1915F9C4" w14:textId="582EFE51" w:rsidR="0010013E" w:rsidRDefault="0010013E" w:rsidP="0010013E">
      <w:r>
        <w:t xml:space="preserve">Pre-hoc and post-hoc methods are </w:t>
      </w:r>
      <w:r w:rsidRPr="00852F70">
        <w:rPr>
          <w:u w:val="single"/>
        </w:rPr>
        <w:t>two primary approaches</w:t>
      </w:r>
      <w:r>
        <w:t xml:space="preserve"> in Explainable AI (XAI) used to </w:t>
      </w:r>
      <w:r w:rsidR="00854EDA">
        <w:t>e</w:t>
      </w:r>
      <w:r>
        <w:t xml:space="preserve">xplain the </w:t>
      </w:r>
      <w:r w:rsidR="003F0C1D">
        <w:t>behaviour</w:t>
      </w:r>
      <w:r>
        <w:t xml:space="preserve"> of</w:t>
      </w:r>
      <w:r>
        <w:t xml:space="preserve"> </w:t>
      </w:r>
      <w:r>
        <w:t xml:space="preserve">machine learning models. They differ in when and how the </w:t>
      </w:r>
      <w:r w:rsidR="00371754">
        <w:t>e</w:t>
      </w:r>
      <w:r>
        <w:t>xplanations are generated, in relation to the</w:t>
      </w:r>
      <w:r>
        <w:t xml:space="preserve"> </w:t>
      </w:r>
      <w:r>
        <w:t>model’s training and prediction phases.</w:t>
      </w:r>
    </w:p>
    <w:p w14:paraId="2CF595DB" w14:textId="4F5FABD4" w:rsidR="004A0530" w:rsidRDefault="006D6F22">
      <w:r w:rsidRPr="006D6F22">
        <w:drawing>
          <wp:anchor distT="0" distB="0" distL="114300" distR="114300" simplePos="0" relativeHeight="251745280" behindDoc="0" locked="0" layoutInCell="1" allowOverlap="1" wp14:anchorId="244FBB75" wp14:editId="08B51F69">
            <wp:simplePos x="0" y="0"/>
            <wp:positionH relativeFrom="margin">
              <wp:posOffset>-907</wp:posOffset>
            </wp:positionH>
            <wp:positionV relativeFrom="paragraph">
              <wp:posOffset>-2540</wp:posOffset>
            </wp:positionV>
            <wp:extent cx="4125685" cy="3134259"/>
            <wp:effectExtent l="0" t="0" r="8255" b="9525"/>
            <wp:wrapNone/>
            <wp:docPr id="66990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2020" name=""/>
                    <pic:cNvPicPr/>
                  </pic:nvPicPr>
                  <pic:blipFill>
                    <a:blip r:embed="rId67">
                      <a:extLst>
                        <a:ext uri="{28A0092B-C50C-407E-A947-70E740481C1C}">
                          <a14:useLocalDpi xmlns:a14="http://schemas.microsoft.com/office/drawing/2010/main" val="0"/>
                        </a:ext>
                      </a:extLst>
                    </a:blip>
                    <a:stretch>
                      <a:fillRect/>
                    </a:stretch>
                  </pic:blipFill>
                  <pic:spPr>
                    <a:xfrm>
                      <a:off x="0" y="0"/>
                      <a:ext cx="4125685" cy="3134259"/>
                    </a:xfrm>
                    <a:prstGeom prst="rect">
                      <a:avLst/>
                    </a:prstGeom>
                  </pic:spPr>
                </pic:pic>
              </a:graphicData>
            </a:graphic>
            <wp14:sizeRelH relativeFrom="page">
              <wp14:pctWidth>0</wp14:pctWidth>
            </wp14:sizeRelH>
            <wp14:sizeRelV relativeFrom="page">
              <wp14:pctHeight>0</wp14:pctHeight>
            </wp14:sizeRelV>
          </wp:anchor>
        </w:drawing>
      </w:r>
    </w:p>
    <w:p w14:paraId="0767080F" w14:textId="4205FEAF" w:rsidR="004A0530" w:rsidRDefault="004A0530"/>
    <w:p w14:paraId="0B2CDFBE" w14:textId="77777777" w:rsidR="00A652A3" w:rsidRDefault="00A652A3"/>
    <w:p w14:paraId="5E558957" w14:textId="7253CF20" w:rsidR="00A652A3" w:rsidRDefault="00A652A3"/>
    <w:p w14:paraId="3E41F883" w14:textId="77777777" w:rsidR="00A652A3" w:rsidRDefault="00A652A3"/>
    <w:p w14:paraId="6415CB64" w14:textId="77777777" w:rsidR="00A652A3" w:rsidRDefault="00A652A3"/>
    <w:p w14:paraId="3C13E910" w14:textId="77777777" w:rsidR="00A652A3" w:rsidRDefault="00A652A3"/>
    <w:p w14:paraId="677A3A4E" w14:textId="4629F7D8" w:rsidR="00A652A3" w:rsidRDefault="00A652A3"/>
    <w:p w14:paraId="5CA754F6" w14:textId="77777777" w:rsidR="00A652A3" w:rsidRDefault="00A652A3"/>
    <w:p w14:paraId="54D80DB7" w14:textId="77777777" w:rsidR="00A652A3" w:rsidRDefault="00A652A3"/>
    <w:p w14:paraId="44D58469" w14:textId="77777777" w:rsidR="00A652A3" w:rsidRDefault="00A652A3"/>
    <w:p w14:paraId="5C63DEDF" w14:textId="0E66B8B2" w:rsidR="00A652A3" w:rsidRDefault="00A652A3"/>
    <w:p w14:paraId="6345A9BF" w14:textId="77777777" w:rsidR="00A652A3" w:rsidRPr="00A652A3" w:rsidRDefault="00A652A3" w:rsidP="00A652A3">
      <w:pPr>
        <w:rPr>
          <w:b/>
          <w:bCs/>
        </w:rPr>
      </w:pPr>
      <w:r w:rsidRPr="00A652A3">
        <w:rPr>
          <w:b/>
          <w:bCs/>
        </w:rPr>
        <w:t>Pre-hoc Methods (Intrinsic Interpretability)</w:t>
      </w:r>
    </w:p>
    <w:p w14:paraId="49D9A151" w14:textId="353A1233" w:rsidR="00A652A3" w:rsidRDefault="00A652A3" w:rsidP="00A652A3">
      <w:r>
        <w:t xml:space="preserve">Pre-hoc methods, also known as intrinsic or built-in interpretability methods, are applied before </w:t>
      </w:r>
      <w:r w:rsidR="00C91E4A">
        <w:t>o</w:t>
      </w:r>
      <w:r>
        <w:t>r during model training.</w:t>
      </w:r>
      <w:r w:rsidR="00C91E4A">
        <w:t xml:space="preserve"> </w:t>
      </w:r>
      <w:r>
        <w:t>These methods focus on using inherently interpretable models, meaning that the models themselves are designed to be</w:t>
      </w:r>
      <w:r w:rsidR="00C91E4A">
        <w:t xml:space="preserve"> </w:t>
      </w:r>
      <w:r>
        <w:t>simple and transparent, allowing users to understand their decision-making process directly.</w:t>
      </w:r>
    </w:p>
    <w:p w14:paraId="3D0E8AD3" w14:textId="1A384715" w:rsidR="00A652A3" w:rsidRPr="00C91E4A" w:rsidRDefault="00A652A3" w:rsidP="00A652A3">
      <w:pPr>
        <w:rPr>
          <w:b/>
          <w:bCs/>
        </w:rPr>
      </w:pPr>
      <w:r w:rsidRPr="00C91E4A">
        <w:rPr>
          <w:b/>
          <w:bCs/>
        </w:rPr>
        <w:t>Characteristics of Pre-hoc Methods</w:t>
      </w:r>
    </w:p>
    <w:p w14:paraId="35FC2A1A" w14:textId="381E8FD1" w:rsidR="00A652A3" w:rsidRDefault="00A652A3" w:rsidP="00A652A3">
      <w:r>
        <w:t>● Model Simplicity: These methods rely on models that are simple enough for humans to easily interpret without the need</w:t>
      </w:r>
      <w:r w:rsidR="000B72C7">
        <w:t xml:space="preserve"> </w:t>
      </w:r>
      <w:r>
        <w:t>for additional tools. Common models include:</w:t>
      </w:r>
    </w:p>
    <w:p w14:paraId="25E7FBE4" w14:textId="77777777" w:rsidR="00A652A3" w:rsidRDefault="00A652A3" w:rsidP="000B4EE7">
      <w:pPr>
        <w:ind w:firstLine="720"/>
      </w:pPr>
      <w:r>
        <w:t>○ Linear regression</w:t>
      </w:r>
    </w:p>
    <w:p w14:paraId="4FB72881" w14:textId="782ED203" w:rsidR="00A652A3" w:rsidRDefault="00A652A3" w:rsidP="000B4EE7">
      <w:pPr>
        <w:ind w:firstLine="720"/>
      </w:pPr>
      <w:r>
        <w:t>○ Logistic regression</w:t>
      </w:r>
    </w:p>
    <w:p w14:paraId="4099AC10" w14:textId="22EA5CC9" w:rsidR="00A652A3" w:rsidRDefault="00A652A3" w:rsidP="000B4EE7">
      <w:pPr>
        <w:ind w:firstLine="720"/>
      </w:pPr>
      <w:r>
        <w:t>○ Decision trees</w:t>
      </w:r>
    </w:p>
    <w:p w14:paraId="454E8639" w14:textId="2184D75F" w:rsidR="00A652A3" w:rsidRDefault="00A652A3" w:rsidP="000B4EE7">
      <w:pPr>
        <w:ind w:firstLine="720"/>
      </w:pPr>
      <w:r>
        <w:t>○ Rule-based models</w:t>
      </w:r>
    </w:p>
    <w:p w14:paraId="09258B65" w14:textId="40B74298" w:rsidR="00F01E0A" w:rsidRDefault="00B65794" w:rsidP="00F01E0A">
      <w:r w:rsidRPr="00B65794">
        <w:drawing>
          <wp:anchor distT="0" distB="0" distL="114300" distR="114300" simplePos="0" relativeHeight="251746304" behindDoc="0" locked="0" layoutInCell="1" allowOverlap="1" wp14:anchorId="1D65E0D7" wp14:editId="6E019DEA">
            <wp:simplePos x="0" y="0"/>
            <wp:positionH relativeFrom="column">
              <wp:posOffset>1508760</wp:posOffset>
            </wp:positionH>
            <wp:positionV relativeFrom="paragraph">
              <wp:posOffset>247015</wp:posOffset>
            </wp:positionV>
            <wp:extent cx="4754880" cy="1962150"/>
            <wp:effectExtent l="0" t="0" r="7620" b="0"/>
            <wp:wrapNone/>
            <wp:docPr id="134239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9511" name=""/>
                    <pic:cNvPicPr/>
                  </pic:nvPicPr>
                  <pic:blipFill>
                    <a:blip r:embed="rId68">
                      <a:extLst>
                        <a:ext uri="{28A0092B-C50C-407E-A947-70E740481C1C}">
                          <a14:useLocalDpi xmlns:a14="http://schemas.microsoft.com/office/drawing/2010/main" val="0"/>
                        </a:ext>
                      </a:extLst>
                    </a:blip>
                    <a:stretch>
                      <a:fillRect/>
                    </a:stretch>
                  </pic:blipFill>
                  <pic:spPr>
                    <a:xfrm>
                      <a:off x="0" y="0"/>
                      <a:ext cx="4754880" cy="1962150"/>
                    </a:xfrm>
                    <a:prstGeom prst="rect">
                      <a:avLst/>
                    </a:prstGeom>
                  </pic:spPr>
                </pic:pic>
              </a:graphicData>
            </a:graphic>
            <wp14:sizeRelH relativeFrom="page">
              <wp14:pctWidth>0</wp14:pctWidth>
            </wp14:sizeRelH>
            <wp14:sizeRelV relativeFrom="page">
              <wp14:pctHeight>0</wp14:pctHeight>
            </wp14:sizeRelV>
          </wp:anchor>
        </w:drawing>
      </w:r>
      <w:r w:rsidR="00F01E0A" w:rsidRPr="000F29F5">
        <w:rPr>
          <w:b/>
          <w:bCs/>
        </w:rPr>
        <w:t>Disadvantages</w:t>
      </w:r>
      <w:r w:rsidR="00F01E0A">
        <w:t xml:space="preserve">: </w:t>
      </w:r>
      <w:r w:rsidR="00F01E0A" w:rsidRPr="00F01E0A">
        <w:t xml:space="preserve">Pre-hoc models often sacrifice accuracy and performance in complex tasks in </w:t>
      </w:r>
      <w:r w:rsidR="00F01E0A" w:rsidRPr="00F01E0A">
        <w:t>favour</w:t>
      </w:r>
      <w:r w:rsidR="00F01E0A" w:rsidRPr="00F01E0A">
        <w:t xml:space="preserve"> of interpretability</w:t>
      </w:r>
    </w:p>
    <w:p w14:paraId="131D693E" w14:textId="6B14F758" w:rsidR="00B65794" w:rsidRDefault="00B65794" w:rsidP="00F01E0A"/>
    <w:p w14:paraId="028AEE6D" w14:textId="26E97C87" w:rsidR="004A0530" w:rsidRDefault="004A0530">
      <w:r>
        <w:br w:type="page"/>
      </w:r>
    </w:p>
    <w:p w14:paraId="46FE6A8E" w14:textId="77777777" w:rsidR="00F36355" w:rsidRPr="00DC25DC" w:rsidRDefault="00F36355" w:rsidP="00F36355">
      <w:pPr>
        <w:rPr>
          <w:b/>
          <w:bCs/>
        </w:rPr>
      </w:pPr>
      <w:r w:rsidRPr="00DC25DC">
        <w:rPr>
          <w:b/>
          <w:bCs/>
          <w:highlight w:val="yellow"/>
        </w:rPr>
        <w:lastRenderedPageBreak/>
        <w:t>Post-hoc Methods (Post-training Interpretability)</w:t>
      </w:r>
    </w:p>
    <w:p w14:paraId="06E39B1A" w14:textId="22BBEB64" w:rsidR="00F36355" w:rsidRDefault="00F36355" w:rsidP="00F36355">
      <w:r>
        <w:t>Post-hoc methods, on the other hand, are applied after the model has been trained. These methods attempt to explain the</w:t>
      </w:r>
      <w:r w:rsidR="00D851E8">
        <w:t xml:space="preserve"> </w:t>
      </w:r>
      <w:r>
        <w:t>decisions of complex, black-box models like deep neural networks, random forests, and ensemble methods, which are not</w:t>
      </w:r>
      <w:r w:rsidR="00D851E8">
        <w:t xml:space="preserve"> </w:t>
      </w:r>
      <w:r>
        <w:t>inherently interpretable.</w:t>
      </w:r>
    </w:p>
    <w:p w14:paraId="64C1EEAA" w14:textId="40257F02" w:rsidR="00F36355" w:rsidRDefault="00F36355" w:rsidP="00F36355">
      <w:r w:rsidRPr="00B24E21">
        <w:rPr>
          <w:u w:val="single"/>
        </w:rPr>
        <w:t>Post-hoc approaches</w:t>
      </w:r>
      <w:r>
        <w:t xml:space="preserve"> provide explanations for specific predictions or model </w:t>
      </w:r>
      <w:r w:rsidR="00D851E8">
        <w:t>behaviours</w:t>
      </w:r>
      <w:r>
        <w:t xml:space="preserve"> without altering the model itself.</w:t>
      </w:r>
    </w:p>
    <w:p w14:paraId="1FC09EAC" w14:textId="77777777" w:rsidR="009048A5" w:rsidRDefault="009048A5" w:rsidP="00F36355"/>
    <w:p w14:paraId="7EEDCEC3" w14:textId="77777777" w:rsidR="00F36355" w:rsidRDefault="00F36355" w:rsidP="00F36355">
      <w:pPr>
        <w:rPr>
          <w:b/>
          <w:bCs/>
        </w:rPr>
      </w:pPr>
      <w:r w:rsidRPr="005E0E32">
        <w:rPr>
          <w:b/>
          <w:bCs/>
          <w:highlight w:val="yellow"/>
        </w:rPr>
        <w:t>Characteristics of Post-hoc Methods</w:t>
      </w:r>
    </w:p>
    <w:p w14:paraId="36790A35" w14:textId="77777777" w:rsidR="009048A5" w:rsidRPr="005E0E32" w:rsidRDefault="009048A5" w:rsidP="00F36355">
      <w:pPr>
        <w:rPr>
          <w:b/>
          <w:bCs/>
        </w:rPr>
      </w:pPr>
    </w:p>
    <w:p w14:paraId="2B7F5589" w14:textId="3707F34E" w:rsidR="00F36355" w:rsidRDefault="00F36355" w:rsidP="00F36355">
      <w:r>
        <w:t xml:space="preserve">● </w:t>
      </w:r>
      <w:r w:rsidRPr="007462E9">
        <w:rPr>
          <w:b/>
          <w:bCs/>
        </w:rPr>
        <w:t>Applied After Training</w:t>
      </w:r>
      <w:r>
        <w:t>: These methods are used once the model has been trained, making them suitable for</w:t>
      </w:r>
      <w:r w:rsidR="007462E9">
        <w:t xml:space="preserve"> </w:t>
      </w:r>
      <w:r>
        <w:t>explaining black-box models.</w:t>
      </w:r>
    </w:p>
    <w:p w14:paraId="4F013173" w14:textId="77777777" w:rsidR="00F36355" w:rsidRDefault="00F36355" w:rsidP="00F36355">
      <w:r>
        <w:t xml:space="preserve">● </w:t>
      </w:r>
      <w:r w:rsidRPr="007462E9">
        <w:rPr>
          <w:b/>
          <w:bCs/>
        </w:rPr>
        <w:t>Flexible Application</w:t>
      </w:r>
      <w:r>
        <w:t>: They can be used with any type of model, making them more versatile than pre-hoc methods.</w:t>
      </w:r>
    </w:p>
    <w:p w14:paraId="65664C65" w14:textId="0AD2D15C" w:rsidR="00F36355" w:rsidRDefault="00F36355" w:rsidP="00F36355">
      <w:r>
        <w:t xml:space="preserve">● </w:t>
      </w:r>
      <w:r w:rsidRPr="007462E9">
        <w:rPr>
          <w:b/>
          <w:bCs/>
        </w:rPr>
        <w:t>Local or Global Explanations</w:t>
      </w:r>
      <w:r>
        <w:t>: Some post-hoc methods provide explanations for individual predictions (local),</w:t>
      </w:r>
      <w:r w:rsidR="007462E9">
        <w:t xml:space="preserve"> </w:t>
      </w:r>
      <w:r>
        <w:t xml:space="preserve">while others explain the overall model </w:t>
      </w:r>
      <w:r w:rsidR="007462E9">
        <w:t>behaviour</w:t>
      </w:r>
      <w:r>
        <w:t xml:space="preserve"> (global).</w:t>
      </w:r>
    </w:p>
    <w:p w14:paraId="0E781982" w14:textId="77777777" w:rsidR="00427AA0" w:rsidRDefault="00427AA0" w:rsidP="00F36355"/>
    <w:p w14:paraId="208DAA37" w14:textId="77777777" w:rsidR="00F36355" w:rsidRDefault="00F36355" w:rsidP="00F36355">
      <w:pPr>
        <w:rPr>
          <w:b/>
          <w:bCs/>
        </w:rPr>
      </w:pPr>
      <w:r w:rsidRPr="00427AA0">
        <w:rPr>
          <w:b/>
          <w:bCs/>
          <w:highlight w:val="yellow"/>
        </w:rPr>
        <w:t>Common Post-hoc Techniques</w:t>
      </w:r>
    </w:p>
    <w:p w14:paraId="1E9B49DC" w14:textId="77777777" w:rsidR="009048A5" w:rsidRPr="00427AA0" w:rsidRDefault="009048A5" w:rsidP="00F36355">
      <w:pPr>
        <w:rPr>
          <w:b/>
          <w:bCs/>
        </w:rPr>
      </w:pPr>
    </w:p>
    <w:p w14:paraId="0CFF55DB" w14:textId="77132A30" w:rsidR="00F36355" w:rsidRDefault="00F36355" w:rsidP="00F36355">
      <w:r>
        <w:t xml:space="preserve">● </w:t>
      </w:r>
      <w:r w:rsidRPr="00140CBC">
        <w:rPr>
          <w:b/>
          <w:bCs/>
        </w:rPr>
        <w:t>LIME</w:t>
      </w:r>
      <w:r>
        <w:t xml:space="preserve"> (Local Interpretable Model-Agnostic Explanations): LIME approximates the model locally using simpler,</w:t>
      </w:r>
      <w:r w:rsidR="00140CBC">
        <w:t xml:space="preserve"> </w:t>
      </w:r>
      <w:r>
        <w:t>interpretable models (e.g., linear models, Random Forest), which help explain a single prediction.</w:t>
      </w:r>
    </w:p>
    <w:p w14:paraId="5D95F8AE" w14:textId="6ACC4C87" w:rsidR="00F36355" w:rsidRDefault="00F36355" w:rsidP="00F36355">
      <w:r>
        <w:t xml:space="preserve">● </w:t>
      </w:r>
      <w:r w:rsidRPr="00140CBC">
        <w:rPr>
          <w:b/>
          <w:bCs/>
        </w:rPr>
        <w:t>SHAP</w:t>
      </w:r>
      <w:r>
        <w:t xml:space="preserve"> (</w:t>
      </w:r>
      <w:proofErr w:type="spellStart"/>
      <w:r>
        <w:t>SHapley</w:t>
      </w:r>
      <w:proofErr w:type="spellEnd"/>
      <w:r>
        <w:t xml:space="preserve"> Additive </w:t>
      </w:r>
      <w:proofErr w:type="spellStart"/>
      <w:r>
        <w:t>exPlanations</w:t>
      </w:r>
      <w:proofErr w:type="spellEnd"/>
      <w:r>
        <w:t>): SHAP assigns an importance score to each feature for a specific</w:t>
      </w:r>
      <w:r w:rsidR="00140CBC">
        <w:t xml:space="preserve"> </w:t>
      </w:r>
      <w:r>
        <w:t>prediction based on cooperative game theory, offering local and global explanations.</w:t>
      </w:r>
    </w:p>
    <w:p w14:paraId="7EAAE22E" w14:textId="405F7A21" w:rsidR="00F36355" w:rsidRDefault="00F36355" w:rsidP="00F36355">
      <w:r>
        <w:t xml:space="preserve">● </w:t>
      </w:r>
      <w:r w:rsidRPr="00140CBC">
        <w:rPr>
          <w:b/>
          <w:bCs/>
        </w:rPr>
        <w:t>Partial Dependence Plots (PDP)</w:t>
      </w:r>
      <w:r>
        <w:t>: PDPs show how a feature affects the model's predictions on average, helping to</w:t>
      </w:r>
      <w:r w:rsidR="00BC7AEF">
        <w:t xml:space="preserve"> </w:t>
      </w:r>
      <w:r>
        <w:t xml:space="preserve">explain the global </w:t>
      </w:r>
      <w:r w:rsidR="00BC7AEF">
        <w:t>behaviour</w:t>
      </w:r>
      <w:r>
        <w:t xml:space="preserve"> of the model.</w:t>
      </w:r>
    </w:p>
    <w:p w14:paraId="7CB3E9C8" w14:textId="77777777" w:rsidR="00F36355" w:rsidRDefault="00F36355" w:rsidP="00F36355">
      <w:r>
        <w:t>● Feature Importance Scores: These scores rank the features based on how much they contribute to the model’s predictions.</w:t>
      </w:r>
    </w:p>
    <w:p w14:paraId="5C15D267" w14:textId="77777777" w:rsidR="00D36DD2" w:rsidRDefault="00D36DD2" w:rsidP="00F36355"/>
    <w:p w14:paraId="1D1C8D3A" w14:textId="77777777" w:rsidR="00F36355" w:rsidRDefault="00F36355" w:rsidP="00F36355">
      <w:pPr>
        <w:rPr>
          <w:b/>
          <w:bCs/>
        </w:rPr>
      </w:pPr>
      <w:r w:rsidRPr="00902B1E">
        <w:rPr>
          <w:b/>
          <w:bCs/>
          <w:highlight w:val="yellow"/>
        </w:rPr>
        <w:t>Examples of Post-hoc Methods</w:t>
      </w:r>
    </w:p>
    <w:p w14:paraId="67F772EE" w14:textId="77777777" w:rsidR="009048A5" w:rsidRPr="00902B1E" w:rsidRDefault="009048A5" w:rsidP="00F36355">
      <w:pPr>
        <w:rPr>
          <w:b/>
          <w:bCs/>
        </w:rPr>
      </w:pPr>
    </w:p>
    <w:p w14:paraId="43EEF6C0" w14:textId="185D55DC" w:rsidR="00F36355" w:rsidRDefault="00F36355" w:rsidP="00F36355">
      <w:r>
        <w:t>● LIME: When a neural network makes a classification decision, LIME can be used to approximate the network's</w:t>
      </w:r>
      <w:r w:rsidR="00003B3F">
        <w:t xml:space="preserve"> </w:t>
      </w:r>
      <w:proofErr w:type="spellStart"/>
      <w:r>
        <w:t>behavior</w:t>
      </w:r>
      <w:proofErr w:type="spellEnd"/>
      <w:r>
        <w:t xml:space="preserve"> around a particular input by fitting an interpretable model (like a linear model) locally.</w:t>
      </w:r>
    </w:p>
    <w:p w14:paraId="665B11F9" w14:textId="3A680553" w:rsidR="004A0530" w:rsidRDefault="00F36355" w:rsidP="00F36355">
      <w:r>
        <w:t>● SHAP: After training a random forest, SHAP can be used to compute the contribution of each feature to a specific prediction,</w:t>
      </w:r>
      <w:r w:rsidR="00003B3F">
        <w:t xml:space="preserve"> </w:t>
      </w:r>
      <w:r>
        <w:t>enabling more understandable explanations.</w:t>
      </w:r>
    </w:p>
    <w:p w14:paraId="37FC6060" w14:textId="680A1418" w:rsidR="004A0530" w:rsidRDefault="004A0530">
      <w:r>
        <w:br w:type="page"/>
      </w:r>
    </w:p>
    <w:p w14:paraId="65B1D906" w14:textId="749E2749" w:rsidR="004A0530" w:rsidRDefault="00003B3F">
      <w:r w:rsidRPr="00003B3F">
        <w:lastRenderedPageBreak/>
        <w:drawing>
          <wp:inline distT="0" distB="0" distL="0" distR="0" wp14:anchorId="72561EDE" wp14:editId="1D2806CF">
            <wp:extent cx="5731510" cy="2236470"/>
            <wp:effectExtent l="0" t="0" r="2540" b="0"/>
            <wp:docPr id="102749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3960" name=""/>
                    <pic:cNvPicPr/>
                  </pic:nvPicPr>
                  <pic:blipFill>
                    <a:blip r:embed="rId69"/>
                    <a:stretch>
                      <a:fillRect/>
                    </a:stretch>
                  </pic:blipFill>
                  <pic:spPr>
                    <a:xfrm>
                      <a:off x="0" y="0"/>
                      <a:ext cx="5731510" cy="2236470"/>
                    </a:xfrm>
                    <a:prstGeom prst="rect">
                      <a:avLst/>
                    </a:prstGeom>
                  </pic:spPr>
                </pic:pic>
              </a:graphicData>
            </a:graphic>
          </wp:inline>
        </w:drawing>
      </w:r>
    </w:p>
    <w:p w14:paraId="1D87BCAB" w14:textId="77777777" w:rsidR="0077116B" w:rsidRPr="0077116B" w:rsidRDefault="0077116B" w:rsidP="0077116B">
      <w:pPr>
        <w:tabs>
          <w:tab w:val="left" w:pos="8232"/>
        </w:tabs>
        <w:rPr>
          <w:b/>
          <w:bCs/>
        </w:rPr>
      </w:pPr>
      <w:r w:rsidRPr="0077116B">
        <w:rPr>
          <w:b/>
          <w:bCs/>
        </w:rPr>
        <w:t>Advantages:</w:t>
      </w:r>
    </w:p>
    <w:p w14:paraId="544D04E5" w14:textId="01AB1469" w:rsidR="0077116B" w:rsidRDefault="0077116B" w:rsidP="0077116B">
      <w:pPr>
        <w:tabs>
          <w:tab w:val="left" w:pos="8232"/>
        </w:tabs>
      </w:pPr>
      <w:r>
        <w:t>● Can explain highly accurate and complex models (e.g., deep learning models) without changing their</w:t>
      </w:r>
      <w:r>
        <w:t xml:space="preserve"> </w:t>
      </w:r>
      <w:r>
        <w:t>structure.</w:t>
      </w:r>
    </w:p>
    <w:p w14:paraId="29C1B643" w14:textId="77777777" w:rsidR="0077116B" w:rsidRDefault="0077116B" w:rsidP="0077116B">
      <w:pPr>
        <w:tabs>
          <w:tab w:val="left" w:pos="8232"/>
        </w:tabs>
      </w:pPr>
      <w:r>
        <w:t>● Flexible and can be applied to any black-box model.</w:t>
      </w:r>
    </w:p>
    <w:p w14:paraId="37E1173A" w14:textId="77777777" w:rsidR="0077116B" w:rsidRDefault="0077116B" w:rsidP="0077116B">
      <w:pPr>
        <w:tabs>
          <w:tab w:val="left" w:pos="8232"/>
        </w:tabs>
      </w:pPr>
    </w:p>
    <w:p w14:paraId="0779DF7E" w14:textId="77777777" w:rsidR="0077116B" w:rsidRPr="0077116B" w:rsidRDefault="0077116B" w:rsidP="0077116B">
      <w:pPr>
        <w:tabs>
          <w:tab w:val="left" w:pos="8232"/>
        </w:tabs>
        <w:rPr>
          <w:b/>
          <w:bCs/>
        </w:rPr>
      </w:pPr>
      <w:r w:rsidRPr="0077116B">
        <w:rPr>
          <w:b/>
          <w:bCs/>
        </w:rPr>
        <w:t>Disadvantages:</w:t>
      </w:r>
    </w:p>
    <w:p w14:paraId="697F8C42" w14:textId="77777777" w:rsidR="0077116B" w:rsidRDefault="0077116B" w:rsidP="0077116B">
      <w:pPr>
        <w:tabs>
          <w:tab w:val="left" w:pos="8232"/>
        </w:tabs>
      </w:pPr>
      <w:r>
        <w:t>● Explanations may not always be perfect or fully accurate representations of how the black-box model works.</w:t>
      </w:r>
    </w:p>
    <w:p w14:paraId="53D4BF03" w14:textId="5D34B59D" w:rsidR="0077116B" w:rsidRDefault="0077116B" w:rsidP="0077116B">
      <w:pPr>
        <w:tabs>
          <w:tab w:val="left" w:pos="8232"/>
        </w:tabs>
      </w:pPr>
      <w:r>
        <w:t>● Computational cost can be high, especially for large models and datasets.</w:t>
      </w:r>
    </w:p>
    <w:p w14:paraId="56DD66FC" w14:textId="1986E8E9" w:rsidR="009F006D" w:rsidRDefault="009F006D" w:rsidP="0077116B">
      <w:pPr>
        <w:tabs>
          <w:tab w:val="left" w:pos="8232"/>
        </w:tabs>
      </w:pPr>
      <w:r w:rsidRPr="009F006D">
        <w:drawing>
          <wp:anchor distT="0" distB="0" distL="114300" distR="114300" simplePos="0" relativeHeight="251747328" behindDoc="0" locked="0" layoutInCell="1" allowOverlap="1" wp14:anchorId="0D0A5F47" wp14:editId="67A1EF7C">
            <wp:simplePos x="0" y="0"/>
            <wp:positionH relativeFrom="margin">
              <wp:align>left</wp:align>
            </wp:positionH>
            <wp:positionV relativeFrom="paragraph">
              <wp:posOffset>281305</wp:posOffset>
            </wp:positionV>
            <wp:extent cx="5657850" cy="3198133"/>
            <wp:effectExtent l="0" t="0" r="0" b="2540"/>
            <wp:wrapNone/>
            <wp:docPr id="91984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127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657850" cy="3198133"/>
                    </a:xfrm>
                    <a:prstGeom prst="rect">
                      <a:avLst/>
                    </a:prstGeom>
                  </pic:spPr>
                </pic:pic>
              </a:graphicData>
            </a:graphic>
            <wp14:sizeRelH relativeFrom="page">
              <wp14:pctWidth>0</wp14:pctWidth>
            </wp14:sizeRelH>
            <wp14:sizeRelV relativeFrom="page">
              <wp14:pctHeight>0</wp14:pctHeight>
            </wp14:sizeRelV>
          </wp:anchor>
        </w:drawing>
      </w:r>
    </w:p>
    <w:p w14:paraId="4435DC69" w14:textId="4F1952B6" w:rsidR="009F006D" w:rsidRDefault="009F006D" w:rsidP="0077116B">
      <w:pPr>
        <w:tabs>
          <w:tab w:val="left" w:pos="8232"/>
        </w:tabs>
      </w:pPr>
    </w:p>
    <w:p w14:paraId="5197D8EB" w14:textId="77777777" w:rsidR="00791931" w:rsidRDefault="00791931" w:rsidP="0077116B">
      <w:pPr>
        <w:tabs>
          <w:tab w:val="left" w:pos="8232"/>
        </w:tabs>
      </w:pPr>
    </w:p>
    <w:p w14:paraId="09872E06" w14:textId="77777777" w:rsidR="00791931" w:rsidRDefault="00791931" w:rsidP="0077116B">
      <w:pPr>
        <w:tabs>
          <w:tab w:val="left" w:pos="8232"/>
        </w:tabs>
      </w:pPr>
    </w:p>
    <w:p w14:paraId="0BBAEAAB" w14:textId="77777777" w:rsidR="00791931" w:rsidRDefault="00791931" w:rsidP="0077116B">
      <w:pPr>
        <w:tabs>
          <w:tab w:val="left" w:pos="8232"/>
        </w:tabs>
      </w:pPr>
    </w:p>
    <w:p w14:paraId="714A92BF" w14:textId="54EC90A3" w:rsidR="00791931" w:rsidRDefault="00791931">
      <w:r>
        <w:br w:type="page"/>
      </w:r>
    </w:p>
    <w:p w14:paraId="52EB03B7" w14:textId="77777777" w:rsidR="00455FE7" w:rsidRPr="00455FE7" w:rsidRDefault="00455FE7" w:rsidP="00455FE7">
      <w:pPr>
        <w:rPr>
          <w:b/>
          <w:bCs/>
        </w:rPr>
      </w:pPr>
      <w:r w:rsidRPr="00455FE7">
        <w:rPr>
          <w:b/>
          <w:bCs/>
          <w:highlight w:val="yellow"/>
        </w:rPr>
        <w:lastRenderedPageBreak/>
        <w:t>Trade-offs in XAI</w:t>
      </w:r>
    </w:p>
    <w:p w14:paraId="4FA0B902" w14:textId="53A0627B" w:rsidR="00455FE7" w:rsidRDefault="00455FE7" w:rsidP="00455FE7">
      <w:r>
        <w:t xml:space="preserve">● </w:t>
      </w:r>
      <w:r w:rsidRPr="00455FE7">
        <w:rPr>
          <w:b/>
          <w:bCs/>
        </w:rPr>
        <w:t>Accuracy vs Interpretability</w:t>
      </w:r>
      <w:r>
        <w:t>: Simple models (e.g., decision trees) are interpretable but may be less</w:t>
      </w:r>
      <w:r>
        <w:t xml:space="preserve"> </w:t>
      </w:r>
      <w:r>
        <w:t>accurate. Complex models (e.g., deep neural networks) are accurate but harder to explain.</w:t>
      </w:r>
    </w:p>
    <w:p w14:paraId="1BD7B3CE" w14:textId="77777777" w:rsidR="0058799C" w:rsidRDefault="00455FE7" w:rsidP="00455FE7">
      <w:r>
        <w:t xml:space="preserve">● </w:t>
      </w:r>
      <w:r w:rsidRPr="00455FE7">
        <w:rPr>
          <w:b/>
          <w:bCs/>
        </w:rPr>
        <w:t>Global vs Local Explanations</w:t>
      </w:r>
      <w:r>
        <w:t>: Some techniques provide global explanations (understanding the model as</w:t>
      </w:r>
      <w:r>
        <w:t xml:space="preserve"> </w:t>
      </w:r>
      <w:r>
        <w:t xml:space="preserve">a whole), while others focus on local explanations (understanding specific </w:t>
      </w:r>
      <w:r w:rsidR="006A2F61">
        <w:t>p</w:t>
      </w:r>
      <w:r>
        <w:t>redictions).</w:t>
      </w:r>
    </w:p>
    <w:p w14:paraId="193E0DB2" w14:textId="77777777" w:rsidR="0058799C" w:rsidRDefault="0058799C" w:rsidP="00455FE7"/>
    <w:p w14:paraId="3E4101DA" w14:textId="77777777" w:rsidR="0058799C" w:rsidRDefault="0058799C" w:rsidP="0058799C">
      <w:pPr>
        <w:rPr>
          <w:b/>
          <w:bCs/>
        </w:rPr>
      </w:pPr>
      <w:r w:rsidRPr="00670E95">
        <w:rPr>
          <w:b/>
          <w:bCs/>
          <w:highlight w:val="yellow"/>
        </w:rPr>
        <w:t>Introduction to Large Language Models (LLMs)</w:t>
      </w:r>
    </w:p>
    <w:p w14:paraId="04AA5B1D" w14:textId="77777777" w:rsidR="00371E6F" w:rsidRPr="0058799C" w:rsidRDefault="00371E6F" w:rsidP="0058799C">
      <w:pPr>
        <w:rPr>
          <w:b/>
          <w:bCs/>
        </w:rPr>
      </w:pPr>
    </w:p>
    <w:p w14:paraId="5EF0D033" w14:textId="77777777" w:rsidR="0058799C" w:rsidRDefault="0058799C" w:rsidP="0058799C">
      <w:pPr>
        <w:rPr>
          <w:b/>
          <w:bCs/>
        </w:rPr>
      </w:pPr>
      <w:r w:rsidRPr="00854163">
        <w:rPr>
          <w:b/>
          <w:bCs/>
          <w:highlight w:val="yellow"/>
        </w:rPr>
        <w:t>What are LLMs?</w:t>
      </w:r>
    </w:p>
    <w:p w14:paraId="40F4318D" w14:textId="77777777" w:rsidR="00854163" w:rsidRPr="00371E6F" w:rsidRDefault="00854163" w:rsidP="0058799C">
      <w:pPr>
        <w:rPr>
          <w:b/>
          <w:bCs/>
        </w:rPr>
      </w:pPr>
    </w:p>
    <w:p w14:paraId="09F11D85" w14:textId="6A091A37" w:rsidR="0058799C" w:rsidRDefault="0058799C" w:rsidP="0058799C">
      <w:r>
        <w:t>● Large Language Models are AI models trained on vast amounts of text data to understand, generate, and</w:t>
      </w:r>
      <w:r w:rsidR="00854163">
        <w:t xml:space="preserve"> </w:t>
      </w:r>
      <w:r>
        <w:t>manipulate human language. They are typically based on architectures like transformers and have billions of</w:t>
      </w:r>
      <w:r w:rsidR="00854163">
        <w:t xml:space="preserve"> </w:t>
      </w:r>
      <w:r>
        <w:t>parameters, allowing them to perform complex natural language tasks.</w:t>
      </w:r>
    </w:p>
    <w:p w14:paraId="75AAAB86" w14:textId="77777777" w:rsidR="00854163" w:rsidRDefault="00854163" w:rsidP="0058799C"/>
    <w:p w14:paraId="02063D3B" w14:textId="2F8322CD" w:rsidR="0058799C" w:rsidRPr="00854163" w:rsidRDefault="0058799C" w:rsidP="0058799C">
      <w:pPr>
        <w:rPr>
          <w:b/>
          <w:bCs/>
        </w:rPr>
      </w:pPr>
      <w:r w:rsidRPr="00854163">
        <w:rPr>
          <w:b/>
          <w:bCs/>
        </w:rPr>
        <w:t>Popular Examples of LLMs</w:t>
      </w:r>
      <w:r w:rsidR="00854163" w:rsidRPr="00854163">
        <w:rPr>
          <w:b/>
          <w:bCs/>
        </w:rPr>
        <w:t>:</w:t>
      </w:r>
    </w:p>
    <w:p w14:paraId="6A10B41E" w14:textId="77777777" w:rsidR="00854163" w:rsidRDefault="00854163" w:rsidP="0058799C"/>
    <w:p w14:paraId="5662C65D" w14:textId="1AA18245" w:rsidR="0058799C" w:rsidRDefault="0058799C" w:rsidP="0058799C">
      <w:r>
        <w:t xml:space="preserve">● </w:t>
      </w:r>
      <w:r w:rsidRPr="009678A8">
        <w:rPr>
          <w:highlight w:val="yellow"/>
        </w:rPr>
        <w:t>GPT</w:t>
      </w:r>
      <w:r>
        <w:t xml:space="preserve"> (Generative Pretrained Transformer): A family of models by OpenAI, including GPT-3 and GPT-4, known for tasks like</w:t>
      </w:r>
      <w:r w:rsidR="00FA604C">
        <w:t xml:space="preserve"> </w:t>
      </w:r>
      <w:r>
        <w:t>text generation, translation, and summarization.</w:t>
      </w:r>
    </w:p>
    <w:p w14:paraId="6B76587F" w14:textId="05DBAB19" w:rsidR="0058799C" w:rsidRDefault="0058799C" w:rsidP="0058799C">
      <w:r>
        <w:t xml:space="preserve">● </w:t>
      </w:r>
      <w:r w:rsidRPr="009678A8">
        <w:rPr>
          <w:highlight w:val="yellow"/>
        </w:rPr>
        <w:t>BERT</w:t>
      </w:r>
      <w:r>
        <w:t xml:space="preserve"> (Bidirectional Encoder Representations from Transformers): A transformer-based model that performs well on</w:t>
      </w:r>
      <w:r w:rsidR="00FA604C">
        <w:t xml:space="preserve"> </w:t>
      </w:r>
      <w:r>
        <w:t>tasks like text classification and question answering.</w:t>
      </w:r>
    </w:p>
    <w:p w14:paraId="22D77A6C" w14:textId="77777777" w:rsidR="00F70B42" w:rsidRDefault="0058799C" w:rsidP="0058799C">
      <w:r>
        <w:t xml:space="preserve">● </w:t>
      </w:r>
      <w:r w:rsidRPr="009678A8">
        <w:rPr>
          <w:highlight w:val="yellow"/>
        </w:rPr>
        <w:t>T5</w:t>
      </w:r>
      <w:r>
        <w:t xml:space="preserve"> (Text-to-Text Transfer Transformer): A unified model that frames all NLP tasks as text-to-text tasks, improving flexibility</w:t>
      </w:r>
      <w:r w:rsidR="00FA604C">
        <w:t xml:space="preserve"> </w:t>
      </w:r>
      <w:r>
        <w:t>across various natural language tasks.</w:t>
      </w:r>
    </w:p>
    <w:p w14:paraId="352813A4" w14:textId="77777777" w:rsidR="00F70B42" w:rsidRDefault="00F70B42" w:rsidP="0058799C"/>
    <w:p w14:paraId="77F55A09" w14:textId="734B7063" w:rsidR="00245658" w:rsidRPr="00245658" w:rsidRDefault="00245658" w:rsidP="0058799C">
      <w:pPr>
        <w:rPr>
          <w:b/>
          <w:bCs/>
        </w:rPr>
      </w:pPr>
      <w:r w:rsidRPr="00245658">
        <w:rPr>
          <w:b/>
          <w:bCs/>
        </w:rPr>
        <w:t>Key concepts in LLMS</w:t>
      </w:r>
      <w:r>
        <w:rPr>
          <w:b/>
          <w:bCs/>
        </w:rPr>
        <w:t>:</w:t>
      </w:r>
    </w:p>
    <w:p w14:paraId="015DFDBC" w14:textId="77777777" w:rsidR="00F70B42" w:rsidRDefault="00F70B42" w:rsidP="00F70B42">
      <w:pPr>
        <w:rPr>
          <w:b/>
          <w:bCs/>
        </w:rPr>
      </w:pPr>
      <w:r w:rsidRPr="00F70B42">
        <w:rPr>
          <w:b/>
          <w:bCs/>
        </w:rPr>
        <w:t>Transformers Architecture</w:t>
      </w:r>
    </w:p>
    <w:p w14:paraId="44B4D9F7" w14:textId="34358108" w:rsidR="00F70B42" w:rsidRDefault="00F70B42" w:rsidP="00F70B42">
      <w:pPr>
        <w:ind w:left="720"/>
      </w:pPr>
      <w:r>
        <w:t>○ Introduced in the paper "Attention is All You Need" (2017), transformers rely on attention mechanisms, which allow</w:t>
      </w:r>
      <w:r>
        <w:t xml:space="preserve"> </w:t>
      </w:r>
      <w:r>
        <w:t>models to weigh the importance of different words in a sequence, improving performance on long-range dependencies.</w:t>
      </w:r>
    </w:p>
    <w:p w14:paraId="691AA3FE" w14:textId="26E158DE" w:rsidR="00F70B42" w:rsidRPr="00181DBC" w:rsidRDefault="00F70B42" w:rsidP="00F70B42">
      <w:pPr>
        <w:rPr>
          <w:b/>
          <w:bCs/>
        </w:rPr>
      </w:pPr>
      <w:r w:rsidRPr="00181DBC">
        <w:rPr>
          <w:b/>
          <w:bCs/>
        </w:rPr>
        <w:t>Pretraining and Fine-tuning</w:t>
      </w:r>
    </w:p>
    <w:p w14:paraId="5E1087B5" w14:textId="3E31E543" w:rsidR="00F70B42" w:rsidRDefault="00F70B42" w:rsidP="00F70B42">
      <w:pPr>
        <w:ind w:left="720"/>
      </w:pPr>
      <w:r>
        <w:t>○ Pretraining: LLMs are trained on large corpora of text data using unsupervised tasks (e.g., next-word prediction) to</w:t>
      </w:r>
      <w:r>
        <w:t xml:space="preserve"> </w:t>
      </w:r>
      <w:r>
        <w:t>learn language representations.</w:t>
      </w:r>
    </w:p>
    <w:p w14:paraId="1275A2BF" w14:textId="2D4D4957" w:rsidR="00791931" w:rsidRDefault="00F70B42" w:rsidP="0036529F">
      <w:pPr>
        <w:ind w:left="720"/>
      </w:pPr>
      <w:r>
        <w:t xml:space="preserve">○ Fine-tuning: Once pretrained, LLMs are adapted to specific tasks (e.g., sentiment </w:t>
      </w:r>
      <w:r>
        <w:t>a</w:t>
      </w:r>
      <w:r>
        <w:t>nalysis, summarization) using</w:t>
      </w:r>
      <w:r>
        <w:t xml:space="preserve"> labelled</w:t>
      </w:r>
      <w:r>
        <w:t xml:space="preserve"> datasets.</w:t>
      </w:r>
      <w:r w:rsidR="00791931">
        <w:br w:type="page"/>
      </w:r>
    </w:p>
    <w:p w14:paraId="67FF2388" w14:textId="77777777" w:rsidR="0032057A" w:rsidRPr="00E41546" w:rsidRDefault="0032057A" w:rsidP="0032057A">
      <w:pPr>
        <w:rPr>
          <w:b/>
          <w:bCs/>
        </w:rPr>
      </w:pPr>
      <w:r w:rsidRPr="00E41546">
        <w:rPr>
          <w:b/>
          <w:bCs/>
        </w:rPr>
        <w:lastRenderedPageBreak/>
        <w:t>Self-Attention Mechanism</w:t>
      </w:r>
    </w:p>
    <w:p w14:paraId="0A9A9872" w14:textId="44FCCE47" w:rsidR="0032057A" w:rsidRDefault="0032057A" w:rsidP="0032057A">
      <w:r>
        <w:t>● A core component of transformers, self-attention allows the model to focus on different parts of the input sentence, capturing</w:t>
      </w:r>
      <w:r w:rsidR="00E41546">
        <w:t xml:space="preserve"> </w:t>
      </w:r>
      <w:r>
        <w:t>context more effectively.</w:t>
      </w:r>
    </w:p>
    <w:p w14:paraId="67D6F546" w14:textId="77777777" w:rsidR="0032057A" w:rsidRPr="00E41546" w:rsidRDefault="0032057A" w:rsidP="0032057A">
      <w:pPr>
        <w:rPr>
          <w:b/>
          <w:bCs/>
        </w:rPr>
      </w:pPr>
      <w:r w:rsidRPr="00E41546">
        <w:rPr>
          <w:b/>
          <w:bCs/>
        </w:rPr>
        <w:t>Contextual Understanding</w:t>
      </w:r>
    </w:p>
    <w:p w14:paraId="72C676D5" w14:textId="29BA719C" w:rsidR="0032057A" w:rsidRDefault="0032057A" w:rsidP="0032057A">
      <w:r>
        <w:t>● Unlike earlier models (e.g., RNNs, LSTMs), LLMs capture bidirectional context, meaning they can understand the full context of</w:t>
      </w:r>
      <w:r w:rsidR="00E41546">
        <w:t xml:space="preserve"> </w:t>
      </w:r>
      <w:r>
        <w:t>a word based on its surrounding words, making them highly effective for complex NLP tasks.</w:t>
      </w:r>
      <w:r w:rsidR="00E41546">
        <w:t xml:space="preserve"> </w:t>
      </w:r>
    </w:p>
    <w:p w14:paraId="787AB8A1" w14:textId="77777777" w:rsidR="00E41546" w:rsidRDefault="00E41546" w:rsidP="0032057A"/>
    <w:p w14:paraId="42C9D0A0" w14:textId="77777777" w:rsidR="0032057A" w:rsidRDefault="0032057A" w:rsidP="0032057A">
      <w:pPr>
        <w:rPr>
          <w:b/>
          <w:bCs/>
        </w:rPr>
      </w:pPr>
      <w:r w:rsidRPr="00E41546">
        <w:rPr>
          <w:b/>
          <w:bCs/>
        </w:rPr>
        <w:t>Applications of LLMs</w:t>
      </w:r>
    </w:p>
    <w:p w14:paraId="1851FA62" w14:textId="77777777" w:rsidR="00A039C6" w:rsidRPr="00E41546" w:rsidRDefault="00A039C6" w:rsidP="0032057A">
      <w:pPr>
        <w:rPr>
          <w:b/>
          <w:bCs/>
        </w:rPr>
      </w:pPr>
    </w:p>
    <w:p w14:paraId="0D1F9575" w14:textId="0C796383" w:rsidR="0032057A" w:rsidRDefault="0032057A" w:rsidP="0032057A">
      <w:r>
        <w:t xml:space="preserve">● </w:t>
      </w:r>
      <w:r w:rsidRPr="00A039C6">
        <w:rPr>
          <w:highlight w:val="yellow"/>
        </w:rPr>
        <w:t>Text Generation</w:t>
      </w:r>
      <w:r>
        <w:t>: LLMs can generate coherent and contextually appropriate text based on prompts, useful for</w:t>
      </w:r>
      <w:r w:rsidR="00E41546">
        <w:t xml:space="preserve"> </w:t>
      </w:r>
      <w:r>
        <w:t>chatbots, content creation, and automated storytelling.</w:t>
      </w:r>
    </w:p>
    <w:p w14:paraId="3EA8393B" w14:textId="086A7E82" w:rsidR="0032057A" w:rsidRDefault="0032057A" w:rsidP="0032057A">
      <w:r>
        <w:t xml:space="preserve">● </w:t>
      </w:r>
      <w:r w:rsidRPr="00A039C6">
        <w:rPr>
          <w:highlight w:val="yellow"/>
        </w:rPr>
        <w:t>Translation and Summarization</w:t>
      </w:r>
      <w:r>
        <w:t>: Translate text from one language to another or summarize lengthy documents into</w:t>
      </w:r>
      <w:r w:rsidR="00E41546">
        <w:t xml:space="preserve"> </w:t>
      </w:r>
      <w:r>
        <w:t>concise versions.</w:t>
      </w:r>
    </w:p>
    <w:p w14:paraId="15BE993A" w14:textId="2A4A9EEE" w:rsidR="0032057A" w:rsidRDefault="0032057A" w:rsidP="0032057A">
      <w:r>
        <w:t xml:space="preserve">● </w:t>
      </w:r>
      <w:r w:rsidRPr="00A039C6">
        <w:rPr>
          <w:highlight w:val="yellow"/>
        </w:rPr>
        <w:t>Sentiment Analysis</w:t>
      </w:r>
      <w:r>
        <w:t xml:space="preserve">: LLMs can </w:t>
      </w:r>
      <w:proofErr w:type="spellStart"/>
      <w:r>
        <w:t>analyze</w:t>
      </w:r>
      <w:proofErr w:type="spellEnd"/>
      <w:r>
        <w:t xml:space="preserve"> the sentiment behind text (e.g., positive, neutral, negative), useful in social media</w:t>
      </w:r>
      <w:r w:rsidR="00A039C6">
        <w:t xml:space="preserve"> </w:t>
      </w:r>
      <w:r>
        <w:t>analysis, customer feedback, etc.</w:t>
      </w:r>
    </w:p>
    <w:p w14:paraId="0E01510E" w14:textId="57EEF2CC" w:rsidR="0032057A" w:rsidRDefault="0032057A" w:rsidP="0032057A">
      <w:r>
        <w:t xml:space="preserve">● </w:t>
      </w:r>
      <w:r w:rsidRPr="00A039C6">
        <w:rPr>
          <w:highlight w:val="yellow"/>
        </w:rPr>
        <w:t>Question Answering</w:t>
      </w:r>
      <w:r>
        <w:t>: Models like GPT-4 can answer factual questions, leveraging their vast knowledge base learned during</w:t>
      </w:r>
      <w:r w:rsidR="00A039C6">
        <w:t xml:space="preserve"> </w:t>
      </w:r>
      <w:r>
        <w:t>pretraining.</w:t>
      </w:r>
    </w:p>
    <w:p w14:paraId="6DEB33C4" w14:textId="77777777" w:rsidR="00A039C6" w:rsidRDefault="00A039C6" w:rsidP="0032057A"/>
    <w:p w14:paraId="638F34EA" w14:textId="77777777" w:rsidR="0032057A" w:rsidRPr="00A039C6" w:rsidRDefault="0032057A" w:rsidP="0032057A">
      <w:pPr>
        <w:rPr>
          <w:b/>
          <w:bCs/>
        </w:rPr>
      </w:pPr>
      <w:r w:rsidRPr="00A039C6">
        <w:rPr>
          <w:b/>
          <w:bCs/>
        </w:rPr>
        <w:t>The Intersection of XAI and LLMs</w:t>
      </w:r>
    </w:p>
    <w:p w14:paraId="3F40FFBE" w14:textId="77777777" w:rsidR="00A039C6" w:rsidRDefault="00A039C6" w:rsidP="0032057A"/>
    <w:p w14:paraId="07EDE302" w14:textId="77777777" w:rsidR="0032057A" w:rsidRDefault="0032057A" w:rsidP="0032057A">
      <w:r>
        <w:t xml:space="preserve">● </w:t>
      </w:r>
      <w:r w:rsidRPr="00616126">
        <w:rPr>
          <w:highlight w:val="yellow"/>
        </w:rPr>
        <w:t>Challenges with Interpretability in LLMs</w:t>
      </w:r>
    </w:p>
    <w:p w14:paraId="12266ED8" w14:textId="41C1CA0A" w:rsidR="0032057A" w:rsidRDefault="0032057A" w:rsidP="00571063">
      <w:pPr>
        <w:ind w:left="720"/>
      </w:pPr>
      <w:r>
        <w:t>○ Due to their massive size and complexity, LLMs are often considered black-box models, making it difficult to</w:t>
      </w:r>
      <w:r w:rsidR="00571063">
        <w:t xml:space="preserve"> </w:t>
      </w:r>
      <w:r>
        <w:t>understand how they make specific decisions.</w:t>
      </w:r>
    </w:p>
    <w:p w14:paraId="67771461" w14:textId="77777777" w:rsidR="0032057A" w:rsidRDefault="0032057A" w:rsidP="0032057A">
      <w:r>
        <w:t xml:space="preserve">● </w:t>
      </w:r>
      <w:r w:rsidRPr="005532DA">
        <w:rPr>
          <w:highlight w:val="yellow"/>
        </w:rPr>
        <w:t>Applying XAI to LLMs</w:t>
      </w:r>
    </w:p>
    <w:p w14:paraId="1C5E1DBC" w14:textId="57376683" w:rsidR="0032057A" w:rsidRDefault="0032057A" w:rsidP="00C34ED0">
      <w:pPr>
        <w:ind w:left="720"/>
      </w:pPr>
      <w:r>
        <w:t>○ Techniques like LIME and SHAP can be used to explain why a certain word or phrase was important in</w:t>
      </w:r>
      <w:r w:rsidR="00571063">
        <w:t xml:space="preserve"> </w:t>
      </w:r>
      <w:r>
        <w:t>an LLM's prediction.</w:t>
      </w:r>
    </w:p>
    <w:p w14:paraId="510803CF" w14:textId="7AFD5437" w:rsidR="00791931" w:rsidRDefault="0032057A" w:rsidP="00C34ED0">
      <w:pPr>
        <w:ind w:left="720"/>
      </w:pPr>
      <w:r>
        <w:t>○ Attention Visualization: In transformer models, the self-attention weights can be visualized to show</w:t>
      </w:r>
      <w:r w:rsidR="00C34ED0">
        <w:t xml:space="preserve"> </w:t>
      </w:r>
      <w:r>
        <w:t>which words the model focused on when making prediction</w:t>
      </w:r>
    </w:p>
    <w:p w14:paraId="44DE80B1" w14:textId="26FBDA5F" w:rsidR="00791931" w:rsidRDefault="00791931">
      <w:r>
        <w:br w:type="page"/>
      </w:r>
    </w:p>
    <w:p w14:paraId="002E9DB3" w14:textId="77777777" w:rsidR="00C91D51" w:rsidRPr="00C91D51" w:rsidRDefault="00C91D51" w:rsidP="00C91D51">
      <w:pPr>
        <w:rPr>
          <w:b/>
          <w:bCs/>
        </w:rPr>
      </w:pPr>
      <w:r w:rsidRPr="00C91D51">
        <w:rPr>
          <w:b/>
          <w:bCs/>
          <w:highlight w:val="yellow"/>
        </w:rPr>
        <w:lastRenderedPageBreak/>
        <w:t>Use Cases for XAI in LLMs</w:t>
      </w:r>
    </w:p>
    <w:p w14:paraId="0694A88B" w14:textId="0F413EBA" w:rsidR="00C91D51" w:rsidRDefault="00C91D51" w:rsidP="00C91D51">
      <w:r>
        <w:t xml:space="preserve">● </w:t>
      </w:r>
      <w:r w:rsidRPr="007F29F3">
        <w:rPr>
          <w:b/>
          <w:bCs/>
        </w:rPr>
        <w:t>Bias Detection</w:t>
      </w:r>
      <w:r>
        <w:t xml:space="preserve">: XAI methods can help identify and mitigate biases in LLMs (e.g., gender or racial biases) by </w:t>
      </w:r>
      <w:proofErr w:type="spellStart"/>
      <w:r>
        <w:t>analyzing</w:t>
      </w:r>
      <w:proofErr w:type="spellEnd"/>
      <w:r>
        <w:t xml:space="preserve"> how</w:t>
      </w:r>
      <w:r>
        <w:t xml:space="preserve"> </w:t>
      </w:r>
      <w:r>
        <w:t>different inputs affect the model's predictions.</w:t>
      </w:r>
    </w:p>
    <w:p w14:paraId="3226A8CD" w14:textId="668C484C" w:rsidR="00C91D51" w:rsidRDefault="00C91D51" w:rsidP="00C91D51">
      <w:r>
        <w:t xml:space="preserve">● </w:t>
      </w:r>
      <w:r w:rsidRPr="007F29F3">
        <w:rPr>
          <w:b/>
          <w:bCs/>
        </w:rPr>
        <w:t>Interpretation of Generated Text</w:t>
      </w:r>
      <w:r>
        <w:t>: For sensitive applications (e.g., legal document generation), XAI can help ensure that LLMs</w:t>
      </w:r>
      <w:r>
        <w:t xml:space="preserve"> </w:t>
      </w:r>
      <w:r>
        <w:t>generate appropriate and fair text.</w:t>
      </w:r>
    </w:p>
    <w:p w14:paraId="59B119AA" w14:textId="77777777" w:rsidR="00C91D51" w:rsidRDefault="00C91D51" w:rsidP="00C91D51"/>
    <w:p w14:paraId="102697C0" w14:textId="7A32691E" w:rsidR="00C91D51" w:rsidRDefault="00C91D51" w:rsidP="00C91D51">
      <w:pPr>
        <w:rPr>
          <w:b/>
          <w:bCs/>
        </w:rPr>
      </w:pPr>
      <w:r w:rsidRPr="00C91D51">
        <w:rPr>
          <w:b/>
          <w:bCs/>
          <w:highlight w:val="yellow"/>
        </w:rPr>
        <w:t>Limitations and Future Directions</w:t>
      </w:r>
    </w:p>
    <w:p w14:paraId="09B58751" w14:textId="77777777" w:rsidR="00C91D51" w:rsidRPr="00C91D51" w:rsidRDefault="00C91D51" w:rsidP="00C91D51">
      <w:pPr>
        <w:rPr>
          <w:b/>
          <w:bCs/>
        </w:rPr>
      </w:pPr>
    </w:p>
    <w:p w14:paraId="33984D2F" w14:textId="77777777" w:rsidR="00C91D51" w:rsidRDefault="00C91D51" w:rsidP="00C91D51">
      <w:r>
        <w:t>● XAI Limitations</w:t>
      </w:r>
    </w:p>
    <w:p w14:paraId="4A089EB1" w14:textId="7FE06FF3" w:rsidR="00C91D51" w:rsidRDefault="00C91D51" w:rsidP="00C91D51">
      <w:pPr>
        <w:ind w:left="720"/>
      </w:pPr>
      <w:r>
        <w:t xml:space="preserve">○ Most XAI methods provide approximations of model </w:t>
      </w:r>
      <w:proofErr w:type="spellStart"/>
      <w:r>
        <w:t>behavior</w:t>
      </w:r>
      <w:proofErr w:type="spellEnd"/>
      <w:r>
        <w:t>, which may not fully explain the internal</w:t>
      </w:r>
      <w:r>
        <w:t xml:space="preserve"> </w:t>
      </w:r>
      <w:r>
        <w:t>workings of complex models like LLMs.</w:t>
      </w:r>
    </w:p>
    <w:p w14:paraId="2EC8333C" w14:textId="3AB6F7EA" w:rsidR="00C91D51" w:rsidRDefault="00C91D51" w:rsidP="00C91D51">
      <w:pPr>
        <w:ind w:left="720"/>
      </w:pPr>
      <w:r>
        <w:t>○ Some XAI techniques can be computationally expensive or difficult to apply to models with billions of</w:t>
      </w:r>
      <w:r>
        <w:t xml:space="preserve"> </w:t>
      </w:r>
      <w:r>
        <w:t>parameters.</w:t>
      </w:r>
    </w:p>
    <w:p w14:paraId="51625F62" w14:textId="77777777" w:rsidR="00C91D51" w:rsidRDefault="00C91D51" w:rsidP="00C91D51">
      <w:r>
        <w:t>● LLM Challenges</w:t>
      </w:r>
    </w:p>
    <w:p w14:paraId="45F22398" w14:textId="77777777" w:rsidR="00C91D51" w:rsidRDefault="00C91D51" w:rsidP="00C91D51">
      <w:pPr>
        <w:ind w:firstLine="720"/>
      </w:pPr>
      <w:r>
        <w:t xml:space="preserve">○ </w:t>
      </w:r>
      <w:r w:rsidRPr="002A0068">
        <w:rPr>
          <w:highlight w:val="yellow"/>
        </w:rPr>
        <w:t>Data Bias</w:t>
      </w:r>
      <w:r>
        <w:t>: LLMs often reflect the biases present in the training data.</w:t>
      </w:r>
    </w:p>
    <w:p w14:paraId="0C5C8ED1" w14:textId="5F6C8940" w:rsidR="00C91D51" w:rsidRDefault="00C91D51" w:rsidP="00F25792">
      <w:pPr>
        <w:ind w:left="720"/>
      </w:pPr>
      <w:r>
        <w:t xml:space="preserve">○ </w:t>
      </w:r>
      <w:r w:rsidRPr="002A0068">
        <w:rPr>
          <w:highlight w:val="yellow"/>
        </w:rPr>
        <w:t>Overfitting to Language Patterns</w:t>
      </w:r>
      <w:r>
        <w:t>: LLMs might generate plausible but factually incorrect text because they optimize for</w:t>
      </w:r>
      <w:r w:rsidR="00F25792">
        <w:t xml:space="preserve"> </w:t>
      </w:r>
      <w:r>
        <w:t>fluency over factual accuracy.</w:t>
      </w:r>
    </w:p>
    <w:p w14:paraId="0D50EB66" w14:textId="77777777" w:rsidR="00F25792" w:rsidRDefault="00F25792" w:rsidP="00F25792">
      <w:pPr>
        <w:ind w:left="720"/>
      </w:pPr>
    </w:p>
    <w:p w14:paraId="55DF909C" w14:textId="77777777" w:rsidR="00C91D51" w:rsidRDefault="00C91D51" w:rsidP="00C91D51">
      <w:pPr>
        <w:rPr>
          <w:b/>
          <w:bCs/>
        </w:rPr>
      </w:pPr>
      <w:r w:rsidRPr="00F25792">
        <w:rPr>
          <w:b/>
          <w:bCs/>
          <w:highlight w:val="yellow"/>
        </w:rPr>
        <w:t>Future of XAI in LLMs</w:t>
      </w:r>
    </w:p>
    <w:p w14:paraId="23D21589" w14:textId="77777777" w:rsidR="00F25792" w:rsidRPr="00F25792" w:rsidRDefault="00F25792" w:rsidP="00C91D51">
      <w:pPr>
        <w:rPr>
          <w:b/>
          <w:bCs/>
        </w:rPr>
      </w:pPr>
    </w:p>
    <w:p w14:paraId="7CBBA2B6" w14:textId="77777777" w:rsidR="00C91D51" w:rsidRDefault="00C91D51" w:rsidP="00C91D51">
      <w:r>
        <w:t>● The development of more robust and scalable XAI methods that can be applied to larger, more complex models.</w:t>
      </w:r>
    </w:p>
    <w:p w14:paraId="26F540B6" w14:textId="4CA588CC" w:rsidR="00791931" w:rsidRDefault="00C91D51" w:rsidP="00C91D51">
      <w:r>
        <w:t>● Integration of ethical and fairness considerations into both LLM training and XAI explanations to create more</w:t>
      </w:r>
      <w:r w:rsidR="00F25792">
        <w:t xml:space="preserve"> </w:t>
      </w:r>
      <w:r>
        <w:t>trustworthy AI systems.</w:t>
      </w:r>
      <w:r>
        <w:cr/>
      </w:r>
    </w:p>
    <w:p w14:paraId="42A28845" w14:textId="4C8DC636" w:rsidR="00791931" w:rsidRPr="0077116B" w:rsidRDefault="00B610F3" w:rsidP="007D374D">
      <w:r w:rsidRPr="00B610F3">
        <w:t>Explainable AI (XAI) and Large Language Models (LLMs) represent two critical developments in the AI landscape. While LLMs offer impressive capabilities in understanding and generating human language, XAI plays a vital role in ensuring that these systems are transparent, accountable, and trustworthy. The intersection of XAI with LLMs is an active area of research, aiming to make advanced AI systems interpretable without sacrificing their performance. Understanding the trade-offs and challenges involved will be key to developing future AI systems that are both powerful and understandable.</w:t>
      </w:r>
    </w:p>
    <w:sectPr w:rsidR="00791931" w:rsidRPr="007711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F8AA54" w14:textId="77777777" w:rsidR="001A3B0E" w:rsidRDefault="001A3B0E" w:rsidP="00654402">
      <w:pPr>
        <w:spacing w:after="0" w:line="240" w:lineRule="auto"/>
      </w:pPr>
      <w:r>
        <w:separator/>
      </w:r>
    </w:p>
  </w:endnote>
  <w:endnote w:type="continuationSeparator" w:id="0">
    <w:p w14:paraId="5EE6CD3B" w14:textId="77777777" w:rsidR="001A3B0E" w:rsidRDefault="001A3B0E" w:rsidP="00654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D4420" w14:textId="77777777" w:rsidR="001A3B0E" w:rsidRDefault="001A3B0E" w:rsidP="00654402">
      <w:pPr>
        <w:spacing w:after="0" w:line="240" w:lineRule="auto"/>
      </w:pPr>
      <w:r>
        <w:separator/>
      </w:r>
    </w:p>
  </w:footnote>
  <w:footnote w:type="continuationSeparator" w:id="0">
    <w:p w14:paraId="0879BBA6" w14:textId="77777777" w:rsidR="001A3B0E" w:rsidRDefault="001A3B0E" w:rsidP="00654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92D5B"/>
    <w:multiLevelType w:val="hybridMultilevel"/>
    <w:tmpl w:val="4516CD3A"/>
    <w:lvl w:ilvl="0" w:tplc="95AA49DE">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8AA6DA1"/>
    <w:multiLevelType w:val="hybridMultilevel"/>
    <w:tmpl w:val="AB8A4248"/>
    <w:lvl w:ilvl="0" w:tplc="596A88F6">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54E2A97"/>
    <w:multiLevelType w:val="hybridMultilevel"/>
    <w:tmpl w:val="C78E4E0C"/>
    <w:lvl w:ilvl="0" w:tplc="40904EF6">
      <w:start w:val="8"/>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BCB638C"/>
    <w:multiLevelType w:val="hybridMultilevel"/>
    <w:tmpl w:val="4BEE6E74"/>
    <w:lvl w:ilvl="0" w:tplc="4BA8C140">
      <w:numFmt w:val="bullet"/>
      <w:lvlText w:val="-"/>
      <w:lvlJc w:val="left"/>
      <w:pPr>
        <w:ind w:left="1080" w:hanging="360"/>
      </w:pPr>
      <w:rPr>
        <w:rFonts w:ascii="Aptos" w:eastAsiaTheme="minorHAnsi" w:hAnsi="Aptos" w:cstheme="minorBidi"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 w15:restartNumberingAfterBreak="0">
    <w:nsid w:val="5E8C70BB"/>
    <w:multiLevelType w:val="hybridMultilevel"/>
    <w:tmpl w:val="3320B048"/>
    <w:lvl w:ilvl="0" w:tplc="95AA49DE">
      <w:numFmt w:val="bullet"/>
      <w:lvlText w:val="-"/>
      <w:lvlJc w:val="left"/>
      <w:pPr>
        <w:ind w:left="720" w:hanging="360"/>
      </w:pPr>
      <w:rPr>
        <w:rFonts w:ascii="Aptos" w:eastAsiaTheme="minorHAnsi" w:hAnsi="Apto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6A1449B1"/>
    <w:multiLevelType w:val="hybridMultilevel"/>
    <w:tmpl w:val="836C59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24202399">
    <w:abstractNumId w:val="4"/>
  </w:num>
  <w:num w:numId="2" w16cid:durableId="1089351053">
    <w:abstractNumId w:val="1"/>
  </w:num>
  <w:num w:numId="3" w16cid:durableId="2147045768">
    <w:abstractNumId w:val="2"/>
  </w:num>
  <w:num w:numId="4" w16cid:durableId="1368405546">
    <w:abstractNumId w:val="3"/>
  </w:num>
  <w:num w:numId="5" w16cid:durableId="1854341630">
    <w:abstractNumId w:val="0"/>
  </w:num>
  <w:num w:numId="6" w16cid:durableId="14360526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CA"/>
    <w:rsid w:val="00000DD1"/>
    <w:rsid w:val="00002FDE"/>
    <w:rsid w:val="000033A5"/>
    <w:rsid w:val="00003B3F"/>
    <w:rsid w:val="00040BD6"/>
    <w:rsid w:val="00051B98"/>
    <w:rsid w:val="00065841"/>
    <w:rsid w:val="000672B5"/>
    <w:rsid w:val="000679BB"/>
    <w:rsid w:val="000801B2"/>
    <w:rsid w:val="00083942"/>
    <w:rsid w:val="00084E44"/>
    <w:rsid w:val="00095C80"/>
    <w:rsid w:val="00096815"/>
    <w:rsid w:val="000978E4"/>
    <w:rsid w:val="000A2388"/>
    <w:rsid w:val="000B353B"/>
    <w:rsid w:val="000B4EE7"/>
    <w:rsid w:val="000B72C7"/>
    <w:rsid w:val="000C320C"/>
    <w:rsid w:val="000C5B3E"/>
    <w:rsid w:val="000D3F2B"/>
    <w:rsid w:val="000E5078"/>
    <w:rsid w:val="000F29F5"/>
    <w:rsid w:val="000F34D4"/>
    <w:rsid w:val="000F507F"/>
    <w:rsid w:val="000F5E65"/>
    <w:rsid w:val="0010013E"/>
    <w:rsid w:val="00130E74"/>
    <w:rsid w:val="00132FCF"/>
    <w:rsid w:val="00133001"/>
    <w:rsid w:val="00140CBC"/>
    <w:rsid w:val="001614D5"/>
    <w:rsid w:val="001715C4"/>
    <w:rsid w:val="00177471"/>
    <w:rsid w:val="00181DBC"/>
    <w:rsid w:val="00181DBE"/>
    <w:rsid w:val="00184FF4"/>
    <w:rsid w:val="001A1C48"/>
    <w:rsid w:val="001A2FD0"/>
    <w:rsid w:val="001A3B0E"/>
    <w:rsid w:val="001A444D"/>
    <w:rsid w:val="001A61B5"/>
    <w:rsid w:val="001B271D"/>
    <w:rsid w:val="001C1AD6"/>
    <w:rsid w:val="001C641E"/>
    <w:rsid w:val="001D067E"/>
    <w:rsid w:val="001D290F"/>
    <w:rsid w:val="001E5F33"/>
    <w:rsid w:val="001F3B04"/>
    <w:rsid w:val="001F5458"/>
    <w:rsid w:val="00200431"/>
    <w:rsid w:val="00207615"/>
    <w:rsid w:val="00210EE3"/>
    <w:rsid w:val="00211444"/>
    <w:rsid w:val="00211EFC"/>
    <w:rsid w:val="0021321A"/>
    <w:rsid w:val="00215E4A"/>
    <w:rsid w:val="00223BCA"/>
    <w:rsid w:val="00237ADD"/>
    <w:rsid w:val="00245658"/>
    <w:rsid w:val="00246027"/>
    <w:rsid w:val="00261344"/>
    <w:rsid w:val="00261929"/>
    <w:rsid w:val="002633BC"/>
    <w:rsid w:val="00271948"/>
    <w:rsid w:val="0027430D"/>
    <w:rsid w:val="002748EB"/>
    <w:rsid w:val="00281737"/>
    <w:rsid w:val="002945CA"/>
    <w:rsid w:val="00295CFB"/>
    <w:rsid w:val="002A0068"/>
    <w:rsid w:val="002A635F"/>
    <w:rsid w:val="002B239E"/>
    <w:rsid w:val="002B3488"/>
    <w:rsid w:val="002B34C6"/>
    <w:rsid w:val="002C2342"/>
    <w:rsid w:val="002E598C"/>
    <w:rsid w:val="002E6425"/>
    <w:rsid w:val="002E733A"/>
    <w:rsid w:val="002E7439"/>
    <w:rsid w:val="003061CF"/>
    <w:rsid w:val="0031683E"/>
    <w:rsid w:val="0032057A"/>
    <w:rsid w:val="00321E4D"/>
    <w:rsid w:val="003226F9"/>
    <w:rsid w:val="00323EF5"/>
    <w:rsid w:val="0032503C"/>
    <w:rsid w:val="00333A83"/>
    <w:rsid w:val="00334605"/>
    <w:rsid w:val="0033596E"/>
    <w:rsid w:val="00342D7A"/>
    <w:rsid w:val="00343A5B"/>
    <w:rsid w:val="003443AC"/>
    <w:rsid w:val="00351B82"/>
    <w:rsid w:val="0036529F"/>
    <w:rsid w:val="00371754"/>
    <w:rsid w:val="00371E6F"/>
    <w:rsid w:val="00372AD3"/>
    <w:rsid w:val="003742AE"/>
    <w:rsid w:val="00383FB5"/>
    <w:rsid w:val="00384EBA"/>
    <w:rsid w:val="00394BB4"/>
    <w:rsid w:val="00395138"/>
    <w:rsid w:val="003B37FA"/>
    <w:rsid w:val="003C7BF2"/>
    <w:rsid w:val="003D6831"/>
    <w:rsid w:val="003E1D4D"/>
    <w:rsid w:val="003F0C1D"/>
    <w:rsid w:val="00405B0F"/>
    <w:rsid w:val="004155A4"/>
    <w:rsid w:val="00421CCC"/>
    <w:rsid w:val="004261E0"/>
    <w:rsid w:val="0042740B"/>
    <w:rsid w:val="00427AA0"/>
    <w:rsid w:val="00427E1D"/>
    <w:rsid w:val="00431EB6"/>
    <w:rsid w:val="00455FE7"/>
    <w:rsid w:val="00465D04"/>
    <w:rsid w:val="004845E5"/>
    <w:rsid w:val="00485D29"/>
    <w:rsid w:val="004A0530"/>
    <w:rsid w:val="004A2F97"/>
    <w:rsid w:val="004A7D30"/>
    <w:rsid w:val="004B1A2A"/>
    <w:rsid w:val="004B5B8E"/>
    <w:rsid w:val="004C5B1A"/>
    <w:rsid w:val="004E48B5"/>
    <w:rsid w:val="004F4C23"/>
    <w:rsid w:val="004F66B2"/>
    <w:rsid w:val="004F769C"/>
    <w:rsid w:val="00504BF5"/>
    <w:rsid w:val="00505F11"/>
    <w:rsid w:val="00512A5A"/>
    <w:rsid w:val="005170F0"/>
    <w:rsid w:val="0052020C"/>
    <w:rsid w:val="0052299C"/>
    <w:rsid w:val="00541FF4"/>
    <w:rsid w:val="005532DA"/>
    <w:rsid w:val="00556E00"/>
    <w:rsid w:val="00560A31"/>
    <w:rsid w:val="00571063"/>
    <w:rsid w:val="00571E26"/>
    <w:rsid w:val="00585289"/>
    <w:rsid w:val="00586C1B"/>
    <w:rsid w:val="0058799C"/>
    <w:rsid w:val="00594326"/>
    <w:rsid w:val="00597BF7"/>
    <w:rsid w:val="005A6708"/>
    <w:rsid w:val="005C1CA2"/>
    <w:rsid w:val="005C4BA7"/>
    <w:rsid w:val="005D4EC2"/>
    <w:rsid w:val="005E0E32"/>
    <w:rsid w:val="005E35A8"/>
    <w:rsid w:val="005F1460"/>
    <w:rsid w:val="005F19AA"/>
    <w:rsid w:val="005F6B5A"/>
    <w:rsid w:val="00600063"/>
    <w:rsid w:val="00610407"/>
    <w:rsid w:val="00616126"/>
    <w:rsid w:val="00617A0D"/>
    <w:rsid w:val="00627783"/>
    <w:rsid w:val="00633E82"/>
    <w:rsid w:val="00635F52"/>
    <w:rsid w:val="0063657A"/>
    <w:rsid w:val="006432A7"/>
    <w:rsid w:val="006463FD"/>
    <w:rsid w:val="00646772"/>
    <w:rsid w:val="0065089C"/>
    <w:rsid w:val="00654402"/>
    <w:rsid w:val="00656408"/>
    <w:rsid w:val="00662BD0"/>
    <w:rsid w:val="00670E95"/>
    <w:rsid w:val="00672E42"/>
    <w:rsid w:val="00677BEB"/>
    <w:rsid w:val="00686528"/>
    <w:rsid w:val="006A2F61"/>
    <w:rsid w:val="006A5284"/>
    <w:rsid w:val="006B128B"/>
    <w:rsid w:val="006B2FB1"/>
    <w:rsid w:val="006B627C"/>
    <w:rsid w:val="006C59A2"/>
    <w:rsid w:val="006D2F84"/>
    <w:rsid w:val="006D6F22"/>
    <w:rsid w:val="006F6CAC"/>
    <w:rsid w:val="00721DE0"/>
    <w:rsid w:val="0072258C"/>
    <w:rsid w:val="00725C45"/>
    <w:rsid w:val="007306BF"/>
    <w:rsid w:val="00731502"/>
    <w:rsid w:val="00732DD5"/>
    <w:rsid w:val="0073631E"/>
    <w:rsid w:val="00741D04"/>
    <w:rsid w:val="00741F6F"/>
    <w:rsid w:val="007462E9"/>
    <w:rsid w:val="00747ECB"/>
    <w:rsid w:val="0075258B"/>
    <w:rsid w:val="007570B8"/>
    <w:rsid w:val="0077116B"/>
    <w:rsid w:val="00774E42"/>
    <w:rsid w:val="00791931"/>
    <w:rsid w:val="007A3598"/>
    <w:rsid w:val="007D122C"/>
    <w:rsid w:val="007D374D"/>
    <w:rsid w:val="007F20D5"/>
    <w:rsid w:val="007F227E"/>
    <w:rsid w:val="007F29F3"/>
    <w:rsid w:val="00800E4A"/>
    <w:rsid w:val="0081064F"/>
    <w:rsid w:val="00813F86"/>
    <w:rsid w:val="00822DB9"/>
    <w:rsid w:val="008323E2"/>
    <w:rsid w:val="00832CC0"/>
    <w:rsid w:val="00832ED7"/>
    <w:rsid w:val="00833E0A"/>
    <w:rsid w:val="00834FDC"/>
    <w:rsid w:val="00846016"/>
    <w:rsid w:val="00852F70"/>
    <w:rsid w:val="00854163"/>
    <w:rsid w:val="00854EDA"/>
    <w:rsid w:val="00856DC5"/>
    <w:rsid w:val="00875A5C"/>
    <w:rsid w:val="008A05F0"/>
    <w:rsid w:val="008B0BE8"/>
    <w:rsid w:val="008B1702"/>
    <w:rsid w:val="008B306E"/>
    <w:rsid w:val="008D3067"/>
    <w:rsid w:val="008D6DB2"/>
    <w:rsid w:val="008F4222"/>
    <w:rsid w:val="008F7911"/>
    <w:rsid w:val="00901AE8"/>
    <w:rsid w:val="00902B1E"/>
    <w:rsid w:val="009048A5"/>
    <w:rsid w:val="00911C5B"/>
    <w:rsid w:val="0091356D"/>
    <w:rsid w:val="009339EA"/>
    <w:rsid w:val="00940E7B"/>
    <w:rsid w:val="009471C7"/>
    <w:rsid w:val="00952B8A"/>
    <w:rsid w:val="009678A8"/>
    <w:rsid w:val="00971617"/>
    <w:rsid w:val="00977795"/>
    <w:rsid w:val="009806ED"/>
    <w:rsid w:val="009833BC"/>
    <w:rsid w:val="00983C02"/>
    <w:rsid w:val="00987050"/>
    <w:rsid w:val="009904AF"/>
    <w:rsid w:val="00991062"/>
    <w:rsid w:val="009964A6"/>
    <w:rsid w:val="009B0DB8"/>
    <w:rsid w:val="009B7738"/>
    <w:rsid w:val="009D0253"/>
    <w:rsid w:val="009E1F0E"/>
    <w:rsid w:val="009E6D1E"/>
    <w:rsid w:val="009F006D"/>
    <w:rsid w:val="009F213F"/>
    <w:rsid w:val="00A039C6"/>
    <w:rsid w:val="00A22E0E"/>
    <w:rsid w:val="00A248B9"/>
    <w:rsid w:val="00A33153"/>
    <w:rsid w:val="00A34C2F"/>
    <w:rsid w:val="00A354AF"/>
    <w:rsid w:val="00A37FCD"/>
    <w:rsid w:val="00A46D9C"/>
    <w:rsid w:val="00A54E11"/>
    <w:rsid w:val="00A5528C"/>
    <w:rsid w:val="00A60A57"/>
    <w:rsid w:val="00A652A3"/>
    <w:rsid w:val="00A768AA"/>
    <w:rsid w:val="00A83C90"/>
    <w:rsid w:val="00A92E22"/>
    <w:rsid w:val="00AB2C55"/>
    <w:rsid w:val="00AB38E1"/>
    <w:rsid w:val="00AD6EE8"/>
    <w:rsid w:val="00AE5C70"/>
    <w:rsid w:val="00B12EEA"/>
    <w:rsid w:val="00B15650"/>
    <w:rsid w:val="00B22F03"/>
    <w:rsid w:val="00B24E21"/>
    <w:rsid w:val="00B30B24"/>
    <w:rsid w:val="00B356EE"/>
    <w:rsid w:val="00B37531"/>
    <w:rsid w:val="00B411F9"/>
    <w:rsid w:val="00B53EBD"/>
    <w:rsid w:val="00B549AC"/>
    <w:rsid w:val="00B610F3"/>
    <w:rsid w:val="00B65794"/>
    <w:rsid w:val="00B804C5"/>
    <w:rsid w:val="00B8099D"/>
    <w:rsid w:val="00B848B2"/>
    <w:rsid w:val="00B85A60"/>
    <w:rsid w:val="00B86105"/>
    <w:rsid w:val="00B868D9"/>
    <w:rsid w:val="00B879CA"/>
    <w:rsid w:val="00BB4C9C"/>
    <w:rsid w:val="00BC5AFB"/>
    <w:rsid w:val="00BC7AEF"/>
    <w:rsid w:val="00BD615D"/>
    <w:rsid w:val="00BD6CD4"/>
    <w:rsid w:val="00BE2691"/>
    <w:rsid w:val="00BE5249"/>
    <w:rsid w:val="00BF4D69"/>
    <w:rsid w:val="00BF7467"/>
    <w:rsid w:val="00C00463"/>
    <w:rsid w:val="00C00B89"/>
    <w:rsid w:val="00C014EB"/>
    <w:rsid w:val="00C0549D"/>
    <w:rsid w:val="00C1307C"/>
    <w:rsid w:val="00C21A1F"/>
    <w:rsid w:val="00C34ED0"/>
    <w:rsid w:val="00C51CEE"/>
    <w:rsid w:val="00C71658"/>
    <w:rsid w:val="00C758C0"/>
    <w:rsid w:val="00C81620"/>
    <w:rsid w:val="00C91D51"/>
    <w:rsid w:val="00C91E4A"/>
    <w:rsid w:val="00C94F23"/>
    <w:rsid w:val="00CA7189"/>
    <w:rsid w:val="00CB5166"/>
    <w:rsid w:val="00CC0546"/>
    <w:rsid w:val="00CE1E3B"/>
    <w:rsid w:val="00CE60D4"/>
    <w:rsid w:val="00CE6942"/>
    <w:rsid w:val="00CF7744"/>
    <w:rsid w:val="00D0587E"/>
    <w:rsid w:val="00D17476"/>
    <w:rsid w:val="00D26039"/>
    <w:rsid w:val="00D36DD2"/>
    <w:rsid w:val="00D42403"/>
    <w:rsid w:val="00D45531"/>
    <w:rsid w:val="00D569CE"/>
    <w:rsid w:val="00D6143D"/>
    <w:rsid w:val="00D6388C"/>
    <w:rsid w:val="00D720DC"/>
    <w:rsid w:val="00D81B98"/>
    <w:rsid w:val="00D851E8"/>
    <w:rsid w:val="00D869F0"/>
    <w:rsid w:val="00D9531A"/>
    <w:rsid w:val="00D96B50"/>
    <w:rsid w:val="00DA0FFC"/>
    <w:rsid w:val="00DB46A7"/>
    <w:rsid w:val="00DB4B97"/>
    <w:rsid w:val="00DB692C"/>
    <w:rsid w:val="00DB6E0C"/>
    <w:rsid w:val="00DC22BE"/>
    <w:rsid w:val="00DC25DC"/>
    <w:rsid w:val="00DD5DF6"/>
    <w:rsid w:val="00DE0ACB"/>
    <w:rsid w:val="00DE18BC"/>
    <w:rsid w:val="00DE2A02"/>
    <w:rsid w:val="00DF18C9"/>
    <w:rsid w:val="00DF4C0A"/>
    <w:rsid w:val="00E00452"/>
    <w:rsid w:val="00E160B2"/>
    <w:rsid w:val="00E166CA"/>
    <w:rsid w:val="00E2013D"/>
    <w:rsid w:val="00E2079F"/>
    <w:rsid w:val="00E2282D"/>
    <w:rsid w:val="00E22FE1"/>
    <w:rsid w:val="00E242C6"/>
    <w:rsid w:val="00E32899"/>
    <w:rsid w:val="00E41546"/>
    <w:rsid w:val="00E454F3"/>
    <w:rsid w:val="00E545B0"/>
    <w:rsid w:val="00E607DB"/>
    <w:rsid w:val="00E80177"/>
    <w:rsid w:val="00E81DD1"/>
    <w:rsid w:val="00E83175"/>
    <w:rsid w:val="00EB0BD8"/>
    <w:rsid w:val="00EB225B"/>
    <w:rsid w:val="00EB3477"/>
    <w:rsid w:val="00EB7C64"/>
    <w:rsid w:val="00EC4D95"/>
    <w:rsid w:val="00EC5788"/>
    <w:rsid w:val="00ED128D"/>
    <w:rsid w:val="00ED3F62"/>
    <w:rsid w:val="00F01E0A"/>
    <w:rsid w:val="00F1388B"/>
    <w:rsid w:val="00F13D2A"/>
    <w:rsid w:val="00F22792"/>
    <w:rsid w:val="00F25792"/>
    <w:rsid w:val="00F3121B"/>
    <w:rsid w:val="00F36355"/>
    <w:rsid w:val="00F374C0"/>
    <w:rsid w:val="00F40B46"/>
    <w:rsid w:val="00F63983"/>
    <w:rsid w:val="00F70872"/>
    <w:rsid w:val="00F70B42"/>
    <w:rsid w:val="00F76DBF"/>
    <w:rsid w:val="00F83A44"/>
    <w:rsid w:val="00F96377"/>
    <w:rsid w:val="00FA604C"/>
    <w:rsid w:val="00FA7420"/>
    <w:rsid w:val="00FB03C4"/>
    <w:rsid w:val="00FB76E8"/>
    <w:rsid w:val="00FC71CA"/>
    <w:rsid w:val="00FD046A"/>
    <w:rsid w:val="00FF39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11ED4"/>
  <w15:chartTrackingRefBased/>
  <w15:docId w15:val="{379F8528-A77C-484C-ADFC-71D1F6480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3E"/>
  </w:style>
  <w:style w:type="paragraph" w:styleId="Heading1">
    <w:name w:val="heading 1"/>
    <w:basedOn w:val="Normal"/>
    <w:next w:val="Normal"/>
    <w:link w:val="Heading1Char"/>
    <w:uiPriority w:val="9"/>
    <w:qFormat/>
    <w:rsid w:val="002945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45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5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5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5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5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5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5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5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5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45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5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5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5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5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5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5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5CA"/>
    <w:rPr>
      <w:rFonts w:eastAsiaTheme="majorEastAsia" w:cstheme="majorBidi"/>
      <w:color w:val="272727" w:themeColor="text1" w:themeTint="D8"/>
    </w:rPr>
  </w:style>
  <w:style w:type="paragraph" w:styleId="Title">
    <w:name w:val="Title"/>
    <w:basedOn w:val="Normal"/>
    <w:next w:val="Normal"/>
    <w:link w:val="TitleChar"/>
    <w:uiPriority w:val="10"/>
    <w:qFormat/>
    <w:rsid w:val="002945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5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5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5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5CA"/>
    <w:pPr>
      <w:spacing w:before="160"/>
      <w:jc w:val="center"/>
    </w:pPr>
    <w:rPr>
      <w:i/>
      <w:iCs/>
      <w:color w:val="404040" w:themeColor="text1" w:themeTint="BF"/>
    </w:rPr>
  </w:style>
  <w:style w:type="character" w:customStyle="1" w:styleId="QuoteChar">
    <w:name w:val="Quote Char"/>
    <w:basedOn w:val="DefaultParagraphFont"/>
    <w:link w:val="Quote"/>
    <w:uiPriority w:val="29"/>
    <w:rsid w:val="002945CA"/>
    <w:rPr>
      <w:i/>
      <w:iCs/>
      <w:color w:val="404040" w:themeColor="text1" w:themeTint="BF"/>
    </w:rPr>
  </w:style>
  <w:style w:type="paragraph" w:styleId="ListParagraph">
    <w:name w:val="List Paragraph"/>
    <w:basedOn w:val="Normal"/>
    <w:uiPriority w:val="34"/>
    <w:qFormat/>
    <w:rsid w:val="002945CA"/>
    <w:pPr>
      <w:ind w:left="720"/>
      <w:contextualSpacing/>
    </w:pPr>
  </w:style>
  <w:style w:type="character" w:styleId="IntenseEmphasis">
    <w:name w:val="Intense Emphasis"/>
    <w:basedOn w:val="DefaultParagraphFont"/>
    <w:uiPriority w:val="21"/>
    <w:qFormat/>
    <w:rsid w:val="002945CA"/>
    <w:rPr>
      <w:i/>
      <w:iCs/>
      <w:color w:val="0F4761" w:themeColor="accent1" w:themeShade="BF"/>
    </w:rPr>
  </w:style>
  <w:style w:type="paragraph" w:styleId="IntenseQuote">
    <w:name w:val="Intense Quote"/>
    <w:basedOn w:val="Normal"/>
    <w:next w:val="Normal"/>
    <w:link w:val="IntenseQuoteChar"/>
    <w:uiPriority w:val="30"/>
    <w:qFormat/>
    <w:rsid w:val="002945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5CA"/>
    <w:rPr>
      <w:i/>
      <w:iCs/>
      <w:color w:val="0F4761" w:themeColor="accent1" w:themeShade="BF"/>
    </w:rPr>
  </w:style>
  <w:style w:type="character" w:styleId="IntenseReference">
    <w:name w:val="Intense Reference"/>
    <w:basedOn w:val="DefaultParagraphFont"/>
    <w:uiPriority w:val="32"/>
    <w:qFormat/>
    <w:rsid w:val="002945CA"/>
    <w:rPr>
      <w:b/>
      <w:bCs/>
      <w:smallCaps/>
      <w:color w:val="0F4761" w:themeColor="accent1" w:themeShade="BF"/>
      <w:spacing w:val="5"/>
    </w:rPr>
  </w:style>
  <w:style w:type="paragraph" w:styleId="Header">
    <w:name w:val="header"/>
    <w:basedOn w:val="Normal"/>
    <w:link w:val="HeaderChar"/>
    <w:uiPriority w:val="99"/>
    <w:unhideWhenUsed/>
    <w:rsid w:val="006544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402"/>
  </w:style>
  <w:style w:type="paragraph" w:styleId="Footer">
    <w:name w:val="footer"/>
    <w:basedOn w:val="Normal"/>
    <w:link w:val="FooterChar"/>
    <w:uiPriority w:val="99"/>
    <w:unhideWhenUsed/>
    <w:rsid w:val="006544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7793</Words>
  <Characters>44421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FS Wood</dc:creator>
  <cp:keywords/>
  <dc:description/>
  <cp:lastModifiedBy>Mr. FS Wood</cp:lastModifiedBy>
  <cp:revision>2</cp:revision>
  <dcterms:created xsi:type="dcterms:W3CDTF">2024-11-16T19:00:00Z</dcterms:created>
  <dcterms:modified xsi:type="dcterms:W3CDTF">2024-11-16T19:00:00Z</dcterms:modified>
</cp:coreProperties>
</file>